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F3263" w14:textId="3C6F36A6" w:rsidR="0017015E" w:rsidRDefault="00F939B8" w:rsidP="00B42BEB"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28CB8A3E" wp14:editId="1F059002">
                <wp:simplePos x="0" y="0"/>
                <wp:positionH relativeFrom="column">
                  <wp:posOffset>1238250</wp:posOffset>
                </wp:positionH>
                <wp:positionV relativeFrom="paragraph">
                  <wp:posOffset>4193540</wp:posOffset>
                </wp:positionV>
                <wp:extent cx="6761480" cy="2019300"/>
                <wp:effectExtent l="0" t="0" r="20320" b="19050"/>
                <wp:wrapNone/>
                <wp:docPr id="85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1480" cy="2019300"/>
                          <a:chOff x="-176" y="0"/>
                          <a:chExt cx="6761846" cy="2019300"/>
                        </a:xfrm>
                      </wpg:grpSpPr>
                      <wpg:grpSp>
                        <wpg:cNvPr id="84" name="Groupe 84"/>
                        <wpg:cNvGrpSpPr/>
                        <wpg:grpSpPr>
                          <a:xfrm>
                            <a:off x="-176" y="0"/>
                            <a:ext cx="6761846" cy="2019300"/>
                            <a:chOff x="-176" y="0"/>
                            <a:chExt cx="6761846" cy="201930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-176" y="0"/>
                              <a:ext cx="6761846" cy="20193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E9600F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E9600F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E9600F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E9600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21E25B8" w14:textId="77777777" w:rsidR="00F939B8" w:rsidRPr="00F939B8" w:rsidRDefault="00F939B8" w:rsidP="00F939B8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 w:rsidRPr="00F939B8">
                                  <w:rPr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SUPPORT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Zone de texte 29"/>
                          <wps:cNvSpPr txBox="1"/>
                          <wps:spPr>
                            <a:xfrm>
                              <a:off x="19050" y="1796451"/>
                              <a:ext cx="457200" cy="199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3999E9F9" w14:textId="77777777" w:rsidR="00F939B8" w:rsidRPr="00F939B8" w:rsidRDefault="00F939B8" w:rsidP="00F939B8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F939B8">
                                  <w:rPr>
                                    <w:color w:val="FFFFFF" w:themeColor="background1"/>
                                  </w:rPr>
                                  <w:t>S1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8" name="Groupe 78"/>
                        <wpg:cNvGrpSpPr/>
                        <wpg:grpSpPr>
                          <a:xfrm>
                            <a:off x="690113" y="69011"/>
                            <a:ext cx="3168000" cy="607264"/>
                            <a:chOff x="0" y="0"/>
                            <a:chExt cx="3168000" cy="607264"/>
                          </a:xfrm>
                        </wpg:grpSpPr>
                        <wps:wsp>
                          <wps:cNvPr id="17" name="Rectangle 17"/>
                          <wps:cNvSpPr/>
                          <wps:spPr>
                            <a:xfrm>
                              <a:off x="0" y="0"/>
                              <a:ext cx="3168000" cy="607264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E3E4E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0B1BF09" w14:textId="77777777" w:rsidR="00F939B8" w:rsidRPr="00F939B8" w:rsidRDefault="00F939B8" w:rsidP="00F939B8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</w:pP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Ressources Humaines</w:t>
                                </w:r>
                              </w:p>
                              <w:p w14:paraId="1DFAA459" w14:textId="77777777" w:rsidR="00F939B8" w:rsidRPr="00F939B8" w:rsidRDefault="00F939B8" w:rsidP="00F939B8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742F07"/>
                                    <w:szCs w:val="20"/>
                                  </w:rPr>
                                </w:pPr>
                                <w:r w:rsidRPr="00F939B8">
                                  <w:rPr>
                                    <w:color w:val="742F07"/>
                                    <w:sz w:val="24"/>
                                  </w:rPr>
                                  <w:t>(</w:t>
                                </w:r>
                                <w:r w:rsidRPr="00F939B8">
                                  <w:rPr>
                                    <w:color w:val="742F07"/>
                                  </w:rPr>
                                  <w:t>Prévention des RP, entretiens annuels, formations)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Zone de texte 36"/>
                          <wps:cNvSpPr txBox="1"/>
                          <wps:spPr>
                            <a:xfrm>
                              <a:off x="2802686" y="445339"/>
                              <a:ext cx="348126" cy="1435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37FA946" w14:textId="77777777" w:rsidR="00F939B8" w:rsidRPr="00802835" w:rsidRDefault="00F939B8" w:rsidP="00F939B8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S1.1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1" name="Groupe 81"/>
                        <wpg:cNvGrpSpPr/>
                        <wpg:grpSpPr>
                          <a:xfrm>
                            <a:off x="690113" y="742949"/>
                            <a:ext cx="3168000" cy="487163"/>
                            <a:chOff x="0" y="52836"/>
                            <a:chExt cx="3168000" cy="487163"/>
                          </a:xfrm>
                        </wpg:grpSpPr>
                        <wps:wsp>
                          <wps:cNvPr id="18" name="Rectangle 18"/>
                          <wps:cNvSpPr/>
                          <wps:spPr>
                            <a:xfrm>
                              <a:off x="0" y="52836"/>
                              <a:ext cx="3168000" cy="487163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E3E4E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861A07D" w14:textId="77777777" w:rsidR="00F939B8" w:rsidRDefault="00F939B8" w:rsidP="00F939B8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</w:pP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 xml:space="preserve">Gestion </w:t>
                                </w:r>
                                <w:r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a</w:t>
                                </w: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dministrative</w:t>
                                </w:r>
                                <w:r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</w:p>
                              <w:p w14:paraId="438DAC16" w14:textId="52635931" w:rsidR="00F939B8" w:rsidRPr="00F939B8" w:rsidRDefault="00F939B8" w:rsidP="00F939B8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</w:pPr>
                                <w:proofErr w:type="gramStart"/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et</w:t>
                                </w:r>
                                <w:proofErr w:type="gramEnd"/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f</w:t>
                                </w: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inancière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Zone de texte 41"/>
                          <wps:cNvSpPr txBox="1"/>
                          <wps:spPr>
                            <a:xfrm>
                              <a:off x="2802686" y="378663"/>
                              <a:ext cx="348126" cy="1435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D0F90AD" w14:textId="77777777" w:rsidR="00F939B8" w:rsidRPr="00802835" w:rsidRDefault="00F939B8" w:rsidP="00F939B8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S1.2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2" name="Groupe 82"/>
                        <wpg:cNvGrpSpPr/>
                        <wpg:grpSpPr>
                          <a:xfrm>
                            <a:off x="681487" y="1302588"/>
                            <a:ext cx="3168000" cy="630987"/>
                            <a:chOff x="0" y="0"/>
                            <a:chExt cx="3168000" cy="630987"/>
                          </a:xfrm>
                        </wpg:grpSpPr>
                        <wps:wsp>
                          <wps:cNvPr id="11" name="Rectangle 11"/>
                          <wps:cNvSpPr/>
                          <wps:spPr>
                            <a:xfrm>
                              <a:off x="0" y="0"/>
                              <a:ext cx="3168000" cy="630987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E3E4E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92DF7AB" w14:textId="5D90F342" w:rsidR="00F939B8" w:rsidRPr="00F939B8" w:rsidRDefault="00F939B8" w:rsidP="00F939B8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</w:pP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 xml:space="preserve">Management des </w:t>
                                </w:r>
                                <w:r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s</w:t>
                                </w: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ervices de l’</w:t>
                                </w:r>
                                <w:r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i</w:t>
                                </w: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 xml:space="preserve">nformation et des </w:t>
                                </w:r>
                                <w:r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o</w:t>
                                </w: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rganisations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Zone de texte 46"/>
                          <wps:cNvSpPr txBox="1"/>
                          <wps:spPr>
                            <a:xfrm>
                              <a:off x="2801787" y="454864"/>
                              <a:ext cx="348126" cy="1435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3832527" w14:textId="77777777" w:rsidR="00F939B8" w:rsidRPr="00802835" w:rsidRDefault="00F939B8" w:rsidP="00F939B8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S1.3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9" name="Groupe 79"/>
                        <wpg:cNvGrpSpPr/>
                        <wpg:grpSpPr>
                          <a:xfrm>
                            <a:off x="3916393" y="69011"/>
                            <a:ext cx="2520000" cy="607264"/>
                            <a:chOff x="0" y="0"/>
                            <a:chExt cx="2520000" cy="607264"/>
                          </a:xfrm>
                        </wpg:grpSpPr>
                        <wps:wsp>
                          <wps:cNvPr id="22" name="Rectangle 22"/>
                          <wps:cNvSpPr/>
                          <wps:spPr>
                            <a:xfrm>
                              <a:off x="0" y="0"/>
                              <a:ext cx="2520000" cy="607264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E3E4E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3737917" w14:textId="700F0BEA" w:rsidR="00F939B8" w:rsidRPr="00F939B8" w:rsidRDefault="00F939B8" w:rsidP="00F939B8">
                                <w:pPr>
                                  <w:spacing w:after="0"/>
                                  <w:jc w:val="center"/>
                                  <w:rPr>
                                    <w:color w:val="742F07"/>
                                    <w:sz w:val="26"/>
                                    <w:szCs w:val="26"/>
                                  </w:rPr>
                                </w:pP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 xml:space="preserve">Hébergement - Restauration - </w:t>
                                </w:r>
                                <w:r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T</w:t>
                                </w: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ransports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Zone de texte 47"/>
                          <wps:cNvSpPr txBox="1"/>
                          <wps:spPr>
                            <a:xfrm>
                              <a:off x="2154805" y="445339"/>
                              <a:ext cx="348126" cy="1435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FF9599F" w14:textId="77777777" w:rsidR="00F939B8" w:rsidRPr="00802835" w:rsidRDefault="00F939B8" w:rsidP="00F939B8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S1.4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0" name="Groupe 80"/>
                        <wpg:cNvGrpSpPr/>
                        <wpg:grpSpPr>
                          <a:xfrm>
                            <a:off x="3916393" y="742949"/>
                            <a:ext cx="2537253" cy="487164"/>
                            <a:chOff x="-17253" y="52836"/>
                            <a:chExt cx="2537253" cy="487164"/>
                          </a:xfrm>
                        </wpg:grpSpPr>
                        <wps:wsp>
                          <wps:cNvPr id="21" name="Rectangle 21"/>
                          <wps:cNvSpPr/>
                          <wps:spPr>
                            <a:xfrm>
                              <a:off x="-17253" y="52836"/>
                              <a:ext cx="2537253" cy="487164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E3E4E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BF002AC" w14:textId="77777777" w:rsidR="00F939B8" w:rsidRPr="00F939B8" w:rsidRDefault="00F939B8" w:rsidP="00F939B8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</w:pP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Communication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Zone de texte 48"/>
                          <wps:cNvSpPr txBox="1"/>
                          <wps:spPr>
                            <a:xfrm>
                              <a:off x="2154805" y="378663"/>
                              <a:ext cx="348126" cy="1435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41A37F7D" w14:textId="77777777" w:rsidR="00F939B8" w:rsidRPr="00802835" w:rsidRDefault="00F939B8" w:rsidP="00F939B8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S1.5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3" name="Groupe 83"/>
                        <wpg:cNvGrpSpPr/>
                        <wpg:grpSpPr>
                          <a:xfrm>
                            <a:off x="3916393" y="1302587"/>
                            <a:ext cx="2537253" cy="630987"/>
                            <a:chOff x="-17253" y="-1"/>
                            <a:chExt cx="2537253" cy="630987"/>
                          </a:xfrm>
                        </wpg:grpSpPr>
                        <wps:wsp>
                          <wps:cNvPr id="12" name="Rectangle 12"/>
                          <wps:cNvSpPr/>
                          <wps:spPr>
                            <a:xfrm>
                              <a:off x="-17253" y="-1"/>
                              <a:ext cx="2537253" cy="630987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E3E4E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85EB3C1" w14:textId="77777777" w:rsidR="00F939B8" w:rsidRPr="00F939B8" w:rsidRDefault="00F939B8" w:rsidP="00F939B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</w:pPr>
                                <w:r w:rsidRPr="00F939B8">
                                  <w:rPr>
                                    <w:b/>
                                    <w:bCs/>
                                    <w:color w:val="742F07"/>
                                    <w:sz w:val="26"/>
                                    <w:szCs w:val="26"/>
                                  </w:rPr>
                                  <w:t>Hygiène et sécurité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Zone de texte 49"/>
                          <wps:cNvSpPr txBox="1"/>
                          <wps:spPr>
                            <a:xfrm>
                              <a:off x="2154805" y="454864"/>
                              <a:ext cx="348126" cy="1435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422C8AF" w14:textId="77777777" w:rsidR="00F939B8" w:rsidRPr="00802835" w:rsidRDefault="00F939B8" w:rsidP="00F939B8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S1.6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CB8A3E" id="Groupe 2" o:spid="_x0000_s1026" style="position:absolute;margin-left:97.5pt;margin-top:330.2pt;width:532.4pt;height:159pt;z-index:251658243;mso-height-relative:margin" coordorigin="-1" coordsize="67618,20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U+LwcAAPg5AAAOAAAAZHJzL2Uyb0RvYy54bWzsW21v2zYQ/j5g/0HQ99Z6fzHqFFmbFAO6&#10;tlg7FNg3RpZtYZKoSUzs7tfvISlRkisncTJHbacCVSi+SHfHu3vujvKLl7ss1W7iskpovtDN54au&#10;xXlEl0m+Xuh/fLp8FuhaxUi+JCnN44X+Ja70l2c///RiW8xji25ouoxLDQ/Jq/m2WOgbxor5bFZF&#10;mzgj1XNaxDkGV7TMCMNtuZ4tS7LF07N0ZhmGN9vSclmUNIqrCr2v5aB+Jp6/WsURe79aVTHT0oUO&#10;2pi4luJ6xa+zsxdkvi5JsUmimgzyACoykuR4qXrUa8KIdl0mXz0qS6KSVnTFnkc0m9HVKoliwQO4&#10;MY09bt6U9LoQvKzn23WhxATR7snpwY+N3t28KYuPxYcSktgWa8hC3HFedqsy439BpbYTIvuiRBbv&#10;mBah0/M90wkg2QhjYCG0jVqo0QaS5+uemb6na+3SaHPRWRw4GNxbPGvePetRpG4kpSD9Q6kly4Ue&#10;OLqWkwzqJSQWa+io2TmCv306uywOUUnmp2ARZlC1O109bqc/bkgRCwWq5q243EZav8M8SL5OY82V&#10;8hKzlDJU8wp6MaAJx0pK7SeZF2XF3sQ003hjoZegQNgNuXlbMewZpjZTanNaXiZpqpWUfU7YRjAE&#10;PyPWrCusEbMqraAQlSG6q3J99SottRsCm78IPcO4FP3pdfYbXcpu0zTwT1p/RVjbb7iqnyU5k7M9&#10;v+4EdfXTBaXrqvt2vvIICjpv6lMAC6opaynwm85bKRBM/RckhAMkBPzpXGIDJKBLbUaa5BqUaqG7&#10;DhZgiVZFJI1hps1quFuxqVx4aa5t4UVsl7sQAgBYpYShmRVYUOVrXSPpGsgSsVJuLk0TtXhop2sC&#10;u9O4Qr0m1UZuZsWH5M5nCQP4pEkGFyJplavTnJMWC/io1XJbNNbAW2x3tcNU3ryiyy9wQ9BPzqBW&#10;FdFlgve9JRX7QEpgCTqBj+w9LquUgllat3RtQ8t/hvr5/IXOr5aP5VvAE4Tx9zUpY11Lf82h6qHp&#10;OBhi4sZxfQs3ZXfkqjuSX2evKKzBFASKJp/P0qa5Kmn2GUh6zl+MIZJHIG6hYytk8xWToAkkjuLz&#10;czEJCFYQ9jb/WESNSXJRf9p9JmVRGziDF31HGz9E5nt2Ludyaef0/JrRVSKcQCtYqBu/gU+U4j65&#10;c7TCxjv+iYBFW8YaZyHW0F/vOBwpd5Ea2/1CAW9m03/AWZohLF3gn+mHnuOK+dCuGgPF3mGcQ6AZ&#10;hnbYWEmDvo07vKfHzCn3lyC1Z1v8Vig+HxQ3PMCKlZu8WguyuGm3loM7bgliAyRzje4L1FWMn84E&#10;uIEM6z8kJnUfDan3aEidR+PB+s7dzDek8W380wnO9qMfHyF2L/pBh1DVNcf8+0Z3XmiYpi30VDSl&#10;h2y01DY97iGlmnqGb3kiwuqEQBgbCvEOLIRqSf1uOeSRRm3qKtA9Sfhj+o282vgHfX3rru8O2HSP&#10;2TtkpFhtI5t7mnLHFFXccWtUg4SoCR0Q7PDwW8RAAts4f9y8ZXAk262pN87CBODwXX4cEtsXzoUr&#10;4XpD4EEFFTI8uoOK00C1cFdWs8NjuKsJrmHap8hlbGSP0vn14Rr9fYO+L1xbgWF5gUxYHce1bYH7&#10;LV7bTmBadcpqOrZrPg1ec8No0Tol0V+NQbdGfAde241ExjAAOJUJr+tqBaLwHl4HdST1ULz2HSt0&#10;9tW0C9hO4Jue2P6vANu1AmkqfOSijkl7oN0uVkg2BmirIKcD2nWcc8+qhQTtDsODwD3A7gTcMqq4&#10;LXw4IXDXtbxTptqH84wJuE8E3I7ygn3gRv/jgdv2A69xeMrKv1vgVsXZCbhPVVpqEe2WRDuw9oG7&#10;zimOA+4AByZIQXm9xzYsNxAo1gkwu8jt2UaIybCIr5BbxJ0HUbtdOCpqKyPvoPa+gdfm/vBUW8lI&#10;sToh9qiIrXKvMRzWhNinQuwDqTYOcB+M2KZfu0LHdYKmpvj9I7aqJo5hAFOqrT4M8NVhTv1hADqE&#10;rh6F2HaI7Dk8WBu3XFl3FUc4x9TGDyxUKNYGJU9WG7dUiNMCNvr69v0AwL6L1QmwRwVsVUgZw189&#10;EWB/Y0d7T3LU5aijrr0kWwHUkYfZlgmcNvABEbKXH6s6ro73xzCBCbIVZPNvCfvVcZHo8m//jjjN&#10;7kL2UHnccm0f/+V5tij57p9n4xs3MQGK3ikZtzXyA08YFbwHsm3ruGx7mOsmIL+L5wnFR0VxeRTJ&#10;gWUMHzbBOP+C/SSH3I46/NqDcRW3PQLGf6xauan83Rg2MOF4i+MA1z6O198fPBjHZbW8LoYPQlJb&#10;9O5UyzuQ9kwoR7dm3kO0dvmYKG4OpODoOyYFH2D5DnkphicIHxfC1UaP4b4mCD8dhKtK5B6Eq7zz&#10;ERD+YxXP8RVy7ezGsIH/H4SLMjN+Xii+Ca5/Csl/v9i9R7v7g82zfwEAAP//AwBQSwMEFAAGAAgA&#10;AAAhAHDLZFDiAAAADAEAAA8AAABkcnMvZG93bnJldi54bWxMj0FPg0AQhe8m/ofNmHizC7VgQZam&#10;adRT08TWxHjbwhRI2VnCboH+e6cnPb7My5vvy1aTacWAvWssKQhnAQikwpYNVQq+Du9PSxDOayp1&#10;awkVXNHBKr+/y3Ra2pE+cdj7SvAIuVQrqL3vUildUaPRbmY7JL6dbG+059hXsuz1yOOmlfMgiKXR&#10;DfGHWne4qbE47y9Gwceox/Vz+DZsz6fN9ecQ7b63ISr1+DCtX0F4nPxfGW74jA45Mx3thUonWs5J&#10;xC5eQRwHCxC3xjxK2OaoIHlZLkDmmfwvkf8CAAD//wMAUEsBAi0AFAAGAAgAAAAhALaDOJL+AAAA&#10;4QEAABMAAAAAAAAAAAAAAAAAAAAAAFtDb250ZW50X1R5cGVzXS54bWxQSwECLQAUAAYACAAAACEA&#10;OP0h/9YAAACUAQAACwAAAAAAAAAAAAAAAAAvAQAAX3JlbHMvLnJlbHNQSwECLQAUAAYACAAAACEA&#10;xxIlPi8HAAD4OQAADgAAAAAAAAAAAAAAAAAuAgAAZHJzL2Uyb0RvYy54bWxQSwECLQAUAAYACAAA&#10;ACEAcMtkUOIAAAAMAQAADwAAAAAAAAAAAAAAAACJCQAAZHJzL2Rvd25yZXYueG1sUEsFBgAAAAAE&#10;AAQA8wAAAJgKAAAAAA==&#10;">
                <v:group id="Groupe 84" o:spid="_x0000_s1027" style="position:absolute;left:-1;width:67617;height:20193" coordorigin="-1" coordsize="67618,20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rect id="Rectangle 5" o:spid="_x0000_s1028" style="position:absolute;left:-1;width:67617;height:20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2vBwwAAANoAAAAPAAAAZHJzL2Rvd25yZXYueG1sRI/NagIx&#10;FIX3gu8QbqEbqZlWFJ0aRQRF3IhjXbi7TG5nhk5upknU8e2NILg8nJ+PM523phYXcr6yrOCzn4Ag&#10;zq2uuFDwc1h9jEH4gKyxtkwKbuRhPut2pphqe+U9XbJQiDjCPkUFZQhNKqXPSzLo+7Yhjt6vdQZD&#10;lK6Q2uE1jptafiXJSBqsOBJKbGhZUv6XnU3kLrfJbjwcrLNeYDf53x+b02ml1Ptbu/gGEagNr/Cz&#10;vdEKhvC4Em+AnN0BAAD//wMAUEsBAi0AFAAGAAgAAAAhANvh9svuAAAAhQEAABMAAAAAAAAAAAAA&#10;AAAAAAAAAFtDb250ZW50X1R5cGVzXS54bWxQSwECLQAUAAYACAAAACEAWvQsW78AAAAVAQAACwAA&#10;AAAAAAAAAAAAAAAfAQAAX3JlbHMvLnJlbHNQSwECLQAUAAYACAAAACEAL+NrwcMAAADaAAAADwAA&#10;AAAAAAAAAAAAAAAHAgAAZHJzL2Rvd25yZXYueG1sUEsFBgAAAAADAAMAtwAAAPcCAAAAAA==&#10;" fillcolor="#f9af9d" strokecolor="#e9600f" strokeweight=".5pt">
                    <v:fill color2="#fb9379" rotate="t" colors="0 #f9af9d;.5 #f6a38f;1 #fb9379" focus="100%" type="gradient">
                      <o:fill v:ext="view" type="gradientUnscaled"/>
                    </v:fill>
                    <v:textbox style="layout-flow:vertical;mso-layout-flow-alt:bottom-to-top">
                      <w:txbxContent>
                        <w:p w14:paraId="621E25B8" w14:textId="77777777" w:rsidR="00F939B8" w:rsidRPr="00F939B8" w:rsidRDefault="00F939B8" w:rsidP="00F939B8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F939B8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SUPPORT</w:t>
                          </w: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9" o:spid="_x0000_s1029" type="#_x0000_t202" style="position:absolute;left:190;top:17964;width:4572;height:1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55kxAAAANsAAAAPAAAAZHJzL2Rvd25yZXYueG1sRI/RagIx&#10;FETfC/5DuEJfimbrQ6mrUcQiSLGgqx9w3Vw3i8nNsom6+vVNQejjMDNnmOm8c1ZcqQ21ZwXvwwwE&#10;cel1zZWCw341+AQRIrJG65kU3CnAfNZ7mWKu/Y13dC1iJRKEQ44KTIxNLmUoDTkMQ98QJ+/kW4cx&#10;ybaSusVbgjsrR1n2IR3WnBYMNrQ0VJ6Li1Nw6bQ338fHz/rNsj5tvh52u9or9drvFhMQkbr4H362&#10;11rBaAx/X9IPkLNfAAAA//8DAFBLAQItABQABgAIAAAAIQDb4fbL7gAAAIUBAAATAAAAAAAAAAAA&#10;AAAAAAAAAABbQ29udGVudF9UeXBlc10ueG1sUEsBAi0AFAAGAAgAAAAhAFr0LFu/AAAAFQEAAAsA&#10;AAAAAAAAAAAAAAAAHwEAAF9yZWxzLy5yZWxzUEsBAi0AFAAGAAgAAAAhAHiHnmTEAAAA2wAAAA8A&#10;AAAAAAAAAAAAAAAABwIAAGRycy9kb3ducmV2LnhtbFBLBQYAAAAAAwADALcAAAD4AgAAAAA=&#10;" filled="f" strokecolor="white [3212]" strokeweight=".5pt">
                    <v:textbox inset="0,0,0,0">
                      <w:txbxContent>
                        <w:p w14:paraId="3999E9F9" w14:textId="77777777" w:rsidR="00F939B8" w:rsidRPr="00F939B8" w:rsidRDefault="00F939B8" w:rsidP="00F939B8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939B8">
                            <w:rPr>
                              <w:color w:val="FFFFFF" w:themeColor="background1"/>
                            </w:rPr>
                            <w:t>S1</w:t>
                          </w:r>
                        </w:p>
                      </w:txbxContent>
                    </v:textbox>
                  </v:shape>
                </v:group>
                <v:group id="Groupe 78" o:spid="_x0000_s1030" style="position:absolute;left:6901;top:690;width:31680;height:6072" coordsize="31680,6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rect id="Rectangle 17" o:spid="_x0000_s1031" style="position:absolute;width:31680;height:6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y0xwAAAANsAAAAPAAAAZHJzL2Rvd25yZXYueG1sRE9LbsIw&#10;EN1X4g7WIHXXOLAobRqDKlChW9IeYBQPSWg8DrabhJy+RkLqbp7ed/LNaFrRk/ONZQWLJAVBXFrd&#10;cKXg++vj6QWED8gaW8uk4EoeNuvZQ46ZtgMfqS9CJWII+wwV1CF0mZS+rMmgT2xHHLmTdQZDhK6S&#10;2uEQw00rl2n6LA02HBtq7GhbU/lT/BoF+3E/kevP6aWpDv6VukkPy51Sj/Px/Q1EoDH8i+/uTx3n&#10;r+D2SzxArv8AAAD//wMAUEsBAi0AFAAGAAgAAAAhANvh9svuAAAAhQEAABMAAAAAAAAAAAAAAAAA&#10;AAAAAFtDb250ZW50X1R5cGVzXS54bWxQSwECLQAUAAYACAAAACEAWvQsW78AAAAVAQAACwAAAAAA&#10;AAAAAAAAAAAfAQAAX3JlbHMvLnJlbHNQSwECLQAUAAYACAAAACEA3zctMcAAAADbAAAADwAAAAAA&#10;AAAAAAAAAAAHAgAAZHJzL2Rvd25yZXYueG1sUEsFBgAAAAADAAMAtwAAAPQCAAAAAA==&#10;" fillcolor="#fcdfce" strokecolor="#a7a7a8" strokeweight="1pt">
                    <v:textbox>
                      <w:txbxContent>
                        <w:p w14:paraId="60B1BF09" w14:textId="77777777" w:rsidR="00F939B8" w:rsidRPr="00F939B8" w:rsidRDefault="00F939B8" w:rsidP="00F939B8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</w:pP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Ressources Humaines</w:t>
                          </w:r>
                        </w:p>
                        <w:p w14:paraId="1DFAA459" w14:textId="77777777" w:rsidR="00F939B8" w:rsidRPr="00F939B8" w:rsidRDefault="00F939B8" w:rsidP="00F939B8">
                          <w:pPr>
                            <w:spacing w:after="0" w:line="240" w:lineRule="auto"/>
                            <w:jc w:val="center"/>
                            <w:rPr>
                              <w:color w:val="742F07"/>
                              <w:szCs w:val="20"/>
                            </w:rPr>
                          </w:pPr>
                          <w:r w:rsidRPr="00F939B8">
                            <w:rPr>
                              <w:color w:val="742F07"/>
                              <w:sz w:val="24"/>
                            </w:rPr>
                            <w:t>(</w:t>
                          </w:r>
                          <w:r w:rsidRPr="00F939B8">
                            <w:rPr>
                              <w:color w:val="742F07"/>
                            </w:rPr>
                            <w:t>Prévention des RP, entretiens annuels, formations)</w:t>
                          </w:r>
                        </w:p>
                      </w:txbxContent>
                    </v:textbox>
                  </v:rect>
                  <v:shape id="Zone de texte 36" o:spid="_x0000_s1032" type="#_x0000_t202" style="position:absolute;left:28026;top:4453;width:3482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7UtxgAAANsAAAAPAAAAZHJzL2Rvd25yZXYueG1sRI/dagIx&#10;FITvBd8hHKE3UrNWELsaRUsFoSD1j9a7w+a4WdycLJu4bt++KQi9HGbmG2a2aG0pGqp94VjBcJCA&#10;IM6cLjhXcDysnycgfEDWWDomBT/kYTHvdmaYanfnHTX7kIsIYZ+iAhNClUrpM0MW/cBVxNG7uNpi&#10;iLLOpa7xHuG2lC9JMpYWC44LBit6M5Rd9zerYOU+t9/LSRYuX03/tPImef04vyv11GuXUxCB2vAf&#10;frQ3WsFoDH9f4g+Q818AAAD//wMAUEsBAi0AFAAGAAgAAAAhANvh9svuAAAAhQEAABMAAAAAAAAA&#10;AAAAAAAAAAAAAFtDb250ZW50X1R5cGVzXS54bWxQSwECLQAUAAYACAAAACEAWvQsW78AAAAVAQAA&#10;CwAAAAAAAAAAAAAAAAAfAQAAX3JlbHMvLnJlbHNQSwECLQAUAAYACAAAACEAPIe1LcYAAADbAAAA&#10;DwAAAAAAAAAAAAAAAAAHAgAAZHJzL2Rvd25yZXYueG1sUEsFBgAAAAADAAMAtwAAAPoCAAAAAA==&#10;" filled="f" strokeweight=".5pt">
                    <v:textbox inset="0,0,0,0">
                      <w:txbxContent>
                        <w:p w14:paraId="337FA946" w14:textId="77777777" w:rsidR="00F939B8" w:rsidRPr="00802835" w:rsidRDefault="00F939B8" w:rsidP="00F939B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S1.1</w:t>
                          </w:r>
                        </w:p>
                      </w:txbxContent>
                    </v:textbox>
                  </v:shape>
                </v:group>
                <v:group id="Groupe 81" o:spid="_x0000_s1033" style="position:absolute;left:6901;top:7429;width:31680;height:4872" coordorigin=",528" coordsize="31680,4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rect id="Rectangle 18" o:spid="_x0000_s1034" style="position:absolute;top:528;width:31680;height:4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lDwgAAANsAAAAPAAAAZHJzL2Rvd25yZXYueG1sRI/NTsNA&#10;DITvlXiHlZG4tRt6QG3aTVSBKFz78wBW1k3SZr1hd0lCnx4fkLjZmvHM5205uU4NFGLr2cDzIgNF&#10;XHnbcm3gfHqfr0DFhGyx80wGfihCWTzMtphbP/KBhmOqlYRwzNFAk1Kfax2rhhzGhe+JRbv44DDJ&#10;GmptA44S7jq9zLIX7bBlaWiwp9eGqtvx2xnYT/s7heGafbX1R1xTf7fj8s2Yp8dptwGVaEr/5r/r&#10;Tyv4Aiu/yAC6+AUAAP//AwBQSwECLQAUAAYACAAAACEA2+H2y+4AAACFAQAAEwAAAAAAAAAAAAAA&#10;AAAAAAAAW0NvbnRlbnRfVHlwZXNdLnhtbFBLAQItABQABgAIAAAAIQBa9CxbvwAAABUBAAALAAAA&#10;AAAAAAAAAAAAAB8BAABfcmVscy8ucmVsc1BLAQItABQABgAIAAAAIQCuqLlDwgAAANsAAAAPAAAA&#10;AAAAAAAAAAAAAAcCAABkcnMvZG93bnJldi54bWxQSwUGAAAAAAMAAwC3AAAA9gIAAAAA&#10;" fillcolor="#fcdfce" strokecolor="#a7a7a8" strokeweight="1pt">
                    <v:textbox>
                      <w:txbxContent>
                        <w:p w14:paraId="4861A07D" w14:textId="77777777" w:rsidR="00F939B8" w:rsidRDefault="00F939B8" w:rsidP="00F939B8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</w:pP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 xml:space="preserve">Gestion </w:t>
                          </w:r>
                          <w:r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a</w:t>
                          </w: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dministrative</w:t>
                          </w:r>
                          <w:r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 xml:space="preserve"> </w:t>
                          </w:r>
                        </w:p>
                        <w:p w14:paraId="438DAC16" w14:textId="52635931" w:rsidR="00F939B8" w:rsidRPr="00F939B8" w:rsidRDefault="00F939B8" w:rsidP="00F939B8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</w:pPr>
                          <w:proofErr w:type="gramStart"/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et</w:t>
                          </w:r>
                          <w:proofErr w:type="gramEnd"/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f</w:t>
                          </w: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inancière</w:t>
                          </w:r>
                        </w:p>
                      </w:txbxContent>
                    </v:textbox>
                  </v:rect>
                  <v:shape id="Zone de texte 41" o:spid="_x0000_s1035" type="#_x0000_t202" style="position:absolute;left:28026;top:3786;width:3482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F4kxgAAANsAAAAPAAAAZHJzL2Rvd25yZXYueG1sRI9Ba8JA&#10;FITvgv9heUIvUjeWUmx0FZUWCgXRqLTeHtlnNph9G7LbmP77rlDwOMzMN8xs0dlKtNT40rGC8SgB&#10;QZw7XXKh4LB/f5yA8AFZY+WYFPySh8W835thqt2Vd9RmoRARwj5FBSaEOpXS54Ys+pGriaN3do3F&#10;EGVTSN3gNcJtJZ+S5EVaLDkuGKxpbSi/ZD9WwcptN9/LSR7OX+3wuPImef08vSn1MOiWUxCBunAP&#10;/7c/tILnMdy+xB8g538AAAD//wMAUEsBAi0AFAAGAAgAAAAhANvh9svuAAAAhQEAABMAAAAAAAAA&#10;AAAAAAAAAAAAAFtDb250ZW50X1R5cGVzXS54bWxQSwECLQAUAAYACAAAACEAWvQsW78AAAAVAQAA&#10;CwAAAAAAAAAAAAAAAAAfAQAAX3JlbHMvLnJlbHNQSwECLQAUAAYACAAAACEA62heJMYAAADbAAAA&#10;DwAAAAAAAAAAAAAAAAAHAgAAZHJzL2Rvd25yZXYueG1sUEsFBgAAAAADAAMAtwAAAPoCAAAAAA==&#10;" filled="f" strokeweight=".5pt">
                    <v:textbox inset="0,0,0,0">
                      <w:txbxContent>
                        <w:p w14:paraId="2D0F90AD" w14:textId="77777777" w:rsidR="00F939B8" w:rsidRPr="00802835" w:rsidRDefault="00F939B8" w:rsidP="00F939B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S1.2</w:t>
                          </w:r>
                        </w:p>
                      </w:txbxContent>
                    </v:textbox>
                  </v:shape>
                </v:group>
                <v:group id="Groupe 82" o:spid="_x0000_s1036" style="position:absolute;left:6814;top:13025;width:31680;height:6310" coordsize="31680,6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rect id="Rectangle 11" o:spid="_x0000_s1037" style="position:absolute;width:31680;height:6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hDewAAAANsAAAAPAAAAZHJzL2Rvd25yZXYueG1sRE9LbsIw&#10;EN1X4g7WVGJXHLJAbRoHoSIC29IeYBRPk5R4HGyTBE5fV0JiN0/vO/l6Mp0YyPnWsoLlIgFBXFnd&#10;cq3g+2v38grCB2SNnWVScCUP62L2lGOm7cifNBxDLWII+wwVNCH0mZS+asigX9ieOHI/1hkMEbpa&#10;aodjDDedTJNkJQ22HBsa7Omjoep0vBgF5VTeyA2/ybmt9/6N+pse061S8+dp8w4i0BQe4rv7oOP8&#10;Jfz/Eg+QxR8AAAD//wMAUEsBAi0AFAAGAAgAAAAhANvh9svuAAAAhQEAABMAAAAAAAAAAAAAAAAA&#10;AAAAAFtDb250ZW50X1R5cGVzXS54bWxQSwECLQAUAAYACAAAACEAWvQsW78AAAAVAQAACwAAAAAA&#10;AAAAAAAAAAAfAQAAX3JlbHMvLnJlbHNQSwECLQAUAAYACAAAACEAP5IQ3sAAAADbAAAADwAAAAAA&#10;AAAAAAAAAAAHAgAAZHJzL2Rvd25yZXYueG1sUEsFBgAAAAADAAMAtwAAAPQCAAAAAA==&#10;" fillcolor="#fcdfce" strokecolor="#a7a7a8" strokeweight="1pt">
                    <v:textbox>
                      <w:txbxContent>
                        <w:p w14:paraId="492DF7AB" w14:textId="5D90F342" w:rsidR="00F939B8" w:rsidRPr="00F939B8" w:rsidRDefault="00F939B8" w:rsidP="00F939B8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</w:pP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 xml:space="preserve">Management des </w:t>
                          </w:r>
                          <w:r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s</w:t>
                          </w: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ervices de l’</w:t>
                          </w:r>
                          <w:r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i</w:t>
                          </w: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 xml:space="preserve">nformation et des </w:t>
                          </w:r>
                          <w:r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o</w:t>
                          </w: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rganisations</w:t>
                          </w:r>
                        </w:p>
                      </w:txbxContent>
                    </v:textbox>
                  </v:rect>
                  <v:shape id="Zone de texte 46" o:spid="_x0000_s1038" type="#_x0000_t202" style="position:absolute;left:28017;top:4548;width:3482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cZQxgAAANsAAAAPAAAAZHJzL2Rvd25yZXYueG1sRI/dagIx&#10;FITvBd8hHKE3UrMWEbsaRUsFoSD1j9a7w+a4WdycLJu4bt++KQi9HGbmG2a2aG0pGqp94VjBcJCA&#10;IM6cLjhXcDysnycgfEDWWDomBT/kYTHvdmaYanfnHTX7kIsIYZ+iAhNClUrpM0MW/cBVxNG7uNpi&#10;iLLOpa7xHuG2lC9JMpYWC44LBit6M5Rd9zerYOU+t9/LSRYuX03/tPImef04vyv11GuXUxCB2vAf&#10;frQ3WsFoDH9f4g+Q818AAAD//wMAUEsBAi0AFAAGAAgAAAAhANvh9svuAAAAhQEAABMAAAAAAAAA&#10;AAAAAAAAAAAAAFtDb250ZW50X1R5cGVzXS54bWxQSwECLQAUAAYACAAAACEAWvQsW78AAAAVAQAA&#10;CwAAAAAAAAAAAAAAAAAfAQAAX3JlbHMvLnJlbHNQSwECLQAUAAYACAAAACEAZIHGUMYAAADbAAAA&#10;DwAAAAAAAAAAAAAAAAAHAgAAZHJzL2Rvd25yZXYueG1sUEsFBgAAAAADAAMAtwAAAPoCAAAAAA==&#10;" filled="f" strokeweight=".5pt">
                    <v:textbox inset="0,0,0,0">
                      <w:txbxContent>
                        <w:p w14:paraId="03832527" w14:textId="77777777" w:rsidR="00F939B8" w:rsidRPr="00802835" w:rsidRDefault="00F939B8" w:rsidP="00F939B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S1.3</w:t>
                          </w:r>
                        </w:p>
                      </w:txbxContent>
                    </v:textbox>
                  </v:shape>
                </v:group>
                <v:group id="Groupe 79" o:spid="_x0000_s1039" style="position:absolute;left:39163;top:690;width:25200;height:6072" coordsize="25200,6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rect id="Rectangle 22" o:spid="_x0000_s1040" style="position:absolute;width:25200;height:6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qD7xAAAANsAAAAPAAAAZHJzL2Rvd25yZXYueG1sRI9Ba8JA&#10;FITvBf/D8oTe6sYUxEZXCYIgFEo1xVwf2Wc2mH0bsqtGf323UPA4zMw3zHI92FZcqfeNYwXTSQKC&#10;uHK64VrBT7F9m4PwAVlj65gU3MnDejV6WWKm3Y33dD2EWkQI+wwVmBC6TEpfGbLoJ64jjt7J9RZD&#10;lH0tdY+3CLetTJNkJi02HBcMdrQxVJ0PF6tgU/qP92nRPdL7V7n9nn3mj/0xV+p1POQLEIGG8Az/&#10;t3daQZrC35f4A+TqFwAA//8DAFBLAQItABQABgAIAAAAIQDb4fbL7gAAAIUBAAATAAAAAAAAAAAA&#10;AAAAAAAAAABbQ29udGVudF9UeXBlc10ueG1sUEsBAi0AFAAGAAgAAAAhAFr0LFu/AAAAFQEAAAsA&#10;AAAAAAAAAAAAAAAAHwEAAF9yZWxzLy5yZWxzUEsBAi0AFAAGAAgAAAAhAAK6oPvEAAAA2wAAAA8A&#10;AAAAAAAAAAAAAAAABwIAAGRycy9kb3ducmV2LnhtbFBLBQYAAAAAAwADALcAAAD4AgAAAAA=&#10;" fillcolor="#fcdfce" strokecolor="#a7a7a8" strokeweight="1pt">
                    <v:textbox>
                      <w:txbxContent>
                        <w:p w14:paraId="63737917" w14:textId="700F0BEA" w:rsidR="00F939B8" w:rsidRPr="00F939B8" w:rsidRDefault="00F939B8" w:rsidP="00F939B8">
                          <w:pPr>
                            <w:spacing w:after="0"/>
                            <w:jc w:val="center"/>
                            <w:rPr>
                              <w:color w:val="742F07"/>
                              <w:sz w:val="26"/>
                              <w:szCs w:val="26"/>
                            </w:rPr>
                          </w:pP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 xml:space="preserve">Hébergement - Restauration - </w:t>
                          </w:r>
                          <w:r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T</w:t>
                          </w: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ransports</w:t>
                          </w:r>
                        </w:p>
                      </w:txbxContent>
                    </v:textbox>
                  </v:rect>
                  <v:shape id="Zone de texte 47" o:spid="_x0000_s1041" type="#_x0000_t202" style="position:absolute;left:21548;top:4453;width:3481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WPLxgAAANsAAAAPAAAAZHJzL2Rvd25yZXYueG1sRI/dagIx&#10;FITvC32HcAq9KZq1lKqrUbS0IAil/qHeHTbHzeLmZNmk6/r2jVDwcpiZb5jxtLWlaKj2hWMFvW4C&#10;gjhzuuBcwXbz1RmA8AFZY+mYFFzJw3Ty+DDGVLsLr6hZh1xECPsUFZgQqlRKnxmy6LuuIo7eydUW&#10;Q5R1LnWNlwi3pXxNkndpseC4YLCiD0PZef1rFczdz/dhNsjCad+87ObeJMPl8VOp56d2NgIRqA33&#10;8H97oRW89eH2Jf4AOfkDAAD//wMAUEsBAi0AFAAGAAgAAAAhANvh9svuAAAAhQEAABMAAAAAAAAA&#10;AAAAAAAAAAAAAFtDb250ZW50X1R5cGVzXS54bWxQSwECLQAUAAYACAAAACEAWvQsW78AAAAVAQAA&#10;CwAAAAAAAAAAAAAAAAAfAQAAX3JlbHMvLnJlbHNQSwECLQAUAAYACAAAACEAC81jy8YAAADbAAAA&#10;DwAAAAAAAAAAAAAAAAAHAgAAZHJzL2Rvd25yZXYueG1sUEsFBgAAAAADAAMAtwAAAPoCAAAAAA==&#10;" filled="f" strokeweight=".5pt">
                    <v:textbox inset="0,0,0,0">
                      <w:txbxContent>
                        <w:p w14:paraId="5FF9599F" w14:textId="77777777" w:rsidR="00F939B8" w:rsidRPr="00802835" w:rsidRDefault="00F939B8" w:rsidP="00F939B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S1.4</w:t>
                          </w:r>
                        </w:p>
                      </w:txbxContent>
                    </v:textbox>
                  </v:shape>
                </v:group>
                <v:group id="Groupe 80" o:spid="_x0000_s1042" style="position:absolute;left:39163;top:7429;width:25373;height:4872" coordorigin="-172,528" coordsize="25372,4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rect id="Rectangle 21" o:spid="_x0000_s1043" style="position:absolute;left:-172;top:528;width:25372;height:4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D6MxQAAANsAAAAPAAAAZHJzL2Rvd25yZXYueG1sRI9Ba4NA&#10;FITvgf6H5RV6i6sWQmuzCRIIFAoliaVeH+6LSty34m6j5tdnC4Ueh5n5hllvJ9OJKw2utawgiWIQ&#10;xJXVLdcKvor98gWE88gaO8ukYCYH283DYo2ZtiMf6XrytQgQdhkqaLzvMyld1ZBBF9meOHhnOxj0&#10;QQ611AOOAW46mcbxShpsOSw02NOuoepy+jEKdqV7fU6K/pbOn+X+sPrIb8fvXKmnxyl/A+Fp8v/h&#10;v/a7VpAm8Psl/AC5uQMAAP//AwBQSwECLQAUAAYACAAAACEA2+H2y+4AAACFAQAAEwAAAAAAAAAA&#10;AAAAAAAAAAAAW0NvbnRlbnRfVHlwZXNdLnhtbFBLAQItABQABgAIAAAAIQBa9CxbvwAAABUBAAAL&#10;AAAAAAAAAAAAAAAAAB8BAABfcmVscy8ucmVsc1BLAQItABQABgAIAAAAIQDyaD6MxQAAANsAAAAP&#10;AAAAAAAAAAAAAAAAAAcCAABkcnMvZG93bnJldi54bWxQSwUGAAAAAAMAAwC3AAAA+QIAAAAA&#10;" fillcolor="#fcdfce" strokecolor="#a7a7a8" strokeweight="1pt">
                    <v:textbox>
                      <w:txbxContent>
                        <w:p w14:paraId="7BF002AC" w14:textId="77777777" w:rsidR="00F939B8" w:rsidRPr="00F939B8" w:rsidRDefault="00F939B8" w:rsidP="00F939B8">
                          <w:pPr>
                            <w:spacing w:line="240" w:lineRule="auto"/>
                            <w:jc w:val="center"/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</w:pP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Communication</w:t>
                          </w:r>
                        </w:p>
                      </w:txbxContent>
                    </v:textbox>
                  </v:rect>
                  <v:shape id="Zone de texte 48" o:spid="_x0000_s1044" type="#_x0000_t202" style="position:absolute;left:21548;top:3786;width:3481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ve5wwAAANsAAAAPAAAAZHJzL2Rvd25yZXYueG1sRE9ba8Iw&#10;FH4X/A/hCHuRmW7IcF2jqCgIA/Gyse3t0Jw2Zc1JaWLt/r15GPj48d2zRW9r0VHrK8cKniYJCOLc&#10;6YpLBR/n7eMMhA/IGmvHpOCPPCzmw0GGqXZXPlJ3CqWIIexTVGBCaFIpfW7Iop+4hjhyhWsthgjb&#10;UuoWrzHc1vI5SV6kxYpjg8GG1oby39PFKli5w/57OctD8dWNP1feJK/vPxulHkb98g1EoD7cxf/u&#10;nVYwjWPjl/gD5PwGAAD//wMAUEsBAi0AFAAGAAgAAAAhANvh9svuAAAAhQEAABMAAAAAAAAAAAAA&#10;AAAAAAAAAFtDb250ZW50X1R5cGVzXS54bWxQSwECLQAUAAYACAAAACEAWvQsW78AAAAVAQAACwAA&#10;AAAAAAAAAAAAAAAfAQAAX3JlbHMvLnJlbHNQSwECLQAUAAYACAAAACEAelL3ucMAAADbAAAADwAA&#10;AAAAAAAAAAAAAAAHAgAAZHJzL2Rvd25yZXYueG1sUEsFBgAAAAADAAMAtwAAAPcCAAAAAA==&#10;" filled="f" strokeweight=".5pt">
                    <v:textbox inset="0,0,0,0">
                      <w:txbxContent>
                        <w:p w14:paraId="41A37F7D" w14:textId="77777777" w:rsidR="00F939B8" w:rsidRPr="00802835" w:rsidRDefault="00F939B8" w:rsidP="00F939B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S1.5</w:t>
                          </w:r>
                        </w:p>
                      </w:txbxContent>
                    </v:textbox>
                  </v:shape>
                </v:group>
                <v:group id="Groupe 83" o:spid="_x0000_s1045" style="position:absolute;left:39163;top:13025;width:25373;height:6310" coordorigin="-172" coordsize="25372,6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rect id="Rectangle 12" o:spid="_x0000_s1046" style="position:absolute;left:-172;width:25372;height:6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mpGwgAAANsAAAAPAAAAZHJzL2Rvd25yZXYueG1sRE/bisIw&#10;EH0X9h/CLPimqRVk7ZqWIggLgnhjfR2asS02k9Jktfr1RhD2bQ7nOousN424Uudqywom4wgEcWF1&#10;zaWC42E1+gLhPLLGxjIpuJODLP0YLDDR9sY7uu59KUIIuwQVVN63iZSuqMigG9uWOHBn2xn0AXal&#10;1B3eQrhpZBxFM2mw5tBQYUvLiorL/s8oWJ7cfDo5tI/4vjmttrN1/tj95koNP/v8G4Sn3v+L3+4f&#10;HebH8PolHCDTJwAAAP//AwBQSwECLQAUAAYACAAAACEA2+H2y+4AAACFAQAAEwAAAAAAAAAAAAAA&#10;AAAAAAAAW0NvbnRlbnRfVHlwZXNdLnhtbFBLAQItABQABgAIAAAAIQBa9CxbvwAAABUBAAALAAAA&#10;AAAAAAAAAAAAAB8BAABfcmVscy8ucmVsc1BLAQItABQABgAIAAAAIQDM1mpGwgAAANsAAAAPAAAA&#10;AAAAAAAAAAAAAAcCAABkcnMvZG93bnJldi54bWxQSwUGAAAAAAMAAwC3AAAA9gIAAAAA&#10;" fillcolor="#fcdfce" strokecolor="#a7a7a8" strokeweight="1pt">
                    <v:textbox>
                      <w:txbxContent>
                        <w:p w14:paraId="385EB3C1" w14:textId="77777777" w:rsidR="00F939B8" w:rsidRPr="00F939B8" w:rsidRDefault="00F939B8" w:rsidP="00F939B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</w:pPr>
                          <w:r w:rsidRPr="00F939B8">
                            <w:rPr>
                              <w:b/>
                              <w:bCs/>
                              <w:color w:val="742F07"/>
                              <w:sz w:val="26"/>
                              <w:szCs w:val="26"/>
                            </w:rPr>
                            <w:t>Hygiène et sécurité</w:t>
                          </w:r>
                        </w:p>
                      </w:txbxContent>
                    </v:textbox>
                  </v:rect>
                  <v:shape id="Zone de texte 49" o:spid="_x0000_s1047" type="#_x0000_t202" style="position:absolute;left:21548;top:4548;width:3481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lIixQAAANsAAAAPAAAAZHJzL2Rvd25yZXYueG1sRI9BawIx&#10;FITvgv8hvEIvUrMVEV2NosWCIJSqFe3tsXluFjcvyyau23/fFIQeh5n5hpktWluKhmpfOFbw2k9A&#10;EGdOF5wr+Dq8v4xB+ICssXRMCn7Iw2Le7cww1e7OO2r2IRcRwj5FBSaEKpXSZ4Ys+r6riKN3cbXF&#10;EGWdS13jPcJtKQdJMpIWC44LBit6M5Rd9zerYOU+P87LcRYup6Z3XHmTTLbfa6Wen9rlFESgNvyH&#10;H+2NVjCcwN+X+APk/BcAAP//AwBQSwECLQAUAAYACAAAACEA2+H2y+4AAACFAQAAEwAAAAAAAAAA&#10;AAAAAAAAAAAAW0NvbnRlbnRfVHlwZXNdLnhtbFBLAQItABQABgAIAAAAIQBa9CxbvwAAABUBAAAL&#10;AAAAAAAAAAAAAAAAAB8BAABfcmVscy8ucmVsc1BLAQItABQABgAIAAAAIQAVHlIixQAAANsAAAAP&#10;AAAAAAAAAAAAAAAAAAcCAABkcnMvZG93bnJldi54bWxQSwUGAAAAAAMAAwC3AAAA+QIAAAAA&#10;" filled="f" strokeweight=".5pt">
                    <v:textbox inset="0,0,0,0">
                      <w:txbxContent>
                        <w:p w14:paraId="2422C8AF" w14:textId="77777777" w:rsidR="00F939B8" w:rsidRPr="00802835" w:rsidRDefault="00F939B8" w:rsidP="00F939B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S1.6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5E8EEA" wp14:editId="37F358CA">
                <wp:simplePos x="0" y="0"/>
                <wp:positionH relativeFrom="column">
                  <wp:posOffset>-133350</wp:posOffset>
                </wp:positionH>
                <wp:positionV relativeFrom="paragraph">
                  <wp:posOffset>2539</wp:posOffset>
                </wp:positionV>
                <wp:extent cx="1323340" cy="6186841"/>
                <wp:effectExtent l="0" t="0" r="29210" b="23495"/>
                <wp:wrapNone/>
                <wp:docPr id="19" name="Pentagon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340" cy="6186841"/>
                        </a:xfrm>
                        <a:prstGeom prst="homePlate">
                          <a:avLst/>
                        </a:prstGeom>
                        <a:solidFill>
                          <a:srgbClr val="E3E4E5"/>
                        </a:solidFill>
                        <a:ln w="12700" cap="flat" cmpd="sng" algn="ctr">
                          <a:solidFill>
                            <a:srgbClr val="E3E4E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40ACBC" w14:textId="77777777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b/>
                                <w:color w:val="6E7276"/>
                              </w:rPr>
                            </w:pPr>
                            <w:r w:rsidRPr="00F939B8">
                              <w:rPr>
                                <w:b/>
                                <w:color w:val="6E7276"/>
                              </w:rPr>
                              <w:t>Externe</w:t>
                            </w:r>
                          </w:p>
                          <w:p w14:paraId="22957411" w14:textId="77777777" w:rsidR="00F939B8" w:rsidRDefault="00F939B8" w:rsidP="00F939B8">
                            <w:pPr>
                              <w:spacing w:after="0"/>
                              <w:jc w:val="center"/>
                              <w:rPr>
                                <w:color w:val="6E7276"/>
                              </w:rPr>
                            </w:pPr>
                            <w:r w:rsidRPr="00F939B8">
                              <w:rPr>
                                <w:color w:val="6E7276"/>
                              </w:rPr>
                              <w:t>Demandes/</w:t>
                            </w:r>
                          </w:p>
                          <w:p w14:paraId="432F9458" w14:textId="2132528B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color w:val="6E7276"/>
                              </w:rPr>
                            </w:pPr>
                            <w:r w:rsidRPr="00F939B8">
                              <w:rPr>
                                <w:color w:val="6E7276"/>
                              </w:rPr>
                              <w:t xml:space="preserve">Attentes/ Besoins des usagers </w:t>
                            </w:r>
                          </w:p>
                          <w:p w14:paraId="135ACAF7" w14:textId="77777777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color w:val="6E7276"/>
                              </w:rPr>
                            </w:pPr>
                          </w:p>
                          <w:p w14:paraId="1D2914CA" w14:textId="77777777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color w:val="6E7276"/>
                              </w:rPr>
                            </w:pPr>
                            <w:r w:rsidRPr="00F939B8">
                              <w:rPr>
                                <w:color w:val="6E7276"/>
                              </w:rPr>
                              <w:t>Exigences / Demandes / Attentes financeurs</w:t>
                            </w:r>
                          </w:p>
                          <w:p w14:paraId="4C0F3F8E" w14:textId="77777777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b/>
                                <w:color w:val="6E7276"/>
                              </w:rPr>
                            </w:pPr>
                          </w:p>
                          <w:p w14:paraId="000610F1" w14:textId="77777777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b/>
                                <w:color w:val="6E7276"/>
                              </w:rPr>
                            </w:pPr>
                            <w:r w:rsidRPr="00F939B8">
                              <w:rPr>
                                <w:b/>
                                <w:color w:val="6E7276"/>
                              </w:rPr>
                              <w:t>Interne</w:t>
                            </w:r>
                          </w:p>
                          <w:p w14:paraId="03C4A5AD" w14:textId="5A927449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color w:val="6E7276"/>
                              </w:rPr>
                            </w:pPr>
                            <w:r w:rsidRPr="00F939B8">
                              <w:rPr>
                                <w:color w:val="6E7276"/>
                              </w:rPr>
                              <w:t>Projet associatif</w:t>
                            </w:r>
                            <w:r>
                              <w:rPr>
                                <w:color w:val="6E7276"/>
                              </w:rPr>
                              <w:t>,</w:t>
                            </w:r>
                          </w:p>
                          <w:p w14:paraId="2A149333" w14:textId="1A93D8BF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color w:val="6E7276"/>
                              </w:rPr>
                            </w:pPr>
                            <w:r>
                              <w:rPr>
                                <w:color w:val="6E7276"/>
                              </w:rPr>
                              <w:t>Schémas</w:t>
                            </w:r>
                            <w:r w:rsidRPr="00F939B8">
                              <w:rPr>
                                <w:color w:val="6E7276"/>
                              </w:rPr>
                              <w:t xml:space="preserve"> directeurs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E8EEA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e 19" o:spid="_x0000_s1048" type="#_x0000_t15" style="position:absolute;margin-left:-10.5pt;margin-top:.2pt;width:104.2pt;height:487.15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zXNdQIAAAUFAAAOAAAAZHJzL2Uyb0RvYy54bWysVEtv2zAMvg/YfxB0Xx0naZsZcYqgj2FA&#10;0QZoh54ZWY4F6DVJid3++lGykzRrT8NyUEiR4uPjR8+vOiXJjjsvjC5pfjaihGtmKqE3Jf31fPdt&#10;RokPoCuQRvOSvnJPrxZfv8xbW/CxaYysuCMYRPuitSVtQrBFlnnWcAX+zFiu0VgbpyCg6jZZ5aDF&#10;6Epm49HoImuNq6wzjHuPtze9kS5S/LrmLDzWteeByJJibSGdLp3reGaLORQbB7YRbCgD/qEKBUJj&#10;0kOoGwhAtk58CKUEc8abOpwxozJT14Lx1AN2k4/+6uapActTLwiOtweY/P8Lyx52T3blEIbW+sKj&#10;GLvoaqfiP9ZHugTW6wEs3gXC8DKfjCeTKWLK0HaRzy5m0zzCmR2fW+fDD24UiQLWbBRfSQixJShg&#10;d+9D77/3i9feSFHdCSmT4jbra+nIDnB8t5Pb6e35kOLETWrSYkHjy1EsB5BGNaZBUdmqpF5vKAG5&#10;QX6y4FLuk9f+kyQpeQMV71Ofj/C3z9y7p0ZP4sQubsA3/ZNkik+gUCIgx6VQJZ3FQPtIUkcrTywd&#10;sDgOIUqhW3dEYAv5NEaKV2tTva4ccaZnsrfsTmDee/BhBQ6piwjgOoZHPGppEBYzSJQ0xr19dh/9&#10;43TcGyUtrgJC9nsLjlMif2rk2vd8GucckjI9vxyj4t5b1u8tequuDY4rx8W3LInRP8i9WDujXnBr&#10;lzErmkAzzN0PZ1CuQ7+iuPeML5fJDffFQrjXT5bF4BG6iPhz9wLODgwLSM4Hs1+bDxzrfeNLbZbb&#10;YGqRCHjEFYcaFdy1NN7huxCX+b2evI5fr8UfAAAA//8DAFBLAwQUAAYACAAAACEA97LICeAAAAAI&#10;AQAADwAAAGRycy9kb3ducmV2LnhtbEyPQUvDQBCF74L/YRnBi7SbltKkMZMiAREtPRhLz5vsmASz&#10;syG7baO/3u1Jb294w3vfy7aT6cWZRtdZRljMIxDEtdUdNwiHj+dZAsJ5xVr1lgnhmxxs89ubTKXa&#10;XvidzqVvRAhhlyqE1vshldLVLRnl5nYgDt6nHY3y4RwbqUd1CeGml8soWkujOg4NrRqoaKn+Kk8G&#10;IfG8fivK3c++2B+n16MeH6qXHeL93fT0CMLT5P+e4Yof0CEPTJU9sXaiR5gtF2GLR1iBuNpJHESF&#10;sIlXMcg8k/8H5L8AAAD//wMAUEsBAi0AFAAGAAgAAAAhALaDOJL+AAAA4QEAABMAAAAAAAAAAAAA&#10;AAAAAAAAAFtDb250ZW50X1R5cGVzXS54bWxQSwECLQAUAAYACAAAACEAOP0h/9YAAACUAQAACwAA&#10;AAAAAAAAAAAAAAAvAQAAX3JlbHMvLnJlbHNQSwECLQAUAAYACAAAACEAIfc1zXUCAAAFBQAADgAA&#10;AAAAAAAAAAAAAAAuAgAAZHJzL2Uyb0RvYy54bWxQSwECLQAUAAYACAAAACEA97LICeAAAAAIAQAA&#10;DwAAAAAAAAAAAAAAAADPBAAAZHJzL2Rvd25yZXYueG1sUEsFBgAAAAAEAAQA8wAAANwFAAAAAA==&#10;" adj="10800" fillcolor="#e3e4e5" strokecolor="#a7a7a8" strokeweight="1pt">
                <v:textbox>
                  <w:txbxContent>
                    <w:p w14:paraId="6340ACBC" w14:textId="77777777" w:rsidR="00F939B8" w:rsidRPr="00F939B8" w:rsidRDefault="00F939B8" w:rsidP="00F939B8">
                      <w:pPr>
                        <w:spacing w:after="0"/>
                        <w:jc w:val="center"/>
                        <w:rPr>
                          <w:b/>
                          <w:color w:val="6E7276"/>
                        </w:rPr>
                      </w:pPr>
                      <w:r w:rsidRPr="00F939B8">
                        <w:rPr>
                          <w:b/>
                          <w:color w:val="6E7276"/>
                        </w:rPr>
                        <w:t>Externe</w:t>
                      </w:r>
                    </w:p>
                    <w:p w14:paraId="22957411" w14:textId="77777777" w:rsidR="00F939B8" w:rsidRDefault="00F939B8" w:rsidP="00F939B8">
                      <w:pPr>
                        <w:spacing w:after="0"/>
                        <w:jc w:val="center"/>
                        <w:rPr>
                          <w:color w:val="6E7276"/>
                        </w:rPr>
                      </w:pPr>
                      <w:r w:rsidRPr="00F939B8">
                        <w:rPr>
                          <w:color w:val="6E7276"/>
                        </w:rPr>
                        <w:t>Demandes/</w:t>
                      </w:r>
                    </w:p>
                    <w:p w14:paraId="432F9458" w14:textId="2132528B" w:rsidR="00F939B8" w:rsidRPr="00F939B8" w:rsidRDefault="00F939B8" w:rsidP="00F939B8">
                      <w:pPr>
                        <w:spacing w:after="0"/>
                        <w:jc w:val="center"/>
                        <w:rPr>
                          <w:color w:val="6E7276"/>
                        </w:rPr>
                      </w:pPr>
                      <w:r w:rsidRPr="00F939B8">
                        <w:rPr>
                          <w:color w:val="6E7276"/>
                        </w:rPr>
                        <w:t xml:space="preserve">Attentes/ Besoins des usagers </w:t>
                      </w:r>
                    </w:p>
                    <w:p w14:paraId="135ACAF7" w14:textId="77777777" w:rsidR="00F939B8" w:rsidRPr="00F939B8" w:rsidRDefault="00F939B8" w:rsidP="00F939B8">
                      <w:pPr>
                        <w:spacing w:after="0"/>
                        <w:jc w:val="center"/>
                        <w:rPr>
                          <w:color w:val="6E7276"/>
                        </w:rPr>
                      </w:pPr>
                    </w:p>
                    <w:p w14:paraId="1D2914CA" w14:textId="77777777" w:rsidR="00F939B8" w:rsidRPr="00F939B8" w:rsidRDefault="00F939B8" w:rsidP="00F939B8">
                      <w:pPr>
                        <w:spacing w:after="0"/>
                        <w:jc w:val="center"/>
                        <w:rPr>
                          <w:color w:val="6E7276"/>
                        </w:rPr>
                      </w:pPr>
                      <w:r w:rsidRPr="00F939B8">
                        <w:rPr>
                          <w:color w:val="6E7276"/>
                        </w:rPr>
                        <w:t>Exigences / Demandes / Attentes financeurs</w:t>
                      </w:r>
                    </w:p>
                    <w:p w14:paraId="4C0F3F8E" w14:textId="77777777" w:rsidR="00F939B8" w:rsidRPr="00F939B8" w:rsidRDefault="00F939B8" w:rsidP="00F939B8">
                      <w:pPr>
                        <w:spacing w:after="0"/>
                        <w:jc w:val="center"/>
                        <w:rPr>
                          <w:b/>
                          <w:color w:val="6E7276"/>
                        </w:rPr>
                      </w:pPr>
                    </w:p>
                    <w:p w14:paraId="000610F1" w14:textId="77777777" w:rsidR="00F939B8" w:rsidRPr="00F939B8" w:rsidRDefault="00F939B8" w:rsidP="00F939B8">
                      <w:pPr>
                        <w:spacing w:after="0"/>
                        <w:jc w:val="center"/>
                        <w:rPr>
                          <w:b/>
                          <w:color w:val="6E7276"/>
                        </w:rPr>
                      </w:pPr>
                      <w:r w:rsidRPr="00F939B8">
                        <w:rPr>
                          <w:b/>
                          <w:color w:val="6E7276"/>
                        </w:rPr>
                        <w:t>Interne</w:t>
                      </w:r>
                    </w:p>
                    <w:p w14:paraId="03C4A5AD" w14:textId="5A927449" w:rsidR="00F939B8" w:rsidRPr="00F939B8" w:rsidRDefault="00F939B8" w:rsidP="00F939B8">
                      <w:pPr>
                        <w:spacing w:after="0"/>
                        <w:jc w:val="center"/>
                        <w:rPr>
                          <w:color w:val="6E7276"/>
                        </w:rPr>
                      </w:pPr>
                      <w:r w:rsidRPr="00F939B8">
                        <w:rPr>
                          <w:color w:val="6E7276"/>
                        </w:rPr>
                        <w:t>Projet associatif</w:t>
                      </w:r>
                      <w:r>
                        <w:rPr>
                          <w:color w:val="6E7276"/>
                        </w:rPr>
                        <w:t>,</w:t>
                      </w:r>
                    </w:p>
                    <w:p w14:paraId="2A149333" w14:textId="1A93D8BF" w:rsidR="00F939B8" w:rsidRPr="00F939B8" w:rsidRDefault="00F939B8" w:rsidP="00F939B8">
                      <w:pPr>
                        <w:spacing w:after="0"/>
                        <w:jc w:val="center"/>
                        <w:rPr>
                          <w:color w:val="6E7276"/>
                        </w:rPr>
                      </w:pPr>
                      <w:r>
                        <w:rPr>
                          <w:color w:val="6E7276"/>
                        </w:rPr>
                        <w:t>Schémas</w:t>
                      </w:r>
                      <w:r w:rsidRPr="00F939B8">
                        <w:rPr>
                          <w:color w:val="6E7276"/>
                        </w:rPr>
                        <w:t xml:space="preserve"> directeurs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97F723F" wp14:editId="0DA21B7F">
                <wp:simplePos x="0" y="0"/>
                <wp:positionH relativeFrom="column">
                  <wp:posOffset>8086725</wp:posOffset>
                </wp:positionH>
                <wp:positionV relativeFrom="paragraph">
                  <wp:posOffset>50165</wp:posOffset>
                </wp:positionV>
                <wp:extent cx="1323975" cy="6162675"/>
                <wp:effectExtent l="0" t="0" r="47625" b="28575"/>
                <wp:wrapNone/>
                <wp:docPr id="20" name="Pentago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6162675"/>
                        </a:xfrm>
                        <a:prstGeom prst="homePlate">
                          <a:avLst/>
                        </a:prstGeom>
                        <a:solidFill>
                          <a:srgbClr val="E3E4E5"/>
                        </a:solidFill>
                        <a:ln w="12700" cap="flat" cmpd="sng" algn="ctr">
                          <a:solidFill>
                            <a:srgbClr val="E3E4E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5FD93E" w14:textId="43F2DFEE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color w:val="6E7276"/>
                              </w:rPr>
                            </w:pPr>
                            <w:r w:rsidRPr="00F939B8">
                              <w:rPr>
                                <w:b/>
                                <w:color w:val="6E7276"/>
                              </w:rPr>
                              <w:t xml:space="preserve">Satisfaction </w:t>
                            </w:r>
                            <w:r w:rsidRPr="00F939B8">
                              <w:rPr>
                                <w:color w:val="6E7276"/>
                              </w:rPr>
                              <w:t>Usagers/</w:t>
                            </w:r>
                            <w:r w:rsidRPr="00F939B8">
                              <w:rPr>
                                <w:color w:val="6E7276"/>
                              </w:rPr>
                              <w:br/>
                              <w:t>Financeur</w:t>
                            </w:r>
                            <w:r>
                              <w:rPr>
                                <w:color w:val="6E727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F723F" id="Pentagone 20" o:spid="_x0000_s1049" type="#_x0000_t15" style="position:absolute;margin-left:636.75pt;margin-top:3.95pt;width:104.25pt;height:485.25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jwncwIAAAUFAAAOAAAAZHJzL2Uyb0RvYy54bWysVEtv2zAMvg/YfxB0Xx2nadoGdYqgj2FA&#10;0QZoh54VWYoF6DVKid3++lGyk/R1GpaDQooUHx8/+uKyM5psBQTlbEXLoxElwnJXK7uu6O+n2x9n&#10;lITIbM20s6KiLyLQy/n3bxetn4mxa5yuBRAMYsOs9RVtYvSzogi8EYaFI+eFRaN0YFhEFdZFDazF&#10;6EYX49FoWrQOag+OixDw9ro30nmOL6Xg8UHKICLRFcXaYj4hn6t0FvMLNlsD843iQxnsH6owTFlM&#10;ug91zSIjG1CfQhnFwQUn4xF3pnBSKi5yD9hNOfrQzWPDvMi9IDjB72EK/y8sv98++iUgDK0Ps4Bi&#10;6qKTYNI/1ke6DNbLHizRRcLxsjweH5+fnlDC0TYtp+MpKhinODz3EOJP4QxJAtbsjFhqFlNLbMa2&#10;dyH2/ju/dB2cVvWt0jorsF5daSBbhuO7Ob6Z3OxSvHPTlrRY0Ph0hCPmDGkkMQ2KxtcVDXZNCdNr&#10;5CePkHO/ex2+SJKTN6wWfeqTEf6G5gb33Oi7OKmLaxaa/kk29fQyKiLHtTIVPUuBdpG0TWlEZumA&#10;xWEISYrdqiMKWyhz2+lq5eqXJRBwPZOD57cK896xEJcMkLqIAK5jfMBDaoewuEGipHHw+tV98k/T&#10;gVdKWlwFhOzPhoGgRP+yyLXzcjJJu5OVycnpGBV4a1m9tdiNuXI4rhIX3/MsJv+od6IEZ55xaxcp&#10;K5qY5Zi7H86gXMV+RXHvuVgsshvui2fxzj56noIn6BLiT90zAz8wLCI5791ubT5xrPdNL61bbKKT&#10;KhPwgCsONSm4a3m8w3chLfNbPXsdvl7zvwAAAP//AwBQSwMEFAAGAAgAAAAhAJN6uPXiAAAACwEA&#10;AA8AAABkcnMvZG93bnJldi54bWxMj8FOwzAQRO9I/IO1SFxQ6xBKk4Y4FYqEEK16IEU9O7FJIuJ1&#10;ZLtt4OvZnuA42qfZN/l6MgM7aed7iwLu5xEwjY1VPbYCPvYvsxSYDxKVHCxqAd/aw7q4vsplpuwZ&#10;3/WpCi2jEvSZFNCFMGac+6bTRvq5HTXS7dM6IwNF13Ll5JnKzcDjKFpyI3ukD50cddnp5qs6GgFp&#10;wOWmrLY/u3J3mN4Oyt3Vr1shbm+m5ydgQU/hD4aLPqlDQU61PaLybKAcJw+PxApIVsAuwCKNaV0t&#10;YJWkC+BFzv9vKH4BAAD//wMAUEsBAi0AFAAGAAgAAAAhALaDOJL+AAAA4QEAABMAAAAAAAAAAAAA&#10;AAAAAAAAAFtDb250ZW50X1R5cGVzXS54bWxQSwECLQAUAAYACAAAACEAOP0h/9YAAACUAQAACwAA&#10;AAAAAAAAAAAAAAAvAQAAX3JlbHMvLnJlbHNQSwECLQAUAAYACAAAACEAUm48J3MCAAAFBQAADgAA&#10;AAAAAAAAAAAAAAAuAgAAZHJzL2Uyb0RvYy54bWxQSwECLQAUAAYACAAAACEAk3q49eIAAAALAQAA&#10;DwAAAAAAAAAAAAAAAADNBAAAZHJzL2Rvd25yZXYueG1sUEsFBgAAAAAEAAQA8wAAANwFAAAAAA==&#10;" adj="10800" fillcolor="#e3e4e5" strokecolor="#a7a7a8" strokeweight="1pt">
                <v:textbox>
                  <w:txbxContent>
                    <w:p w14:paraId="725FD93E" w14:textId="43F2DFEE" w:rsidR="00F939B8" w:rsidRPr="00F939B8" w:rsidRDefault="00F939B8" w:rsidP="00F939B8">
                      <w:pPr>
                        <w:spacing w:after="0"/>
                        <w:jc w:val="center"/>
                        <w:rPr>
                          <w:color w:val="6E7276"/>
                        </w:rPr>
                      </w:pPr>
                      <w:r w:rsidRPr="00F939B8">
                        <w:rPr>
                          <w:b/>
                          <w:color w:val="6E7276"/>
                        </w:rPr>
                        <w:t xml:space="preserve">Satisfaction </w:t>
                      </w:r>
                      <w:r w:rsidRPr="00F939B8">
                        <w:rPr>
                          <w:color w:val="6E7276"/>
                        </w:rPr>
                        <w:t>Usagers/</w:t>
                      </w:r>
                      <w:r w:rsidRPr="00F939B8">
                        <w:rPr>
                          <w:color w:val="6E7276"/>
                        </w:rPr>
                        <w:br/>
                        <w:t>Financeur</w:t>
                      </w:r>
                      <w:r>
                        <w:rPr>
                          <w:color w:val="6E727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2E14D90D" wp14:editId="33727166">
                <wp:simplePos x="0" y="0"/>
                <wp:positionH relativeFrom="column">
                  <wp:posOffset>1228725</wp:posOffset>
                </wp:positionH>
                <wp:positionV relativeFrom="paragraph">
                  <wp:posOffset>1526540</wp:posOffset>
                </wp:positionV>
                <wp:extent cx="6771640" cy="2542540"/>
                <wp:effectExtent l="0" t="0" r="10160" b="10160"/>
                <wp:wrapNone/>
                <wp:docPr id="94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1640" cy="2542540"/>
                          <a:chOff x="-175" y="0"/>
                          <a:chExt cx="6771910" cy="2542540"/>
                        </a:xfrm>
                      </wpg:grpSpPr>
                      <wpg:grpSp>
                        <wpg:cNvPr id="73" name="Groupe 73"/>
                        <wpg:cNvGrpSpPr/>
                        <wpg:grpSpPr>
                          <a:xfrm>
                            <a:off x="-175" y="0"/>
                            <a:ext cx="6771910" cy="2542540"/>
                            <a:chOff x="-175" y="0"/>
                            <a:chExt cx="6771910" cy="2542540"/>
                          </a:xfrm>
                        </wpg:grpSpPr>
                        <wpg:grpSp>
                          <wpg:cNvPr id="68" name="Groupe 68"/>
                          <wpg:cNvGrpSpPr/>
                          <wpg:grpSpPr>
                            <a:xfrm>
                              <a:off x="-175" y="0"/>
                              <a:ext cx="6771910" cy="2542540"/>
                              <a:chOff x="-175" y="0"/>
                              <a:chExt cx="6771910" cy="2542540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-175" y="19050"/>
                                <a:ext cx="6771910" cy="252349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6B918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86B918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86B918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86B91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5BC4D99" w14:textId="77777777" w:rsidR="00F939B8" w:rsidRPr="00F939B8" w:rsidRDefault="00F939B8" w:rsidP="00F939B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F939B8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POPULATION </w:t>
                                  </w:r>
                                </w:p>
                                <w:p w14:paraId="06D608B0" w14:textId="33E6BBB8" w:rsidR="00F939B8" w:rsidRPr="00F939B8" w:rsidRDefault="00F939B8" w:rsidP="00F939B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F939B8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ACTIVITE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Zone de texte 23"/>
                            <wps:cNvSpPr txBox="1"/>
                            <wps:spPr>
                              <a:xfrm>
                                <a:off x="1295400" y="0"/>
                                <a:ext cx="4280535" cy="560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1800CF" w14:textId="77777777" w:rsidR="00F939B8" w:rsidRPr="00F939B8" w:rsidRDefault="00F939B8" w:rsidP="00F939B8">
                                  <w:pPr>
                                    <w:jc w:val="center"/>
                                    <w:rPr>
                                      <w:color w:val="425C0C"/>
                                      <w:sz w:val="28"/>
                                      <w:szCs w:val="28"/>
                                    </w:rPr>
                                  </w:pPr>
                                  <w:r w:rsidRPr="00F939B8">
                                    <w:rPr>
                                      <w:b/>
                                      <w:bCs/>
                                      <w:color w:val="425C0C"/>
                                      <w:sz w:val="28"/>
                                      <w:szCs w:val="28"/>
                                    </w:rPr>
                                    <w:t>Accompagnement éducatif, pédagogique, paramédical et médical de la personne</w:t>
                                  </w:r>
                                  <w:r w:rsidRPr="00F939B8">
                                    <w:rPr>
                                      <w:color w:val="425C0C"/>
                                      <w:sz w:val="28"/>
                                      <w:szCs w:val="28"/>
                                    </w:rPr>
                                    <w:t xml:space="preserve"> accompagnée</w:t>
                                  </w:r>
                                </w:p>
                                <w:p w14:paraId="1FE3D9DF" w14:textId="77777777" w:rsidR="00F939B8" w:rsidRPr="00F939B8" w:rsidRDefault="00F939B8" w:rsidP="00F939B8">
                                  <w:pPr>
                                    <w:spacing w:after="0"/>
                                    <w:jc w:val="center"/>
                                    <w:rPr>
                                      <w:color w:val="425C0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Zone de texte 26"/>
                            <wps:cNvSpPr txBox="1"/>
                            <wps:spPr>
                              <a:xfrm>
                                <a:off x="19050" y="2333625"/>
                                <a:ext cx="457200" cy="1993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329FD3B" w14:textId="77777777" w:rsidR="00F939B8" w:rsidRPr="00F939B8" w:rsidRDefault="00F939B8" w:rsidP="00F939B8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F939B8">
                                    <w:rPr>
                                      <w:color w:val="FFFFFF" w:themeColor="background1"/>
                                    </w:rPr>
                                    <w:t>PA1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1" name="Groupe 61"/>
                          <wpg:cNvGrpSpPr/>
                          <wpg:grpSpPr>
                            <a:xfrm>
                              <a:off x="1380943" y="523875"/>
                              <a:ext cx="4400732" cy="332509"/>
                              <a:chOff x="-182" y="0"/>
                              <a:chExt cx="4400732" cy="332509"/>
                            </a:xfrm>
                          </wpg:grpSpPr>
                          <wps:wsp>
                            <wps:cNvPr id="8" name="Rectangle 8"/>
                            <wps:cNvSpPr/>
                            <wps:spPr>
                              <a:xfrm>
                                <a:off x="-182" y="0"/>
                                <a:ext cx="4400732" cy="332509"/>
                              </a:xfrm>
                              <a:prstGeom prst="rect">
                                <a:avLst/>
                              </a:prstGeom>
                              <a:solidFill>
                                <a:srgbClr val="86B918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E3E4E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E48344" w14:textId="77777777" w:rsidR="00F939B8" w:rsidRPr="00F939B8" w:rsidRDefault="00F939B8" w:rsidP="00F939B8">
                                  <w:pPr>
                                    <w:spacing w:after="0"/>
                                    <w:jc w:val="center"/>
                                    <w:rPr>
                                      <w:color w:val="425C0C"/>
                                      <w:sz w:val="24"/>
                                    </w:rPr>
                                  </w:pPr>
                                  <w:r w:rsidRPr="00F939B8">
                                    <w:rPr>
                                      <w:color w:val="425C0C"/>
                                      <w:sz w:val="24"/>
                                    </w:rPr>
                                    <w:t>Gestion du PPA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Zone de texte 27"/>
                            <wps:cNvSpPr txBox="1"/>
                            <wps:spPr>
                              <a:xfrm>
                                <a:off x="3981450" y="171450"/>
                                <a:ext cx="398141" cy="1435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8CC8CE" w14:textId="77777777" w:rsidR="00F939B8" w:rsidRPr="00802835" w:rsidRDefault="00F939B8" w:rsidP="00F939B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835">
                                    <w:rPr>
                                      <w:sz w:val="18"/>
                                      <w:szCs w:val="18"/>
                                    </w:rPr>
                                    <w:t>PA1.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7" name="Groupe 67"/>
                          <wpg:cNvGrpSpPr/>
                          <wpg:grpSpPr>
                            <a:xfrm>
                              <a:off x="1371236" y="876300"/>
                              <a:ext cx="1752782" cy="762000"/>
                              <a:chOff x="-364" y="0"/>
                              <a:chExt cx="1752782" cy="762000"/>
                            </a:xfrm>
                          </wpg:grpSpPr>
                          <wps:wsp>
                            <wps:cNvPr id="9" name="Rectangle 9"/>
                            <wps:cNvSpPr/>
                            <wps:spPr>
                              <a:xfrm>
                                <a:off x="-364" y="0"/>
                                <a:ext cx="1752782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6B918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E3E4E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5007667" w14:textId="77777777" w:rsidR="00F939B8" w:rsidRPr="00F939B8" w:rsidRDefault="00F939B8" w:rsidP="00F939B8">
                                  <w:pPr>
                                    <w:spacing w:after="0"/>
                                    <w:jc w:val="center"/>
                                    <w:rPr>
                                      <w:color w:val="425C0C"/>
                                      <w:sz w:val="24"/>
                                    </w:rPr>
                                  </w:pPr>
                                  <w:r w:rsidRPr="00F939B8">
                                    <w:rPr>
                                      <w:color w:val="425C0C"/>
                                      <w:sz w:val="24"/>
                                    </w:rPr>
                                    <w:t>Coordination des acteurs internes et externes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Zone de texte 28"/>
                            <wps:cNvSpPr txBox="1"/>
                            <wps:spPr>
                              <a:xfrm>
                                <a:off x="1323975" y="600075"/>
                                <a:ext cx="409516" cy="1435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DCB3903" w14:textId="77777777" w:rsidR="00F939B8" w:rsidRPr="00802835" w:rsidRDefault="00F939B8" w:rsidP="00F939B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835">
                                    <w:rPr>
                                      <w:sz w:val="18"/>
                                      <w:szCs w:val="18"/>
                                    </w:rPr>
                                    <w:t>PA1.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2" name="Groupe 62"/>
                          <wpg:cNvGrpSpPr/>
                          <wpg:grpSpPr>
                            <a:xfrm>
                              <a:off x="3181047" y="876300"/>
                              <a:ext cx="2599375" cy="762000"/>
                              <a:chOff x="304497" y="0"/>
                              <a:chExt cx="2599375" cy="762000"/>
                            </a:xfrm>
                          </wpg:grpSpPr>
                          <wps:wsp>
                            <wps:cNvPr id="13" name="Rectangle 13"/>
                            <wps:cNvSpPr/>
                            <wps:spPr>
                              <a:xfrm>
                                <a:off x="304497" y="0"/>
                                <a:ext cx="259937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6B918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E3E4E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5721FF" w14:textId="77777777" w:rsidR="00F939B8" w:rsidRPr="00F939B8" w:rsidRDefault="00F939B8" w:rsidP="00F939B8">
                                  <w:pPr>
                                    <w:spacing w:after="0"/>
                                    <w:jc w:val="center"/>
                                    <w:rPr>
                                      <w:color w:val="425C0C"/>
                                      <w:sz w:val="24"/>
                                    </w:rPr>
                                  </w:pPr>
                                  <w:r w:rsidRPr="00F939B8">
                                    <w:rPr>
                                      <w:color w:val="425C0C"/>
                                      <w:sz w:val="24"/>
                                    </w:rPr>
                                    <w:t>Plans de soins (Soins de la personne accompagnée et du circuit du médicament)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Zone de texte 30"/>
                            <wps:cNvSpPr txBox="1"/>
                            <wps:spPr>
                              <a:xfrm>
                                <a:off x="2466975" y="600075"/>
                                <a:ext cx="422976" cy="1435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1C021C9" w14:textId="77777777" w:rsidR="00F939B8" w:rsidRPr="00802835" w:rsidRDefault="00F939B8" w:rsidP="00F939B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835">
                                    <w:rPr>
                                      <w:sz w:val="18"/>
                                      <w:szCs w:val="18"/>
                                    </w:rPr>
                                    <w:t>PA1.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3" name="Groupe 63"/>
                          <wpg:cNvGrpSpPr/>
                          <wpg:grpSpPr>
                            <a:xfrm>
                              <a:off x="1371236" y="1695450"/>
                              <a:ext cx="4409307" cy="638810"/>
                              <a:chOff x="-364" y="-76200"/>
                              <a:chExt cx="4409307" cy="638810"/>
                            </a:xfrm>
                          </wpg:grpSpPr>
                          <wps:wsp>
                            <wps:cNvPr id="24" name="Rectangle 24"/>
                            <wps:cNvSpPr/>
                            <wps:spPr>
                              <a:xfrm>
                                <a:off x="-364" y="-76200"/>
                                <a:ext cx="4409307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6B918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E3E4E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2DCCFF1" w14:textId="77777777" w:rsidR="00F939B8" w:rsidRPr="00F939B8" w:rsidRDefault="00F939B8" w:rsidP="00F939B8">
                                  <w:pPr>
                                    <w:pStyle w:val="ListParagraph"/>
                                    <w:spacing w:after="0"/>
                                    <w:jc w:val="center"/>
                                    <w:rPr>
                                      <w:color w:val="425C0C"/>
                                      <w:sz w:val="24"/>
                                    </w:rPr>
                                  </w:pPr>
                                  <w:r w:rsidRPr="00F939B8">
                                    <w:rPr>
                                      <w:color w:val="425C0C"/>
                                      <w:sz w:val="24"/>
                                    </w:rPr>
                                    <w:t>Gestion administrative et du parcours de la personne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Zone de texte 33"/>
                            <wps:cNvSpPr txBox="1"/>
                            <wps:spPr>
                              <a:xfrm>
                                <a:off x="3771900" y="419100"/>
                                <a:ext cx="395976" cy="1435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C224C08" w14:textId="77777777" w:rsidR="00F939B8" w:rsidRPr="00802835" w:rsidRDefault="00F939B8" w:rsidP="00F939B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835">
                                    <w:rPr>
                                      <w:sz w:val="18"/>
                                      <w:szCs w:val="18"/>
                                    </w:rPr>
                                    <w:t>PA1.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4" name="Groupe 64"/>
                          <wpg:cNvGrpSpPr/>
                          <wpg:grpSpPr>
                            <a:xfrm>
                              <a:off x="695297" y="542933"/>
                              <a:ext cx="581025" cy="1935472"/>
                              <a:chOff x="-28" y="409583"/>
                              <a:chExt cx="581025" cy="1935472"/>
                            </a:xfrm>
                          </wpg:grpSpPr>
                          <wps:wsp>
                            <wps:cNvPr id="6" name="Rectangle 6"/>
                            <wps:cNvSpPr/>
                            <wps:spPr>
                              <a:xfrm>
                                <a:off x="-28" y="409583"/>
                                <a:ext cx="581025" cy="19354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86B918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E3E4E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ACBB5EE" w14:textId="77777777" w:rsidR="00F939B8" w:rsidRPr="00F939B8" w:rsidRDefault="00F939B8" w:rsidP="00F939B8">
                                  <w:pPr>
                                    <w:jc w:val="center"/>
                                    <w:rPr>
                                      <w:color w:val="425C0C"/>
                                      <w:sz w:val="24"/>
                                    </w:rPr>
                                  </w:pPr>
                                  <w:r w:rsidRPr="00F939B8">
                                    <w:rPr>
                                      <w:color w:val="425C0C"/>
                                      <w:sz w:val="24"/>
                                    </w:rPr>
                                    <w:t>Accueil \ Admission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Zone de texte 35"/>
                            <wps:cNvSpPr txBox="1"/>
                            <wps:spPr>
                              <a:xfrm rot="16200000">
                                <a:off x="275590" y="572770"/>
                                <a:ext cx="431800" cy="1435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40F624C" w14:textId="77777777" w:rsidR="00F939B8" w:rsidRPr="00802835" w:rsidRDefault="00F939B8" w:rsidP="00F939B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835">
                                    <w:rPr>
                                      <w:sz w:val="18"/>
                                      <w:szCs w:val="18"/>
                                    </w:rPr>
                                    <w:t>PA1.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5" name="Groupe 65"/>
                          <wpg:cNvGrpSpPr/>
                          <wpg:grpSpPr>
                            <a:xfrm>
                              <a:off x="5857395" y="523875"/>
                              <a:ext cx="819150" cy="1954530"/>
                              <a:chOff x="237645" y="390525"/>
                              <a:chExt cx="819150" cy="1954530"/>
                            </a:xfrm>
                          </wpg:grpSpPr>
                          <wps:wsp>
                            <wps:cNvPr id="7" name="Rectangle 7"/>
                            <wps:cNvSpPr/>
                            <wps:spPr>
                              <a:xfrm>
                                <a:off x="237645" y="390525"/>
                                <a:ext cx="819150" cy="1954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6B918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E3E4E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D3ADA98" w14:textId="77777777" w:rsidR="00F939B8" w:rsidRPr="00F939B8" w:rsidRDefault="00F939B8" w:rsidP="00F939B8">
                                  <w:pPr>
                                    <w:jc w:val="center"/>
                                    <w:rPr>
                                      <w:color w:val="425C0C"/>
                                      <w:sz w:val="28"/>
                                      <w:szCs w:val="28"/>
                                    </w:rPr>
                                  </w:pPr>
                                  <w:r w:rsidRPr="00F939B8">
                                    <w:rPr>
                                      <w:color w:val="425C0C"/>
                                      <w:sz w:val="28"/>
                                      <w:szCs w:val="28"/>
                                    </w:rPr>
                                    <w:t>Préparation à la sortie et orientation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Zone de texte 38"/>
                            <wps:cNvSpPr txBox="1"/>
                            <wps:spPr>
                              <a:xfrm rot="16200000">
                                <a:off x="751840" y="553720"/>
                                <a:ext cx="431800" cy="1435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5E0E305" w14:textId="77777777" w:rsidR="00F939B8" w:rsidRDefault="00F939B8" w:rsidP="00F939B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835">
                                    <w:rPr>
                                      <w:sz w:val="18"/>
                                      <w:szCs w:val="18"/>
                                    </w:rPr>
                                    <w:t>PA1.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  <w:p w14:paraId="1F71FC94" w14:textId="77777777" w:rsidR="00F939B8" w:rsidRPr="00802835" w:rsidRDefault="00F939B8" w:rsidP="00F939B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6" name="Groupe 66"/>
                        <wpg:cNvGrpSpPr/>
                        <wpg:grpSpPr>
                          <a:xfrm>
                            <a:off x="1380761" y="2172694"/>
                            <a:ext cx="4399013" cy="280035"/>
                            <a:chOff x="29039" y="-228600"/>
                            <a:chExt cx="4399013" cy="280035"/>
                          </a:xfrm>
                        </wpg:grpSpPr>
                        <wps:wsp>
                          <wps:cNvPr id="10" name="Rectangle 10"/>
                          <wps:cNvSpPr/>
                          <wps:spPr>
                            <a:xfrm>
                              <a:off x="29039" y="-228600"/>
                              <a:ext cx="4399013" cy="280035"/>
                            </a:xfrm>
                            <a:prstGeom prst="rect">
                              <a:avLst/>
                            </a:prstGeom>
                            <a:solidFill>
                              <a:srgbClr val="5E5E5E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rgbClr val="E3E4E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2F3715C" w14:textId="77777777" w:rsidR="00F939B8" w:rsidRPr="00F939B8" w:rsidRDefault="00F939B8" w:rsidP="00F939B8">
                                <w:pPr>
                                  <w:jc w:val="center"/>
                                  <w:rPr>
                                    <w:color w:val="425C0C"/>
                                    <w:sz w:val="24"/>
                                  </w:rPr>
                                </w:pPr>
                                <w:r w:rsidRPr="00F939B8">
                                  <w:rPr>
                                    <w:color w:val="425C0C"/>
                                    <w:sz w:val="24"/>
                                  </w:rPr>
                                  <w:t xml:space="preserve">Prévention et gestion des risques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Zone de texte 37"/>
                          <wps:cNvSpPr txBox="1"/>
                          <wps:spPr>
                            <a:xfrm>
                              <a:off x="4000500" y="-104775"/>
                              <a:ext cx="406987" cy="1435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050CE16" w14:textId="77777777" w:rsidR="00F939B8" w:rsidRPr="00802835" w:rsidRDefault="00F939B8" w:rsidP="00F939B8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02835">
                                  <w:rPr>
                                    <w:sz w:val="18"/>
                                    <w:szCs w:val="18"/>
                                  </w:rPr>
                                  <w:t>PA1.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14D90D" id="Groupe 3" o:spid="_x0000_s1050" style="position:absolute;margin-left:96.75pt;margin-top:120.2pt;width:533.2pt;height:200.2pt;z-index:251658244" coordorigin="-1" coordsize="67719,25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+lU2wgAAONFAAAOAAAAZHJzL2Uyb0RvYy54bWzsXF2Pm8gSfV/p/gfE+8RA82nFWWWTSbRS&#10;Nhvd7FWk+8ZgbKPla4GJJ/vr91Q33WCP8dhJbGdmSSIHN3TT1VSdU1Vd+PnPd1mqfY6rOinymW4+&#10;M3QtzqNinuTLmf6/P95c+bpWN2E+D9Mij2f6l7jWf37xn5+er8tpbBWrIp3HlYZB8nq6Lmf6qmnK&#10;6WRSR6s4C+tnRRnnOLkoqixs8LVaTuZVuMboWTqxDMOdrItqXlZFFNc1Wl+Lk/oLPv5iEUfN74tF&#10;HTdaOtMxt4Z/Vvzzhj4nL56H02UVlqskaqcRfsUssjDJcVM11OuwCbXbKrk3VJZEVVEXi+ZZVGST&#10;YrFIopjLAGlMY0uat1VxW3JZltP1slTLhKXdWqevHjZ6//ltVX4sP1RYiXW5xFrwbyTL3aLK6H/M&#10;UrvjS/ZFLVl812gRGl3PM10bKxvhnOXY+NcuarTCylO/K9NzdK3rGq2ue50D837nibz3ZGNG6ouY&#10;Kab+odKS+Uz3mK7lYQb14isWa2hoxTlCvu159kXcNctwekYRXdjRhohoeKwiwtLrTpnrb1Pmj6uw&#10;jLmN1NNOI2y5Wv8FAoT5Mo01W6wXv0rpez2tofo7lF0pgxkYTqvRAwphMTvgVyi1DadlVTdv4yLT&#10;6GCmV5gFh4fw87u6wXPDpfKSFjXmb5I01aqi+ZQ0Ky4U4JT3Wdbow6+qtbLAchm8ua6WN6/SSvsc&#10;Atp895fA9Hl7epv9VsxFs2ka+EOCh9M6bLp2yCTbmyRvxNWu1zZidu3ofKbLun936nnEDHp32pwB&#10;2zEDTzbunQEX6ntMIdgxBZ9GpxXbMQU0qYeRJrkGxZrpADz6A5qLwjQGGsneYBX+UGnx0lxbAywZ&#10;VEmLQvDcIg0bHGYlOtT5UtfCdAkCjZpKPNwiTVTnXU+6nWD/MlKo12G9Eg+zplPiyWdJA45Nkwx6&#10;IuYqeqc5TS3mLNmq5bqUFkFHzd3NHQdY05XGc1PMvwB1oackqFaX0ZsE930X1s2HsAJ1ohHuQPM7&#10;PhZpAaGL9kjXVkX19652un6m06flofsabIxF+es2rGJdS3/NofKBaRPJNPyL7XgWvlT9Mzf9M/lt&#10;9qqAVZh8gvyQrm9SebioiuwTHIeXdGOcCvMIk5vpeCTi8FUjfAQ4HlH88iW/CIRdhs27/GMZSdOk&#10;Jf/j7lNYla2hN8CI94XEpHC6Ze/iWlr1vHh52xSLhIMBrbVYWKgdfQE+EsedASgtRZ3/h3+mzWON&#10;RIg1tENJaAoAVYJLrbn7pQCbm7J9ADhNKyCL6BO+xE3b8g2HwRcgX8FxDQNPW2ii9DQkJh4Im3lB&#10;oIkhNgxMLG97BiZLas5XVcyYZOoU25PinE6xSe1HrT6vVruS/7e0WuHYsVrNvQByYi3GmGs5pDbA&#10;ztaR5YgEnSfFNoOAfas/MKzYHNZJt+n2PEqKlRNws+TGScTV8cJDBtC6kRKAToHswwaAJROQjgMB&#10;5zgQUI6Dr4ZxYtEfCMi7KKYXYm3HMC7IatPBb5F2SQh8aIxmMt8IbGA6IazFfERem4oKaPaYJTSV&#10;McsxAnFBL5TxcRrdW7exi9bAwLv6QsEEfHdikkd9FvZSQVHn5it9bi0c4tNUBtjqytyUVhn0A7J2&#10;7vuBVNWzSOVc73XdkdwQfigI7DajUFo4+rKZrFxEAMJV7SxekqEJbwpW9G3u5jW7tq8d4ZOuQrgH&#10;fBYiBsDS7pvFKf1RrrX0XJ8wbf9gKHYWg7Y8iYJbxK38tCOJmwW+aVPURczs8cMNQOTnAb2cuW3m&#10;IBsl1Pq7u6QbCEC20fF2GkZ/trftXfUAcyMEarHtEjaAFR2ZW2QfXaWzbfYRDfzJHMncnmkx+K1Q&#10;VN9zkQihQToXE0lUyyOyIk31XKIHcUHH3MxF2msXcw/0vSRzB9LOO+ZWmH4Yc29JK5n7IVlH5haK&#10;cyHmtlT+4BKodaY00r+SuZUvvsXc2w75wYkkZrGg3TlCrsi4F8oYgYO85GNkbmtkbjDbSZOnXTC6&#10;L+YGnW7G3O2TOYq5mYk9AxtOwABzWw4yQqTIg8zNDNsOxACK1K/b1NJA70tyt6lyxh15o631Rg9i&#10;7/sSS/5+SN6Rvy/L3+o5j/z9pDaCGCVceQ3FJn+jfdOwD+Vvy3bdvfxtWYH3OPlblRJcwgbGyFvV&#10;/biKiGTk/TV1PybrIm/Txe7ldr0HEt8BM8DPROAu80H3Q6H3FY/M5VnJ4QMDXJLDrR0VMmjbNPX2&#10;21DuXEbgfaEljW+IbJuon+JrpkQeaVwtyGAa/4QJdLGBOSbQn1w9B1OQuEXjym87NoGOAk/USfHo&#10;prPjLi/JAuex0rgqBhhp/FQ1TIeF4YqLJI23RHRUGA7mhkPJ9RRlyAEMAfTV6akD1gbqiXRRwBzb&#10;47F+v4jXQgoLDA+2d/y2d7f7PdBfEVon6dl2v1WRSxeGK5U+KAq/2iGxJPCH5B0J/LIErjZETwde&#10;P0JF5r8xlU4lkjtDcV7MQ07bIRwuKrlMvlMIVSUsbF/ksDzHQYUaYR0qaT1RhdkhpY2EJhH+I9wS&#10;V3sNpzOKsZhNviS0L7GuNFgyequ6RzG64zse3EuhqDuK2XyElbygHopsUtwuclU9SreY59piANRk&#10;OrJss2P1gSEuyepwYYTxd6yusP4gVh8QWhL7QyKPxH5ZYldlEKfDsJHY+VssZ3/Zgg3skaN9M/G2&#10;N8c+TOyeY/r0mgwRu8PoJZmNEOjxEnu3CXE6oxiJvSP2LpjdR/Iq/pQk30afR5E8Vax7VPwOpbVM&#10;z3IDHvz33dEgMGjLmfxRvEFkwD3maq0K36zAYKgnw+kry/JRKyLPq/w72znEJVme3nrepnmxrdDz&#10;71tQGMi/D4gted5+QOjvyPPONf3lIUb/7VPU0Mtn0S9hp2IeuRkwmPsWL0w+4RJ2NhbCaU/yjUqm&#10;HPitDPy2F7+X5HvhOpkRXrgQAEeVRvcr4dzAb7cnzUdVw443kVqMG3n9HCl4zuv4JRH+4k77qyf0&#10;UyX979wr7n6b5cU/AAAA//8DAFBLAwQUAAYACAAAACEAqkxLguIAAAAMAQAADwAAAGRycy9kb3du&#10;cmV2LnhtbEyPQW+CQBCF7036HzZj0ltdQDCCLMaYtifTpNqk6W1kRyCyu4RdAf9911M9vsyX977J&#10;N5Nq2UC9bYwWEM4DYKRLIxtdCfg+vr+ugFmHWmJrNAm4kYVN8fyUYybNqL9oOLiK+RJtMxRQO9dl&#10;nNuyJoV2bjrS/nY2vULnY19x2ePoy1XLoyBYcoWN9gs1drSrqbwcrkrAx4jjdhG+DfvLeXf7PSaf&#10;P/uQhHiZTds1MEeT+4fhru/VofBOJ3PV0rLW53SReFRAFAcxsDsRJWkK7CRgGQcr4EXOH58o/gAA&#10;AP//AwBQSwECLQAUAAYACAAAACEAtoM4kv4AAADhAQAAEwAAAAAAAAAAAAAAAAAAAAAAW0NvbnRl&#10;bnRfVHlwZXNdLnhtbFBLAQItABQABgAIAAAAIQA4/SH/1gAAAJQBAAALAAAAAAAAAAAAAAAAAC8B&#10;AABfcmVscy8ucmVsc1BLAQItABQABgAIAAAAIQBTJ+lU2wgAAONFAAAOAAAAAAAAAAAAAAAAAC4C&#10;AABkcnMvZTJvRG9jLnhtbFBLAQItABQABgAIAAAAIQCqTEuC4gAAAAwBAAAPAAAAAAAAAAAAAAAA&#10;ADULAABkcnMvZG93bnJldi54bWxQSwUGAAAAAAQABADzAAAARAwAAAAA&#10;">
                <v:group id="Groupe 73" o:spid="_x0000_s1051" style="position:absolute;left:-1;width:67718;height:25425" coordorigin="-1" coordsize="67719,25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group id="Groupe 68" o:spid="_x0000_s1052" style="position:absolute;left:-1;width:67718;height:25425" coordorigin="-1" coordsize="67719,25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rect id="Rectangle 4" o:spid="_x0000_s1053" style="position:absolute;left:-1;top:190;width:67718;height:25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Sn2wwAAANoAAAAPAAAAZHJzL2Rvd25yZXYueG1sRI/disIw&#10;FITvBd8hHMEb0dRVRKpR1FVYhBX/HuDQHNtic1KaqNWnNwvCXg4z8w0zndemEHeqXG5ZQb8XgSBO&#10;rM45VXA+bbpjEM4jaywsk4InOZjPmo0pxto++ED3o09FgLCLUUHmfRlL6ZKMDLqeLYmDd7GVQR9k&#10;lUpd4SPATSG/omgkDeYcFjIsaZVRcj3ejILtom/Ov8v9tjOKvp/r9e61HAxfSrVb9WICwlPt/8Of&#10;9o9WMIS/K+EGyNkbAAD//wMAUEsBAi0AFAAGAAgAAAAhANvh9svuAAAAhQEAABMAAAAAAAAAAAAA&#10;AAAAAAAAAFtDb250ZW50X1R5cGVzXS54bWxQSwECLQAUAAYACAAAACEAWvQsW78AAAAVAQAACwAA&#10;AAAAAAAAAAAAAAAfAQAAX3JlbHMvLnJlbHNQSwECLQAUAAYACAAAACEAy7Ep9sMAAADaAAAADwAA&#10;AAAAAAAAAAAAAAAHAgAAZHJzL2Rvd25yZXYueG1sUEsFBgAAAAADAAMAtwAAAPcCAAAAAA==&#10;" fillcolor="#c1e19d" strokecolor="#86b918" strokeweight=".5pt">
                      <v:fill color2="#acd57a" rotate="t" colors="0 #c1e19d;.5 #b6d78f;1 #acd57a" focus="100%" type="gradient">
                        <o:fill v:ext="view" type="gradientUnscaled"/>
                      </v:fill>
                      <v:textbox style="layout-flow:vertical;mso-layout-flow-alt:bottom-to-top">
                        <w:txbxContent>
                          <w:p w14:paraId="35BC4D99" w14:textId="77777777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F939B8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POPULATION </w:t>
                            </w:r>
                          </w:p>
                          <w:p w14:paraId="06D608B0" w14:textId="33E6BBB8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F939B8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ACTIVITE</w:t>
                            </w:r>
                          </w:p>
                        </w:txbxContent>
                      </v:textbox>
                    </v:rect>
                    <v:shape id="Zone de texte 23" o:spid="_x0000_s1054" type="#_x0000_t202" style="position:absolute;left:12954;width:42805;height:5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  <v:textbox>
                        <w:txbxContent>
                          <w:p w14:paraId="5C1800CF" w14:textId="77777777" w:rsidR="00F939B8" w:rsidRPr="00F939B8" w:rsidRDefault="00F939B8" w:rsidP="00F939B8">
                            <w:pPr>
                              <w:jc w:val="center"/>
                              <w:rPr>
                                <w:color w:val="425C0C"/>
                                <w:sz w:val="28"/>
                                <w:szCs w:val="28"/>
                              </w:rPr>
                            </w:pPr>
                            <w:r w:rsidRPr="00F939B8">
                              <w:rPr>
                                <w:b/>
                                <w:bCs/>
                                <w:color w:val="425C0C"/>
                                <w:sz w:val="28"/>
                                <w:szCs w:val="28"/>
                              </w:rPr>
                              <w:t>Accompagnement éducatif, pédagogique, paramédical et médical de la personne</w:t>
                            </w:r>
                            <w:r w:rsidRPr="00F939B8">
                              <w:rPr>
                                <w:color w:val="425C0C"/>
                                <w:sz w:val="28"/>
                                <w:szCs w:val="28"/>
                              </w:rPr>
                              <w:t xml:space="preserve"> accompagnée</w:t>
                            </w:r>
                          </w:p>
                          <w:p w14:paraId="1FE3D9DF" w14:textId="77777777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color w:val="425C0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Zone de texte 26" o:spid="_x0000_s1055" type="#_x0000_t202" style="position:absolute;left:190;top:23336;width:4572;height:1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AoWwwAAANsAAAAPAAAAZHJzL2Rvd25yZXYueG1sRI/BigIx&#10;EETvC/5DaMHLohk9yDIaRRRBxIVd9QPaSTsZTDrDJOro128WBI9FVb2ipvPWWXGjJlSeFQwHGQji&#10;wuuKSwXHw7r/BSJEZI3WMyl4UID5rPMxxVz7O//SbR9LkSAcclRgYqxzKUNhyGEY+Jo4eWffOIxJ&#10;NqXUDd4T3Fk5yrKxdFhxWjBY09JQcdlfnYJrq73Znp7fm0/L+rxbPe3P+qBUr9suJiAitfEdfrU3&#10;WsFoDP9f0g+Qsz8AAAD//wMAUEsBAi0AFAAGAAgAAAAhANvh9svuAAAAhQEAABMAAAAAAAAAAAAA&#10;AAAAAAAAAFtDb250ZW50X1R5cGVzXS54bWxQSwECLQAUAAYACAAAACEAWvQsW78AAAAVAQAACwAA&#10;AAAAAAAAAAAAAAAfAQAAX3JlbHMvLnJlbHNQSwECLQAUAAYACAAAACEACRgKFsMAAADbAAAADwAA&#10;AAAAAAAAAAAAAAAHAgAAZHJzL2Rvd25yZXYueG1sUEsFBgAAAAADAAMAtwAAAPcCAAAAAA==&#10;" filled="f" strokecolor="white [3212]" strokeweight=".5pt">
                      <v:textbox inset="0,0,0,0">
                        <w:txbxContent>
                          <w:p w14:paraId="0329FD3B" w14:textId="77777777" w:rsidR="00F939B8" w:rsidRPr="00F939B8" w:rsidRDefault="00F939B8" w:rsidP="00F939B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F939B8">
                              <w:rPr>
                                <w:color w:val="FFFFFF" w:themeColor="background1"/>
                              </w:rPr>
                              <w:t>PA1</w:t>
                            </w:r>
                          </w:p>
                        </w:txbxContent>
                      </v:textbox>
                    </v:shape>
                  </v:group>
                  <v:group id="Groupe 61" o:spid="_x0000_s1056" style="position:absolute;left:13809;top:5238;width:44007;height:3325" coordorigin="-1" coordsize="44007,3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rect id="Rectangle 8" o:spid="_x0000_s1057" style="position:absolute;left:-1;width:44006;height:3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1OkwAAAANoAAAAPAAAAZHJzL2Rvd25yZXYueG1sRE9NTwIx&#10;EL2b+B+aMfEmXT0YWCkEMRoDB+JCPE+243Z1O920lV3+PXMg4fjyvufL0XfqSDG1gQ08TgpQxHWw&#10;LTcGDvv3hymolJEtdoHJwIkSLBe3N3MsbRj4i45VbpSEcCrRgMu5L7VOtSOPaRJ6YuF+QvSYBcZG&#10;24iDhPtOPxXFs/bYsjQ47GntqP6r/r30xu/t/rCp3PRtln4/dq+r9VA1xtzfjasXUJnGfBVf3J/W&#10;gGyVK3ID9OIMAAD//wMAUEsBAi0AFAAGAAgAAAAhANvh9svuAAAAhQEAABMAAAAAAAAAAAAAAAAA&#10;AAAAAFtDb250ZW50X1R5cGVzXS54bWxQSwECLQAUAAYACAAAACEAWvQsW78AAAAVAQAACwAAAAAA&#10;AAAAAAAAAAAfAQAAX3JlbHMvLnJlbHNQSwECLQAUAAYACAAAACEAyGtTpMAAAADaAAAADwAAAAAA&#10;AAAAAAAAAAAHAgAAZHJzL2Rvd25yZXYueG1sUEsFBgAAAAADAAMAtwAAAPQCAAAAAA==&#10;" fillcolor="#e9f8ca" strokecolor="#a7a7a8" strokeweight="1pt">
                      <v:textbox>
                        <w:txbxContent>
                          <w:p w14:paraId="7CE48344" w14:textId="77777777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color w:val="425C0C"/>
                                <w:sz w:val="24"/>
                              </w:rPr>
                            </w:pPr>
                            <w:r w:rsidRPr="00F939B8">
                              <w:rPr>
                                <w:color w:val="425C0C"/>
                                <w:sz w:val="24"/>
                              </w:rPr>
                              <w:t>Gestion du PPA</w:t>
                            </w:r>
                          </w:p>
                        </w:txbxContent>
                      </v:textbox>
                    </v:rect>
                    <v:shape id="Zone de texte 27" o:spid="_x0000_s1058" type="#_x0000_t202" style="position:absolute;left:39814;top:1714;width:3981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ZrxgAAANsAAAAPAAAAZHJzL2Rvd25yZXYueG1sRI9PawIx&#10;FMTvhX6H8ApeimbrwT9bo6goCEJpraK9PTbPzdLNy7KJ6/rtTUHocZiZ3zCTWWtL0VDtC8cK3noJ&#10;COLM6YJzBfvvdXcEwgdkjaVjUnAjD7Pp89MEU+2u/EXNLuQiQtinqMCEUKVS+syQRd9zFXH0zq62&#10;GKKsc6lrvEa4LWU/SQbSYsFxwWBFS0PZ7+5iFSzc58dpPsrC+di8HhbeJOPtz0qpzks7fwcRqA3/&#10;4Ud7oxX0h/D3Jf4AOb0DAAD//wMAUEsBAi0AFAAGAAgAAAAhANvh9svuAAAAhQEAABMAAAAAAAAA&#10;AAAAAAAAAAAAAFtDb250ZW50X1R5cGVzXS54bWxQSwECLQAUAAYACAAAACEAWvQsW78AAAAVAQAA&#10;CwAAAAAAAAAAAAAAAAAfAQAAX3JlbHMvLnJlbHNQSwECLQAUAAYACAAAACEA1hKGa8YAAADbAAAA&#10;DwAAAAAAAAAAAAAAAAAHAgAAZHJzL2Rvd25yZXYueG1sUEsFBgAAAAADAAMAtwAAAPoCAAAAAA==&#10;" filled="f" strokeweight=".5pt">
                      <v:textbox inset="0,0,0,0">
                        <w:txbxContent>
                          <w:p w14:paraId="658CC8CE" w14:textId="77777777" w:rsidR="00F939B8" w:rsidRPr="00802835" w:rsidRDefault="00F939B8" w:rsidP="00F939B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02835">
                              <w:rPr>
                                <w:sz w:val="18"/>
                                <w:szCs w:val="18"/>
                              </w:rPr>
                              <w:t>PA1.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e 67" o:spid="_x0000_s1059" style="position:absolute;left:13712;top:8763;width:17528;height:7620" coordorigin="-3" coordsize="17527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rect id="Rectangle 9" o:spid="_x0000_s1060" style="position:absolute;left:-3;width:17527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/Y/wwAAANoAAAAPAAAAZHJzL2Rvd25yZXYueG1sRI9LawIx&#10;FIX3Bf9DuEJ3NWMXRUej+KBS6qJ0FNeXyXUyOrkZkuhM/30jFLo8nMfHmS9724g7+VA7VjAeZSCI&#10;S6drrhQcD+8vExAhImtsHJOCHwqwXAye5phr1/E33YtYiTTCIUcFJsY2lzKUhiyGkWuJk3d23mJM&#10;0ldSe+zSuG3ka5a9SYs1J4LBljaGymtxs4nrT/vD8bMwk+00XHZf69WmKyqlnof9agYiUh//w3/t&#10;D61gCo8r6QbIxS8AAAD//wMAUEsBAi0AFAAGAAgAAAAhANvh9svuAAAAhQEAABMAAAAAAAAAAAAA&#10;AAAAAAAAAFtDb250ZW50X1R5cGVzXS54bWxQSwECLQAUAAYACAAAACEAWvQsW78AAAAVAQAACwAA&#10;AAAAAAAAAAAAAAAfAQAAX3JlbHMvLnJlbHNQSwECLQAUAAYACAAAACEApyf2P8MAAADaAAAADwAA&#10;AAAAAAAAAAAAAAAHAgAAZHJzL2Rvd25yZXYueG1sUEsFBgAAAAADAAMAtwAAAPcCAAAAAA==&#10;" fillcolor="#e9f8ca" strokecolor="#a7a7a8" strokeweight="1pt">
                      <v:textbox>
                        <w:txbxContent>
                          <w:p w14:paraId="65007667" w14:textId="77777777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color w:val="425C0C"/>
                                <w:sz w:val="24"/>
                              </w:rPr>
                            </w:pPr>
                            <w:r w:rsidRPr="00F939B8">
                              <w:rPr>
                                <w:color w:val="425C0C"/>
                                <w:sz w:val="24"/>
                              </w:rPr>
                              <w:t>Coordination des acteurs internes et externes</w:t>
                            </w:r>
                          </w:p>
                        </w:txbxContent>
                      </v:textbox>
                    </v:rect>
                    <v:shape id="Zone de texte 28" o:spid="_x0000_s1061" type="#_x0000_t202" style="position:absolute;left:13239;top:6000;width:409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RIZwwAAANsAAAAPAAAAZHJzL2Rvd25yZXYueG1sRE/LasJA&#10;FN0X/IfhCt0Uneii2OhEVCwIhdL6QN1dMjeZYOZOyIwx/fvOotDl4bwXy97WoqPWV44VTMYJCOLc&#10;6YpLBcfD+2gGwgdkjbVjUvBDHpbZ4GmBqXYP/qZuH0oRQ9inqMCE0KRS+tyQRT92DXHkCtdaDBG2&#10;pdQtPmK4reU0SV6lxYpjg8GGNoby2/5uFazd1+dlNctDce5eTmtvkreP61ap52G/moMI1Id/8Z97&#10;pxVM49j4Jf4Amf0CAAD//wMAUEsBAi0AFAAGAAgAAAAhANvh9svuAAAAhQEAABMAAAAAAAAAAAAA&#10;AAAAAAAAAFtDb250ZW50X1R5cGVzXS54bWxQSwECLQAUAAYACAAAACEAWvQsW78AAAAVAQAACwAA&#10;AAAAAAAAAAAAAAAfAQAAX3JlbHMvLnJlbHNQSwECLQAUAAYACAAAACEAp40SGcMAAADbAAAADwAA&#10;AAAAAAAAAAAAAAAHAgAAZHJzL2Rvd25yZXYueG1sUEsFBgAAAAADAAMAtwAAAPcCAAAAAA==&#10;" filled="f" strokeweight=".5pt">
                      <v:textbox inset="0,0,0,0">
                        <w:txbxContent>
                          <w:p w14:paraId="5DCB3903" w14:textId="77777777" w:rsidR="00F939B8" w:rsidRPr="00802835" w:rsidRDefault="00F939B8" w:rsidP="00F939B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02835">
                              <w:rPr>
                                <w:sz w:val="18"/>
                                <w:szCs w:val="18"/>
                              </w:rPr>
                              <w:t>PA1.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oupe 62" o:spid="_x0000_s1062" style="position:absolute;left:31810;top:8763;width:25994;height:7620" coordorigin="3044" coordsize="25993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rect id="Rectangle 13" o:spid="_x0000_s1063" style="position:absolute;left:3044;width:25994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SvnxAAAANsAAAAPAAAAZHJzL2Rvd25yZXYueG1sRI9BawIx&#10;EIXvBf9DGKG3mrVC0dUoarEUeyhdxfOwGTerm8mSpO7235tCobcZ3pv3vVmsetuIG/lQO1YwHmUg&#10;iEuna64UHA+7pymIEJE1No5JwQ8FWC0HDwvMtev4i25FrEQK4ZCjAhNjm0sZSkMWw8i1xEk7O28x&#10;ptVXUnvsUrht5HOWvUiLNSeCwZa2hspr8W0T158+Dsd9Yaavs3B5+9yst11RKfU47NdzEJH6+G/+&#10;u37Xqf4Efn9JA8jlHQAA//8DAFBLAQItABQABgAIAAAAIQDb4fbL7gAAAIUBAAATAAAAAAAAAAAA&#10;AAAAAAAAAABbQ29udGVudF9UeXBlc10ueG1sUEsBAi0AFAAGAAgAAAAhAFr0LFu/AAAAFQEAAAsA&#10;AAAAAAAAAAAAAAAAHwEAAF9yZWxzLy5yZWxzUEsBAi0AFAAGAAgAAAAhAEJZK+fEAAAA2wAAAA8A&#10;AAAAAAAAAAAAAAAABwIAAGRycy9kb3ducmV2LnhtbFBLBQYAAAAAAwADALcAAAD4AgAAAAA=&#10;" fillcolor="#e9f8ca" strokecolor="#a7a7a8" strokeweight="1pt">
                      <v:textbox>
                        <w:txbxContent>
                          <w:p w14:paraId="585721FF" w14:textId="77777777" w:rsidR="00F939B8" w:rsidRPr="00F939B8" w:rsidRDefault="00F939B8" w:rsidP="00F939B8">
                            <w:pPr>
                              <w:spacing w:after="0"/>
                              <w:jc w:val="center"/>
                              <w:rPr>
                                <w:color w:val="425C0C"/>
                                <w:sz w:val="24"/>
                              </w:rPr>
                            </w:pPr>
                            <w:r w:rsidRPr="00F939B8">
                              <w:rPr>
                                <w:color w:val="425C0C"/>
                                <w:sz w:val="24"/>
                              </w:rPr>
                              <w:t>Plans de soins (Soins de la personne accompagnée et du circuit du médicament)</w:t>
                            </w:r>
                          </w:p>
                        </w:txbxContent>
                      </v:textbox>
                    </v:rect>
                    <v:shape id="Zone de texte 30" o:spid="_x0000_s1064" type="#_x0000_t202" style="position:absolute;left:24669;top:6000;width:4230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ojCwwAAANsAAAAPAAAAZHJzL2Rvd25yZXYueG1sRE9ba8Iw&#10;FH4X/A/hCHuRmW7CcF2jqCgIA/Gyse3t0Jw2Zc1JaWLt/r15GPj48d2zRW9r0VHrK8cKniYJCOLc&#10;6YpLBR/n7eMMhA/IGmvHpOCPPCzmw0GGqXZXPlJ3CqWIIexTVGBCaFIpfW7Iop+4hjhyhWsthgjb&#10;UuoWrzHc1vI5SV6kxYpjg8GG1oby39PFKli5w/57OctD8dWNP1feJK/vPxulHkb98g1EoD7cxf/u&#10;nVYwjevjl/gD5PwGAAD//wMAUEsBAi0AFAAGAAgAAAAhANvh9svuAAAAhQEAABMAAAAAAAAAAAAA&#10;AAAAAAAAAFtDb250ZW50X1R5cGVzXS54bWxQSwECLQAUAAYACAAAACEAWvQsW78AAAAVAQAACwAA&#10;AAAAAAAAAAAAAAAfAQAAX3JlbHMvLnJlbHNQSwECLQAUAAYACAAAACEA3CKIwsMAAADbAAAADwAA&#10;AAAAAAAAAAAAAAAHAgAAZHJzL2Rvd25yZXYueG1sUEsFBgAAAAADAAMAtwAAAPcCAAAAAA==&#10;" filled="f" strokeweight=".5pt">
                      <v:textbox inset="0,0,0,0">
                        <w:txbxContent>
                          <w:p w14:paraId="21C021C9" w14:textId="77777777" w:rsidR="00F939B8" w:rsidRPr="00802835" w:rsidRDefault="00F939B8" w:rsidP="00F939B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02835">
                              <w:rPr>
                                <w:sz w:val="18"/>
                                <w:szCs w:val="18"/>
                              </w:rPr>
                              <w:t>PA1.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oupe 63" o:spid="_x0000_s1065" style="position:absolute;left:13712;top:16954;width:44093;height:6388" coordorigin="-3,-762" coordsize="44093,6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<v:rect id="Rectangle 24" o:spid="_x0000_s1066" style="position:absolute;left:-3;top:-762;width:4409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HkuxAAAANsAAAAPAAAAZHJzL2Rvd25yZXYueG1sRI9LawIx&#10;FIX3Bf9DuEJ3NaNI0alRfKBIuxBH6foyuZ1MndwMSepM/31TKHR5OI+Ps1j1thF38qF2rGA8ykAQ&#10;l07XXCm4XvZPMxAhImtsHJOCbwqwWg4eFphr1/GZ7kWsRBrhkKMCE2ObSxlKQxbDyLXEyftw3mJM&#10;0ldSe+zSuG3kJMuepcWaE8FgS1tD5a34sonr398u19fCzHbz8Hk4bdbbrqiUehz26xcQkfr4H/5r&#10;H7WCyRR+v6QfIJc/AAAA//8DAFBLAQItABQABgAIAAAAIQDb4fbL7gAAAIUBAAATAAAAAAAAAAAA&#10;AAAAAAAAAABbQ29udGVudF9UeXBlc10ueG1sUEsBAi0AFAAGAAgAAAAhAFr0LFu/AAAAFQEAAAsA&#10;AAAAAAAAAAAAAAAAHwEAAF9yZWxzLy5yZWxzUEsBAi0AFAAGAAgAAAAhAAPceS7EAAAA2wAAAA8A&#10;AAAAAAAAAAAAAAAABwIAAGRycy9kb3ducmV2LnhtbFBLBQYAAAAAAwADALcAAAD4AgAAAAA=&#10;" fillcolor="#e9f8ca" strokecolor="#a7a7a8" strokeweight="1pt">
                      <v:textbox>
                        <w:txbxContent>
                          <w:p w14:paraId="62DCCFF1" w14:textId="77777777" w:rsidR="00F939B8" w:rsidRPr="00F939B8" w:rsidRDefault="00F939B8" w:rsidP="00F939B8">
                            <w:pPr>
                              <w:pStyle w:val="ListParagraph"/>
                              <w:spacing w:after="0"/>
                              <w:jc w:val="center"/>
                              <w:rPr>
                                <w:color w:val="425C0C"/>
                                <w:sz w:val="24"/>
                              </w:rPr>
                            </w:pPr>
                            <w:r w:rsidRPr="00F939B8">
                              <w:rPr>
                                <w:color w:val="425C0C"/>
                                <w:sz w:val="24"/>
                              </w:rPr>
                              <w:t>Gestion administrative et du parcours de la personne</w:t>
                            </w:r>
                          </w:p>
                        </w:txbxContent>
                      </v:textbox>
                    </v:rect>
                    <v:shape id="Zone de texte 33" o:spid="_x0000_s1067" type="#_x0000_t202" style="position:absolute;left:37719;top:4191;width:3959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Ba1xgAAANsAAAAPAAAAZHJzL2Rvd25yZXYueG1sRI9Ba8JA&#10;FITvQv/D8gq9SN20gtjUVbRUEASxqdL29sg+s6HZtyG7xvjvXUHwOMzMN8xk1tlKtNT40rGCl0EC&#10;gjh3uuRCwe57+TwG4QOyxsoxKTiTh9n0oTfBVLsTf1GbhUJECPsUFZgQ6lRKnxuy6AeuJo7ewTUW&#10;Q5RNIXWDpwi3lXxNkpG0WHJcMFjTh6H8PztaBQu33fzOx3k4/LT9/cKb5G3996nU02M3fwcRqAv3&#10;8K290gqGQ7h+iT9ATi8AAAD//wMAUEsBAi0AFAAGAAgAAAAhANvh9svuAAAAhQEAABMAAAAAAAAA&#10;AAAAAAAAAAAAAFtDb250ZW50X1R5cGVzXS54bWxQSwECLQAUAAYACAAAACEAWvQsW78AAAAVAQAA&#10;CwAAAAAAAAAAAAAAAAAfAQAAX3JlbHMvLnJlbHNQSwECLQAUAAYACAAAACEALPAWtcYAAADbAAAA&#10;DwAAAAAAAAAAAAAAAAAHAgAAZHJzL2Rvd25yZXYueG1sUEsFBgAAAAADAAMAtwAAAPoCAAAAAA==&#10;" filled="f" strokeweight=".5pt">
                      <v:textbox inset="0,0,0,0">
                        <w:txbxContent>
                          <w:p w14:paraId="4C224C08" w14:textId="77777777" w:rsidR="00F939B8" w:rsidRPr="00802835" w:rsidRDefault="00F939B8" w:rsidP="00F939B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02835">
                              <w:rPr>
                                <w:sz w:val="18"/>
                                <w:szCs w:val="18"/>
                              </w:rPr>
                              <w:t>PA1.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group id="Groupe 64" o:spid="_x0000_s1068" style="position:absolute;left:6952;top:5429;width:5811;height:19355" coordorigin=",4095" coordsize="5810,19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<v:rect id="Rectangle 6" o:spid="_x0000_s1069" style="position:absolute;top:4095;width:5809;height:19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/xuxAAAANoAAAAPAAAAZHJzL2Rvd25yZXYueG1sRI9Pi8Iw&#10;FMTvC/sdwlvwsmiqB6nVKCIURHDBP7ten82zLTYvJYlav/1GWNjjMDO/YWaLzjTiTs7XlhUMBwkI&#10;4sLqmksFx0PeT0H4gKyxsUwKnuRhMX9/m2Gm7YN3dN+HUkQI+wwVVCG0mZS+qMigH9iWOHoX6wyG&#10;KF0ptcNHhJtGjpJkLA3WHBcqbGlVUXHd34wCfc5/vjc+bU/+M78u3eQr3Z5uSvU+uuUURKAu/If/&#10;2mutYAyvK/EGyPkvAAAA//8DAFBLAQItABQABgAIAAAAIQDb4fbL7gAAAIUBAAATAAAAAAAAAAAA&#10;AAAAAAAAAABbQ29udGVudF9UeXBlc10ueG1sUEsBAi0AFAAGAAgAAAAhAFr0LFu/AAAAFQEAAAsA&#10;AAAAAAAAAAAAAAAAHwEAAF9yZWxzLy5yZWxzUEsBAi0AFAAGAAgAAAAhAOaX/G7EAAAA2gAAAA8A&#10;AAAAAAAAAAAAAAAABwIAAGRycy9kb3ducmV2LnhtbFBLBQYAAAAAAwADALcAAAD4AgAAAAA=&#10;" fillcolor="#e9f8ca" strokecolor="#a7a7a8" strokeweight="1pt">
                      <v:textbox style="layout-flow:vertical;mso-layout-flow-alt:bottom-to-top">
                        <w:txbxContent>
                          <w:p w14:paraId="5ACBB5EE" w14:textId="77777777" w:rsidR="00F939B8" w:rsidRPr="00F939B8" w:rsidRDefault="00F939B8" w:rsidP="00F939B8">
                            <w:pPr>
                              <w:jc w:val="center"/>
                              <w:rPr>
                                <w:color w:val="425C0C"/>
                                <w:sz w:val="24"/>
                              </w:rPr>
                            </w:pPr>
                            <w:r w:rsidRPr="00F939B8">
                              <w:rPr>
                                <w:color w:val="425C0C"/>
                                <w:sz w:val="24"/>
                              </w:rPr>
                              <w:t>Accueil \ Admission</w:t>
                            </w:r>
                          </w:p>
                        </w:txbxContent>
                      </v:textbox>
                    </v:rect>
                    <v:shape id="Zone de texte 35" o:spid="_x0000_s1070" type="#_x0000_t202" style="position:absolute;left:2756;top:5727;width:4318;height:143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CwmwgAAANsAAAAPAAAAZHJzL2Rvd25yZXYueG1sRI/NisIw&#10;FIX3wrxDuII7TVXUoRrLUJCpS7WLWV6ba1tsbmqT0fr2RhiY5eH8fJxN0ptG3KlztWUF00kEgriw&#10;uuZSQX7ajT9BOI+ssbFMCp7kINl+DDYYa/vgA92PvhRhhF2MCirv21hKV1Rk0E1sSxy8i+0M+iC7&#10;UuoOH2HcNHIWRUtpsOZAqLCltKLievw1AXJb7M0uy9NstTov8/3P9fvSR0qNhv3XGoSn3v+H/9qZ&#10;VjBfwPtL+AFy+wIAAP//AwBQSwECLQAUAAYACAAAACEA2+H2y+4AAACFAQAAEwAAAAAAAAAAAAAA&#10;AAAAAAAAW0NvbnRlbnRfVHlwZXNdLnhtbFBLAQItABQABgAIAAAAIQBa9CxbvwAAABUBAAALAAAA&#10;AAAAAAAAAAAAAB8BAABfcmVscy8ucmVsc1BLAQItABQABgAIAAAAIQBfnCwmwgAAANsAAAAPAAAA&#10;AAAAAAAAAAAAAAcCAABkcnMvZG93bnJldi54bWxQSwUGAAAAAAMAAwC3AAAA9gIAAAAA&#10;" filled="f" strokeweight=".5pt">
                      <v:textbox inset="0,0,0,0">
                        <w:txbxContent>
                          <w:p w14:paraId="540F624C" w14:textId="77777777" w:rsidR="00F939B8" w:rsidRPr="00802835" w:rsidRDefault="00F939B8" w:rsidP="00F939B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02835">
                              <w:rPr>
                                <w:sz w:val="18"/>
                                <w:szCs w:val="18"/>
                              </w:rPr>
                              <w:t>PA1.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e 65" o:spid="_x0000_s1071" style="position:absolute;left:58573;top:5238;width:8192;height:19546" coordorigin="2376,3905" coordsize="8191,1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rect id="Rectangle 7" o:spid="_x0000_s1072" style="position:absolute;left:2376;top:3905;width:8191;height:195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1n1wwAAANoAAAAPAAAAZHJzL2Rvd25yZXYueG1sRI9Pa8JA&#10;FMTvBb/D8gq9FN3Yg43RVUQISKEF/1+f2dckmH0bdleN374rFDwOM/MbZjrvTCOu5HxtWcFwkIAg&#10;LqyuuVSw2+b9FIQPyBoby6TgTh7ms97LFDNtb7ym6yaUIkLYZ6igCqHNpPRFRQb9wLbE0fu1zmCI&#10;0pVSO7xFuGnkR5KMpMGa40KFLS0rKs6bi1GgT/lh/+XT9ujf8/PCjX/S7+NFqbfXbjEBEagLz/B/&#10;e6UVfMLjSrwBcvYHAAD//wMAUEsBAi0AFAAGAAgAAAAhANvh9svuAAAAhQEAABMAAAAAAAAAAAAA&#10;AAAAAAAAAFtDb250ZW50X1R5cGVzXS54bWxQSwECLQAUAAYACAAAACEAWvQsW78AAAAVAQAACwAA&#10;AAAAAAAAAAAAAAAfAQAAX3JlbHMvLnJlbHNQSwECLQAUAAYACAAAACEAidtZ9cMAAADaAAAADwAA&#10;AAAAAAAAAAAAAAAHAgAAZHJzL2Rvd25yZXYueG1sUEsFBgAAAAADAAMAtwAAAPcCAAAAAA==&#10;" fillcolor="#e9f8ca" strokecolor="#a7a7a8" strokeweight="1pt">
                      <v:textbox style="layout-flow:vertical;mso-layout-flow-alt:bottom-to-top">
                        <w:txbxContent>
                          <w:p w14:paraId="6D3ADA98" w14:textId="77777777" w:rsidR="00F939B8" w:rsidRPr="00F939B8" w:rsidRDefault="00F939B8" w:rsidP="00F939B8">
                            <w:pPr>
                              <w:jc w:val="center"/>
                              <w:rPr>
                                <w:color w:val="425C0C"/>
                                <w:sz w:val="28"/>
                                <w:szCs w:val="28"/>
                              </w:rPr>
                            </w:pPr>
                            <w:r w:rsidRPr="00F939B8">
                              <w:rPr>
                                <w:color w:val="425C0C"/>
                                <w:sz w:val="28"/>
                                <w:szCs w:val="28"/>
                              </w:rPr>
                              <w:t>Préparation à la sortie et orientation</w:t>
                            </w:r>
                          </w:p>
                        </w:txbxContent>
                      </v:textbox>
                    </v:rect>
                    <v:shape id="Zone de texte 38" o:spid="_x0000_s1073" type="#_x0000_t202" style="position:absolute;left:7518;top:5536;width:4318;height:143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YO4wQAAANsAAAAPAAAAZHJzL2Rvd25yZXYueG1sRE9NT8JA&#10;EL2b8B82Y8JNtkqkpHYhhIRYjkIPHMfu0DbtztbuCvXfOwcTjy/vO99Orlc3GkPr2cDzIgFFXHnb&#10;cm2gPB+e1qBCRLbYeyYDPxRgu5k95JhZf+cPup1irSSEQ4YGmhiHTOtQNeQwLPxALNzVjw6jwLHW&#10;dsS7hLtevyTJSjtsWRoaHGjfUNWdvp2UfL0e3aEo90Wafq7K46V7v06JMfPHafcGKtIU/8V/7sIa&#10;WMpY+SI/QG9+AQAA//8DAFBLAQItABQABgAIAAAAIQDb4fbL7gAAAIUBAAATAAAAAAAAAAAAAAAA&#10;AAAAAABbQ29udGVudF9UeXBlc10ueG1sUEsBAi0AFAAGAAgAAAAhAFr0LFu/AAAAFQEAAAsAAAAA&#10;AAAAAAAAAAAAHwEAAF9yZWxzLy5yZWxzUEsBAi0AFAAGAAgAAAAhALGdg7jBAAAA2wAAAA8AAAAA&#10;AAAAAAAAAAAABwIAAGRycy9kb3ducmV2LnhtbFBLBQYAAAAAAwADALcAAAD1AgAAAAA=&#10;" filled="f" strokeweight=".5pt">
                      <v:textbox inset="0,0,0,0">
                        <w:txbxContent>
                          <w:p w14:paraId="05E0E305" w14:textId="77777777" w:rsidR="00F939B8" w:rsidRDefault="00F939B8" w:rsidP="00F939B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02835">
                              <w:rPr>
                                <w:sz w:val="18"/>
                                <w:szCs w:val="18"/>
                              </w:rPr>
                              <w:t>PA1.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1F71FC94" w14:textId="77777777" w:rsidR="00F939B8" w:rsidRPr="00802835" w:rsidRDefault="00F939B8" w:rsidP="00F939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e 66" o:spid="_x0000_s1074" style="position:absolute;left:13807;top:21726;width:43990;height:2801" coordorigin="290,-2286" coordsize="43990,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rect id="Rectangle 10" o:spid="_x0000_s1075" style="position:absolute;left:290;top:-2286;width:43990;height:2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eX8xQAAANsAAAAPAAAAZHJzL2Rvd25yZXYueG1sRI9Pa8JA&#10;EMXvhX6HZQre6qZSbUndSBErHgSteuhxyE7+0OxsyK4xfnvnIHib4b157zfzxeAa1VMXas8G3sYJ&#10;KOLc25pLA6fjz+snqBCRLTaeycCVAiyy56c5ptZf+Jf6QyyVhHBI0UAVY5tqHfKKHIaxb4lFK3zn&#10;MMraldp2eJFw1+hJksy0w5qlocKWlhXl/4ezM7CcHIfp9GPd7yn+Nav3XSjCaWvM6GX4/gIVaYgP&#10;8/16YwVf6OUXGUBnNwAAAP//AwBQSwECLQAUAAYACAAAACEA2+H2y+4AAACFAQAAEwAAAAAAAAAA&#10;AAAAAAAAAAAAW0NvbnRlbnRfVHlwZXNdLnhtbFBLAQItABQABgAIAAAAIQBa9CxbvwAAABUBAAAL&#10;AAAAAAAAAAAAAAAAAB8BAABfcmVscy8ucmVsc1BLAQItABQABgAIAAAAIQBNSeX8xQAAANsAAAAP&#10;AAAAAAAAAAAAAAAAAAcCAABkcnMvZG93bnJldi54bWxQSwUGAAAAAAMAAwC3AAAA+QIAAAAA&#10;" fillcolor="#bfbfbf" strokecolor="#a7a7a8" strokeweight="1pt">
                    <v:textbox>
                      <w:txbxContent>
                        <w:p w14:paraId="72F3715C" w14:textId="77777777" w:rsidR="00F939B8" w:rsidRPr="00F939B8" w:rsidRDefault="00F939B8" w:rsidP="00F939B8">
                          <w:pPr>
                            <w:jc w:val="center"/>
                            <w:rPr>
                              <w:color w:val="425C0C"/>
                              <w:sz w:val="24"/>
                            </w:rPr>
                          </w:pPr>
                          <w:r w:rsidRPr="00F939B8">
                            <w:rPr>
                              <w:color w:val="425C0C"/>
                              <w:sz w:val="24"/>
                            </w:rPr>
                            <w:t xml:space="preserve">Prévention et gestion des risques </w:t>
                          </w:r>
                        </w:p>
                      </w:txbxContent>
                    </v:textbox>
                  </v:rect>
                  <v:shape id="Zone de texte 37" o:spid="_x0000_s1076" type="#_x0000_t202" style="position:absolute;left:40005;top:-1047;width:4069;height:14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xC2xgAAANsAAAAPAAAAZHJzL2Rvd25yZXYueG1sRI/dagIx&#10;FITvC32HcAq9KZq1haqrUbS0IAil/qHeHTbHzeLmZNmk6/r2jVDwcpiZb5jxtLWlaKj2hWMFvW4C&#10;gjhzuuBcwXbz1RmA8AFZY+mYFFzJw3Ty+DDGVLsLr6hZh1xECPsUFZgQqlRKnxmy6LuuIo7eydUW&#10;Q5R1LnWNlwi3pXxNkndpseC4YLCiD0PZef1rFczdz/dhNsjCad+87ObeJMPl8VOp56d2NgIRqA33&#10;8H97oRW89eH2Jf4AOfkDAAD//wMAUEsBAi0AFAAGAAgAAAAhANvh9svuAAAAhQEAABMAAAAAAAAA&#10;AAAAAAAAAAAAAFtDb250ZW50X1R5cGVzXS54bWxQSwECLQAUAAYACAAAACEAWvQsW78AAAAVAQAA&#10;CwAAAAAAAAAAAAAAAAAfAQAAX3JlbHMvLnJlbHNQSwECLQAUAAYACAAAACEAU8sQtsYAAADbAAAA&#10;DwAAAAAAAAAAAAAAAAAHAgAAZHJzL2Rvd25yZXYueG1sUEsFBgAAAAADAAMAtwAAAPoCAAAAAA==&#10;" filled="f" strokeweight=".5pt">
                    <v:textbox inset="0,0,0,0">
                      <w:txbxContent>
                        <w:p w14:paraId="0050CE16" w14:textId="77777777" w:rsidR="00F939B8" w:rsidRPr="00802835" w:rsidRDefault="00F939B8" w:rsidP="00F939B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802835">
                            <w:rPr>
                              <w:sz w:val="18"/>
                              <w:szCs w:val="18"/>
                            </w:rPr>
                            <w:t>PA1.</w:t>
                          </w:r>
                          <w:r>
                            <w:rPr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BFB275A" wp14:editId="48751345">
                <wp:simplePos x="0" y="0"/>
                <wp:positionH relativeFrom="column">
                  <wp:posOffset>6571615</wp:posOffset>
                </wp:positionH>
                <wp:positionV relativeFrom="paragraph">
                  <wp:posOffset>3478530</wp:posOffset>
                </wp:positionV>
                <wp:extent cx="406971" cy="143510"/>
                <wp:effectExtent l="0" t="0" r="12700" b="27940"/>
                <wp:wrapNone/>
                <wp:docPr id="173886747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971" cy="1435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9D327D" w14:textId="5C06AD5C" w:rsidR="00F939B8" w:rsidRPr="00802835" w:rsidRDefault="00F939B8" w:rsidP="00F939B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02835">
                              <w:rPr>
                                <w:sz w:val="18"/>
                                <w:szCs w:val="18"/>
                              </w:rPr>
                              <w:t>PA1.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B275A" id="Zone de texte 1" o:spid="_x0000_s1077" type="#_x0000_t202" style="position:absolute;margin-left:517.45pt;margin-top:273.9pt;width:32.05pt;height:11.3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2rIKgIAAE0EAAAOAAAAZHJzL2Uyb0RvYy54bWysVN9v2jAQfp+0/8Hy+0goLdsQoWJUTJOq&#10;thKd+mwcm0RzfN7ZkLC/fmeHQNXtadqLc/ad78f3fc78tmsMOyj0NdiCj0c5Z8pKKGu7K/j35/WH&#10;T5z5IGwpDFhV8KPy/Hbx/t28dTN1BRWYUiGjJNbPWlfwKgQ3yzIvK9UIPwKnLDk1YCMCbXGXlSha&#10;yt6Y7CrPp1kLWDoEqbyn07veyRcpv9ZKhketvQrMFJx6C2nFtG7jmi3mYrZD4apantoQ/9BFI2pL&#10;Rc+p7kQQbI/1H6maWiJ40GEkoclA61qqNANNM87fTLOphFNpFgLHuzNM/v+llQ+HjXtCFrov0BGB&#10;EZDW+ZmnwzhPp7GJX+qUkZ8gPJ5hU11gkg6v8+nnj2POJLnG15ObcYI1u1x26MNXBQ2LRsGRWElg&#10;icO9D1SQQoeQWMvCujYmMWMsaws+ndzk6YIHU5fRGcPilZVBdhDE7dYI+SM2T7leRdHOWDq8jBSt&#10;0G07VpcFn0yGebdQHgkGhF4h3sl1TfnvhQ9PAkkSNDnJPDzSog1QU3CyOKsAf/3tPMYTU+TlrCWJ&#10;Fdz/3AtUnJlvljiMehwMHIztYNh9swKajIClbpJJFzCYwdQIzQupfxmrkEtYSbUKLgMOm1XopU7v&#10;R6rlMoWR7pwI93bjZEw+IPncvQh0J4YCUfsAg/zE7A1RfWxP1XIfQNeJxQhtj+MJcdJsIuT0vuKj&#10;eL1PUZe/wOI3AAAA//8DAFBLAwQUAAYACAAAACEAkjsU++IAAAANAQAADwAAAGRycy9kb3ducmV2&#10;LnhtbEyPwU7DMBBE70j8g7VIXFBrA4E2IU7VIjghIWhBwM2Nt0lEvI5iNw1/z/YEx5l9mp3JF6Nr&#10;xYB9aDxpuJwqEEiltw1VGt42j5M5iBANWdN6Qg0/GGBRnJ7kJrP+QK84rGMlOIRCZjTUMXaZlKGs&#10;0Zkw9R0S33a+dyay7Ctpe3PgcNfKK6VupTMN8YfadHhfY/m93jsNK//y/Lmcl3H3MVy8r0Kt0qev&#10;B63Pz8blHYiIY/yD4Vifq0PBnbZ+TzaIlrW6TlJmNdwkMx5xRFSa8r4tWzOVgCxy+X9F8QsAAP//&#10;AwBQSwECLQAUAAYACAAAACEAtoM4kv4AAADhAQAAEwAAAAAAAAAAAAAAAAAAAAAAW0NvbnRlbnRf&#10;VHlwZXNdLnhtbFBLAQItABQABgAIAAAAIQA4/SH/1gAAAJQBAAALAAAAAAAAAAAAAAAAAC8BAABf&#10;cmVscy8ucmVsc1BLAQItABQABgAIAAAAIQDkH2rIKgIAAE0EAAAOAAAAAAAAAAAAAAAAAC4CAABk&#10;cnMvZTJvRG9jLnhtbFBLAQItABQABgAIAAAAIQCSOxT74gAAAA0BAAAPAAAAAAAAAAAAAAAAAIQE&#10;AABkcnMvZG93bnJldi54bWxQSwUGAAAAAAQABADzAAAAkwUAAAAA&#10;" filled="f" strokeweight=".5pt">
                <v:textbox inset="0,0,0,0">
                  <w:txbxContent>
                    <w:p w14:paraId="7B9D327D" w14:textId="5C06AD5C" w:rsidR="00F939B8" w:rsidRPr="00802835" w:rsidRDefault="00F939B8" w:rsidP="00F939B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02835">
                        <w:rPr>
                          <w:sz w:val="18"/>
                          <w:szCs w:val="18"/>
                        </w:rPr>
                        <w:t>PA1.</w:t>
                      </w:r>
                      <w:r>
                        <w:rPr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845689" wp14:editId="4DF48085">
                <wp:simplePos x="0" y="0"/>
                <wp:positionH relativeFrom="column">
                  <wp:posOffset>1238074</wp:posOffset>
                </wp:positionH>
                <wp:positionV relativeFrom="paragraph">
                  <wp:posOffset>2540</wp:posOffset>
                </wp:positionV>
                <wp:extent cx="6762926" cy="1439545"/>
                <wp:effectExtent l="0" t="0" r="19050" b="27305"/>
                <wp:wrapNone/>
                <wp:docPr id="87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926" cy="1439545"/>
                          <a:chOff x="-176" y="0"/>
                          <a:chExt cx="6762926" cy="1439545"/>
                        </a:xfrm>
                      </wpg:grpSpPr>
                      <wpg:grpSp>
                        <wpg:cNvPr id="86" name="Groupe 86"/>
                        <wpg:cNvGrpSpPr/>
                        <wpg:grpSpPr>
                          <a:xfrm>
                            <a:off x="-176" y="0"/>
                            <a:ext cx="6762926" cy="1439545"/>
                            <a:chOff x="-176" y="0"/>
                            <a:chExt cx="6762926" cy="143954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-176" y="0"/>
                              <a:ext cx="6762926" cy="143954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007AC1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007AC1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007AC1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007AC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013D168" w14:textId="574E33F1" w:rsidR="00F939B8" w:rsidRPr="00F939B8" w:rsidRDefault="00F939B8" w:rsidP="00F939B8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 </w:t>
                                </w:r>
                                <w:r w:rsidRPr="00F939B8">
                                  <w:rPr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PILOTAGE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Zone de texte 25"/>
                          <wps:cNvSpPr txBox="1"/>
                          <wps:spPr>
                            <a:xfrm>
                              <a:off x="19050" y="1233577"/>
                              <a:ext cx="457200" cy="199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2355708E" w14:textId="77777777" w:rsidR="00F939B8" w:rsidRPr="00F939B8" w:rsidRDefault="00F939B8" w:rsidP="00F939B8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F939B8">
                                  <w:rPr>
                                    <w:color w:val="FFFFFF" w:themeColor="background1"/>
                                  </w:rPr>
                                  <w:t>P1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Rectangle 14"/>
                        <wps:cNvSpPr/>
                        <wps:spPr>
                          <a:xfrm>
                            <a:off x="590424" y="1052422"/>
                            <a:ext cx="5778869" cy="323850"/>
                          </a:xfrm>
                          <a:prstGeom prst="rect">
                            <a:avLst/>
                          </a:prstGeom>
                          <a:solidFill>
                            <a:srgbClr val="13235B">
                              <a:lumMod val="20000"/>
                              <a:lumOff val="80000"/>
                            </a:srgbClr>
                          </a:solidFill>
                          <a:ln w="6350" cap="flat" cmpd="sng" algn="ctr">
                            <a:solidFill>
                              <a:srgbClr val="007AC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FCBAF09" w14:textId="64D89355" w:rsidR="00F939B8" w:rsidRPr="00F939B8" w:rsidRDefault="00F939B8" w:rsidP="00F939B8">
                              <w:pPr>
                                <w:jc w:val="center"/>
                                <w:rPr>
                                  <w:b/>
                                  <w:bCs/>
                                  <w:color w:val="003D60"/>
                                  <w:sz w:val="32"/>
                                  <w:szCs w:val="32"/>
                                </w:rPr>
                              </w:pPr>
                              <w:r w:rsidRPr="00F939B8">
                                <w:rPr>
                                  <w:b/>
                                  <w:bCs/>
                                  <w:color w:val="003D60"/>
                                  <w:sz w:val="32"/>
                                  <w:szCs w:val="32"/>
                                </w:rPr>
                                <w:t>Processus d’amélioration continue / Evaluation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746464" y="86264"/>
                            <a:ext cx="2959135" cy="895350"/>
                          </a:xfrm>
                          <a:prstGeom prst="rect">
                            <a:avLst/>
                          </a:prstGeom>
                          <a:solidFill>
                            <a:srgbClr val="13235B">
                              <a:lumMod val="20000"/>
                              <a:lumOff val="80000"/>
                            </a:srgbClr>
                          </a:solidFill>
                          <a:ln w="6350" cap="flat" cmpd="sng" algn="ctr">
                            <a:solidFill>
                              <a:srgbClr val="007AC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406AFA1" w14:textId="77777777" w:rsidR="00F939B8" w:rsidRPr="00F939B8" w:rsidRDefault="00F939B8" w:rsidP="00F939B8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03D60"/>
                                  <w:sz w:val="32"/>
                                  <w:szCs w:val="32"/>
                                </w:rPr>
                              </w:pPr>
                              <w:r w:rsidRPr="00F939B8">
                                <w:rPr>
                                  <w:b/>
                                  <w:bCs/>
                                  <w:color w:val="003D60"/>
                                  <w:sz w:val="32"/>
                                  <w:szCs w:val="32"/>
                                </w:rPr>
                                <w:t>Pilotage des établissements</w:t>
                              </w:r>
                            </w:p>
                            <w:p w14:paraId="6F8C98A4" w14:textId="32FD8FE0" w:rsidR="00F939B8" w:rsidRPr="00F939B8" w:rsidRDefault="00F939B8" w:rsidP="00F939B8">
                              <w:pPr>
                                <w:spacing w:after="0"/>
                                <w:jc w:val="center"/>
                                <w:rPr>
                                  <w:color w:val="003D60"/>
                                </w:rPr>
                              </w:pPr>
                              <w:r w:rsidRPr="00F939B8">
                                <w:rPr>
                                  <w:color w:val="003D60"/>
                                </w:rPr>
                                <w:t xml:space="preserve">PE, outils loi 2002, Fiches </w:t>
                              </w:r>
                              <w:r>
                                <w:rPr>
                                  <w:color w:val="003D60"/>
                                </w:rPr>
                                <w:t>a</w:t>
                              </w:r>
                              <w:r w:rsidRPr="00F939B8">
                                <w:rPr>
                                  <w:color w:val="003D60"/>
                                </w:rPr>
                                <w:t xml:space="preserve">ctions </w:t>
                              </w:r>
                              <w:r>
                                <w:rPr>
                                  <w:color w:val="003D60"/>
                                </w:rPr>
                                <w:t>établissements</w:t>
                              </w:r>
                              <w:r w:rsidRPr="00F939B8">
                                <w:rPr>
                                  <w:color w:val="003D60"/>
                                </w:rPr>
                                <w:t xml:space="preserve"> CPO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90550" y="77638"/>
                            <a:ext cx="3085761" cy="902970"/>
                          </a:xfrm>
                          <a:prstGeom prst="rect">
                            <a:avLst/>
                          </a:prstGeom>
                          <a:solidFill>
                            <a:srgbClr val="13235B">
                              <a:lumMod val="20000"/>
                              <a:lumOff val="80000"/>
                            </a:srgbClr>
                          </a:solidFill>
                          <a:ln w="6350" cap="flat" cmpd="sng" algn="ctr">
                            <a:solidFill>
                              <a:srgbClr val="007AC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FC8ADA8" w14:textId="77777777" w:rsidR="00F939B8" w:rsidRPr="00F939B8" w:rsidRDefault="00F939B8" w:rsidP="00F939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3D60"/>
                                  <w:sz w:val="32"/>
                                  <w:szCs w:val="32"/>
                                </w:rPr>
                              </w:pPr>
                              <w:r w:rsidRPr="00F939B8">
                                <w:rPr>
                                  <w:b/>
                                  <w:bCs/>
                                  <w:color w:val="003D60"/>
                                  <w:sz w:val="32"/>
                                  <w:szCs w:val="32"/>
                                </w:rPr>
                                <w:t>Gouvernance associative</w:t>
                              </w:r>
                            </w:p>
                            <w:p w14:paraId="50BAFD64" w14:textId="2B77E8EC" w:rsidR="00F939B8" w:rsidRPr="00F939B8" w:rsidRDefault="00F939B8" w:rsidP="00F939B8">
                              <w:pPr>
                                <w:spacing w:after="0"/>
                                <w:jc w:val="center"/>
                                <w:rPr>
                                  <w:color w:val="003D60"/>
                                </w:rPr>
                              </w:pPr>
                              <w:r w:rsidRPr="00F939B8">
                                <w:rPr>
                                  <w:color w:val="003D60"/>
                                </w:rPr>
                                <w:t xml:space="preserve">Politiques associatives, </w:t>
                              </w:r>
                              <w:r>
                                <w:rPr>
                                  <w:color w:val="003D60"/>
                                </w:rPr>
                                <w:t>s</w:t>
                              </w:r>
                              <w:r w:rsidRPr="00F939B8">
                                <w:rPr>
                                  <w:color w:val="003D60"/>
                                </w:rPr>
                                <w:t>chémas directeurs, CPOM OS Transverses, développement (AAP, Partenariats, réseaux,</w:t>
                              </w:r>
                              <w:r>
                                <w:rPr>
                                  <w:color w:val="003D6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3D60"/>
                                </w:rPr>
                                <w:t>etc</w:t>
                              </w:r>
                              <w:proofErr w:type="spellEnd"/>
                              <w:r w:rsidRPr="00F939B8">
                                <w:rPr>
                                  <w:color w:val="003D60"/>
                                </w:rPr>
                                <w:t>), process</w:t>
                              </w:r>
                              <w:r>
                                <w:rPr>
                                  <w:color w:val="003D60"/>
                                </w:rPr>
                                <w:t>us</w:t>
                              </w:r>
                              <w:r w:rsidRPr="00F939B8">
                                <w:rPr>
                                  <w:color w:val="003D60"/>
                                </w:rPr>
                                <w:t xml:space="preserve"> décisionnel</w:t>
                              </w:r>
                              <w:r>
                                <w:rPr>
                                  <w:color w:val="003D60"/>
                                </w:rPr>
                                <w:t>s</w:t>
                              </w:r>
                            </w:p>
                            <w:p w14:paraId="3097CCCE" w14:textId="77777777" w:rsidR="00F939B8" w:rsidRPr="00F939B8" w:rsidRDefault="00F939B8" w:rsidP="00F939B8">
                              <w:pPr>
                                <w:spacing w:after="0"/>
                                <w:rPr>
                                  <w:color w:val="003D60"/>
                                </w:rPr>
                              </w:pPr>
                              <w:r w:rsidRPr="00F939B8">
                                <w:rPr>
                                  <w:color w:val="003D60"/>
                                </w:rPr>
                                <w:t>…</w:t>
                              </w:r>
                            </w:p>
                            <w:p w14:paraId="4A98CEC1" w14:textId="77777777" w:rsidR="00F939B8" w:rsidRPr="00F939B8" w:rsidRDefault="00F939B8" w:rsidP="00F939B8">
                              <w:pPr>
                                <w:spacing w:after="0"/>
                                <w:jc w:val="center"/>
                                <w:rPr>
                                  <w:color w:val="003D60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845689" id="Groupe 1" o:spid="_x0000_s1078" style="position:absolute;margin-left:97.5pt;margin-top:.2pt;width:532.5pt;height:113.35pt;z-index:251658240" coordorigin="-1" coordsize="67629,1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oDu3QQAANAWAAAOAAAAZHJzL2Uyb0RvYy54bWzsWNtu4zYQfS/QfyD0vrGulmXEWXiTJiiQ&#10;7gbNFgH6RsuULEASVZKOnX59D0lJllNnu0kb7xZIAsjk8KKZ4Zw5Q52+31YluWdCFryeOd6J6xBW&#10;p3xZ1PnM+e3z5buJQ6Si9ZKWvGYz54FJ5/3Zjz+cbpop8/mKl0smCDap5XTTzJyVUs10NJLpilVU&#10;nvCG1RjMuKioQlfko6WgG+xelSPfdcejDRfLRvCUSQnphR10zsz+WcZS9SnLJFOknDnQTZmnMM+F&#10;fo7OTuk0F7RZFWmrBn2BFhUtary03+qCKkrWovjbVlWRCi55pk5SXo14lhUpMzbAGs99ZM2V4OvG&#10;2JJPN3nTuwmufeSnF2+bfry/Es1tcyPgiU2Twxemp23ZZqLSv9CSbI3LHnqXsa0iKYTjeOwn/tgh&#10;Kca8MEiiMLJOTVfwvF73zosxvluarn76h8Wj7t2jPY36jtUUqt8IUixnzgT717RCeBmPMQJBa84z&#10;7Hus57cxETCQu5OW/+6kb1e0YSaA5HTnrqDz1q+AB63zkpHA+svM6oNBTiXi4kAkPNdT/XnSaSOk&#10;umK8IroxcwQ0MLih99dS4cwwtZvSwml5WZQlEVzdFWplDEKgmTW5xBozS5KGw1WuEUuRL85LQe6p&#10;xrwbz8/t9HJd/cKXVux5Lv5soEqqdnI36uWqqJWdPY5bIbRrdzea5nL4dr3yGRoM3rSvQXBAg7gT&#10;flEDY9R/oUJyQIWJ3l177IAKEPWHURY1QVDNnCjEAiwhMqUlA0y71Ui35lC188qabJBFggjzUgoC&#10;yEqq0KwaLJB17hBa5mCWVAl7uLws+sWHTrpVcDhNB9QFlSt7mFIP2ZOvCgXyKYsKKcTqaleXtVaN&#10;Gfpow3LTdGjQLbVdbE3mCcIOOAu+fEA6QpxqQ4ls0ssC772mUt1QAU6BEDypPuGRlRxG87blkBUX&#10;fx6S6/kzRz/9GMs3oCk45Y81Fcwh5c81Qj7xwhBDynTCKPbREcORxXCkXlfnHKjwjIKmqeersmtm&#10;gld3YNS5fjGGaJ1CuZmDI7HNc2XJE4ycsvncTAKTNVRd17dN2kFTu/zz9o6KpgW6Qjb9yLt8RKeP&#10;8G7naq/XfL5WPCtMMtC+to5F2OkOcqNO/kdIkn7UZcnfUbiQJSPaBEYgR5BoFZBQdaokavuBg+a8&#10;Tv5E0vQSIN7woOcHQRTHNgY7ljFnh3HDo0kSJB1aOhbu0uJXZs6a67wJVfcwprsGAHrQdHShxfp0&#10;uciNGRriOwShpxFhDsAap83fYaD3yOthQCPkMADgMhv8aNjAR8MGPRovDnidb76jkN8VQkcKfy/s&#10;wn9XJEC2H/pt74mAjxI39LGNLgzdyA99fz/iAYHJZJzYkA/8YAJ4YEdE2wtDfhCyPU+3dI/tow+G&#10;QIZVAC4QXREAsS5XTc1guKBVZUj3e/v/34mrrZC7/PoaxPU0aI/EWt8ZiI/CW17PWwPg9hm65awv&#10;AzeIwzH+DXInYx8tzEc91N7a/CRKvACv0VQ1SSJdu73hdkeX9gbzWgWnKRt0JH0Lsn3Drf5K9SqX&#10;cq//hjHAbZ+kvwq3INyoLTHjeBxM9mEbuJMoHqPy17BNXD/BleINtseCrTmMN9ge85poamZ8NjUl&#10;ZfuJV3+XHfbNrWb3IfrsLwAAAP//AwBQSwMEFAAGAAgAAAAhAF9Zp2reAAAACQEAAA8AAABkcnMv&#10;ZG93bnJldi54bWxMj0FLw0AQhe+C/2EZwZvdJNqqMZtSinoqgq0g3qbJNAnNzobsNkn/vdOTHj/e&#10;8OZ72XKyrRqo941jA/EsAkVcuLLhysDX7u3uCZQPyCW2jsnAmTws8+urDNPSjfxJwzZUSkrYp2ig&#10;DqFLtfZFTRb9zHXEkh1cbzEI9pUuexyl3LY6iaKFttiwfKixo3VNxXF7sgbeRxxX9/HrsDke1uef&#10;3fzjexOTMbc30+oFVKAp/B3DRV/UIRenvTtx6VUr/DyXLcHAA6hLnCwi4b2BJHmMQeeZ/r8g/wUA&#10;AP//AwBQSwECLQAUAAYACAAAACEAtoM4kv4AAADhAQAAEwAAAAAAAAAAAAAAAAAAAAAAW0NvbnRl&#10;bnRfVHlwZXNdLnhtbFBLAQItABQABgAIAAAAIQA4/SH/1gAAAJQBAAALAAAAAAAAAAAAAAAAAC8B&#10;AABfcmVscy8ucmVsc1BLAQItABQABgAIAAAAIQBtwoDu3QQAANAWAAAOAAAAAAAAAAAAAAAAAC4C&#10;AABkcnMvZTJvRG9jLnhtbFBLAQItABQABgAIAAAAIQBfWadq3gAAAAkBAAAPAAAAAAAAAAAAAAAA&#10;ADcHAABkcnMvZG93bnJldi54bWxQSwUGAAAAAAQABADzAAAAQggAAAAA&#10;">
                <v:group id="Groupe 86" o:spid="_x0000_s1079" style="position:absolute;left:-1;width:67628;height:14395" coordorigin="-1" coordsize="67629,14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rect id="Rectangle 3" o:spid="_x0000_s1080" style="position:absolute;left:-1;width:67628;height:14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fD4wwAAANoAAAAPAAAAZHJzL2Rvd25yZXYueG1sRI9Bi8Iw&#10;FITvgv8hPMGbpuquSDWKCqIe9rBVFG+P5tkWm5faRO3+e7OwsMdhZr5hZovGlOJJtSssKxj0IxDE&#10;qdUFZwqOh01vAsJ5ZI2lZVLwQw4W83ZrhrG2L/6mZ+IzESDsYlSQe1/FUro0J4Oubyvi4F1tbdAH&#10;WWdS1/gKcFPKYRSNpcGCw0KOFa1zSm/Jwyg47RO/ud6/LudiS+X9Y3lZReNPpbqdZjkF4anx/+G/&#10;9k4rGMHvlXAD5PwNAAD//wMAUEsBAi0AFAAGAAgAAAAhANvh9svuAAAAhQEAABMAAAAAAAAAAAAA&#10;AAAAAAAAAFtDb250ZW50X1R5cGVzXS54bWxQSwECLQAUAAYACAAAACEAWvQsW78AAAAVAQAACwAA&#10;AAAAAAAAAAAAAAAfAQAAX3JlbHMvLnJlbHNQSwECLQAUAAYACAAAACEAsm3w+MMAAADaAAAADwAA&#10;AAAAAAAAAAAAAAAHAgAAZHJzL2Rvd25yZXYueG1sUEsFBgAAAAADAAMAtwAAAPcCAAAAAA==&#10;" fillcolor="#9bbae7" strokecolor="#007ac1" strokeweight=".5pt">
                    <v:fill color2="#79a4dd" rotate="t" colors="0 #9bbae7;.5 #8eafdc;1 #79a4dd" focus="100%" type="gradient">
                      <o:fill v:ext="view" type="gradientUnscaled"/>
                    </v:fill>
                    <v:textbox style="layout-flow:vertical;mso-layout-flow-alt:bottom-to-top">
                      <w:txbxContent>
                        <w:p w14:paraId="5013D168" w14:textId="574E33F1" w:rsidR="00F939B8" w:rsidRPr="00F939B8" w:rsidRDefault="00F939B8" w:rsidP="00F939B8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 </w:t>
                          </w:r>
                          <w:r w:rsidRPr="00F939B8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PILOTAGE</w:t>
                          </w:r>
                        </w:p>
                      </w:txbxContent>
                    </v:textbox>
                  </v:rect>
                  <v:shape id="Zone de texte 25" o:spid="_x0000_s1081" type="#_x0000_t202" style="position:absolute;left:190;top:12335;width:4572;height:1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pRhwwAAANsAAAAPAAAAZHJzL2Rvd25yZXYueG1sRI/RagIx&#10;FETfC/5DuEJfimYrtMhqFLEIUizo6gdcN9fNYnKzbKKufn1TEPo4zMwZZjrvnBVXakPtWcH7MANB&#10;XHpdc6XgsF8NxiBCRNZoPZOCOwWYz3ovU8y1v/GOrkWsRIJwyFGBibHJpQylIYdh6Bvi5J186zAm&#10;2VZSt3hLcGflKMs+pcOa04LBhpaGynNxcQounfbm+/j4Wb9Z1qfN18NuV3ulXvvdYgIiUhf/w8/2&#10;WisYfcDfl/QD5OwXAAD//wMAUEsBAi0AFAAGAAgAAAAhANvh9svuAAAAhQEAABMAAAAAAAAAAAAA&#10;AAAAAAAAAFtDb250ZW50X1R5cGVzXS54bWxQSwECLQAUAAYACAAAACEAWvQsW78AAAAVAQAACwAA&#10;AAAAAAAAAAAAAAAfAQAAX3JlbHMvLnJlbHNQSwECLQAUAAYACAAAACEA+cqUYcMAAADbAAAADwAA&#10;AAAAAAAAAAAAAAAHAgAAZHJzL2Rvd25yZXYueG1sUEsFBgAAAAADAAMAtwAAAPcCAAAAAA==&#10;" filled="f" strokecolor="white [3212]" strokeweight=".5pt">
                    <v:textbox inset="0,0,0,0">
                      <w:txbxContent>
                        <w:p w14:paraId="2355708E" w14:textId="77777777" w:rsidR="00F939B8" w:rsidRPr="00F939B8" w:rsidRDefault="00F939B8" w:rsidP="00F939B8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939B8">
                            <w:rPr>
                              <w:color w:val="FFFFFF" w:themeColor="background1"/>
                            </w:rPr>
                            <w:t>P1</w:t>
                          </w:r>
                        </w:p>
                      </w:txbxContent>
                    </v:textbox>
                  </v:shape>
                </v:group>
                <v:rect id="Rectangle 14" o:spid="_x0000_s1082" style="position:absolute;left:5904;top:10524;width:5778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FB9wgAAANsAAAAPAAAAZHJzL2Rvd25yZXYueG1sRE/dasIw&#10;FL4f7B3CGexGNN0YKrVR5tjAGxGrD3BoTptqc9I1mca3N4PB7s7H93uKVbSduNDgW8cKXiYZCOLK&#10;6ZYbBcfD13gOwgdkjZ1jUnAjD6vl40OBuXZX3tOlDI1IIexzVGBC6HMpfWXIop+4njhxtRsshgSH&#10;RuoBryncdvI1y6bSYsupwWBPH4aqc/ljFWjafu7mtv4+BRNHdjOLu9t6rdTzU3xfgAgUw7/4z73R&#10;af4b/P6SDpDLOwAAAP//AwBQSwECLQAUAAYACAAAACEA2+H2y+4AAACFAQAAEwAAAAAAAAAAAAAA&#10;AAAAAAAAW0NvbnRlbnRfVHlwZXNdLnhtbFBLAQItABQABgAIAAAAIQBa9CxbvwAAABUBAAALAAAA&#10;AAAAAAAAAAAAAB8BAABfcmVscy8ucmVsc1BLAQItABQABgAIAAAAIQC4jFB9wgAAANsAAAAPAAAA&#10;AAAAAAAAAAAAAAcCAABkcnMvZG93bnJldi54bWxQSwUGAAAAAAMAAwC3AAAA9gIAAAAA&#10;" fillcolor="#bdc8f1" strokecolor="#007ac1" strokeweight=".5pt">
                  <v:textbox>
                    <w:txbxContent>
                      <w:p w14:paraId="1FCBAF09" w14:textId="64D89355" w:rsidR="00F939B8" w:rsidRPr="00F939B8" w:rsidRDefault="00F939B8" w:rsidP="00F939B8">
                        <w:pPr>
                          <w:jc w:val="center"/>
                          <w:rPr>
                            <w:b/>
                            <w:bCs/>
                            <w:color w:val="003D60"/>
                            <w:sz w:val="32"/>
                            <w:szCs w:val="32"/>
                          </w:rPr>
                        </w:pPr>
                        <w:r w:rsidRPr="00F939B8">
                          <w:rPr>
                            <w:b/>
                            <w:bCs/>
                            <w:color w:val="003D60"/>
                            <w:sz w:val="32"/>
                            <w:szCs w:val="32"/>
                          </w:rPr>
                          <w:t>Processus d’amélioration continue / Evaluation</w:t>
                        </w:r>
                      </w:p>
                    </w:txbxContent>
                  </v:textbox>
                </v:rect>
                <v:rect id="Rectangle 15" o:spid="_x0000_s1083" style="position:absolute;left:37464;top:862;width:29591;height:8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PXmwgAAANsAAAAPAAAAZHJzL2Rvd25yZXYueG1sRE/dasIw&#10;FL4f7B3CGexGNN1gKrVR5tjAGxGrD3BoTptqc9I1mca3N4PB7s7H93uKVbSduNDgW8cKXiYZCOLK&#10;6ZYbBcfD13gOwgdkjZ1jUnAjD6vl40OBuXZX3tOlDI1IIexzVGBC6HMpfWXIop+4njhxtRsshgSH&#10;RuoBryncdvI1y6bSYsupwWBPH4aqc/ljFWjafu7mtv4+BRNHdjOLu9t6rdTzU3xfgAgUw7/4z73R&#10;af4b/P6SDpDLOwAAAP//AwBQSwECLQAUAAYACAAAACEA2+H2y+4AAACFAQAAEwAAAAAAAAAAAAAA&#10;AAAAAAAAW0NvbnRlbnRfVHlwZXNdLnhtbFBLAQItABQABgAIAAAAIQBa9CxbvwAAABUBAAALAAAA&#10;AAAAAAAAAAAAAB8BAABfcmVscy8ucmVsc1BLAQItABQABgAIAAAAIQDXwPXmwgAAANsAAAAPAAAA&#10;AAAAAAAAAAAAAAcCAABkcnMvZG93bnJldi54bWxQSwUGAAAAAAMAAwC3AAAA9gIAAAAA&#10;" fillcolor="#bdc8f1" strokecolor="#007ac1" strokeweight=".5pt">
                  <v:textbox>
                    <w:txbxContent>
                      <w:p w14:paraId="6406AFA1" w14:textId="77777777" w:rsidR="00F939B8" w:rsidRPr="00F939B8" w:rsidRDefault="00F939B8" w:rsidP="00F939B8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03D60"/>
                            <w:sz w:val="32"/>
                            <w:szCs w:val="32"/>
                          </w:rPr>
                        </w:pPr>
                        <w:r w:rsidRPr="00F939B8">
                          <w:rPr>
                            <w:b/>
                            <w:bCs/>
                            <w:color w:val="003D60"/>
                            <w:sz w:val="32"/>
                            <w:szCs w:val="32"/>
                          </w:rPr>
                          <w:t>Pilotage des établissements</w:t>
                        </w:r>
                      </w:p>
                      <w:p w14:paraId="6F8C98A4" w14:textId="32FD8FE0" w:rsidR="00F939B8" w:rsidRPr="00F939B8" w:rsidRDefault="00F939B8" w:rsidP="00F939B8">
                        <w:pPr>
                          <w:spacing w:after="0"/>
                          <w:jc w:val="center"/>
                          <w:rPr>
                            <w:color w:val="003D60"/>
                          </w:rPr>
                        </w:pPr>
                        <w:r w:rsidRPr="00F939B8">
                          <w:rPr>
                            <w:color w:val="003D60"/>
                          </w:rPr>
                          <w:t xml:space="preserve">PE, outils loi 2002, Fiches </w:t>
                        </w:r>
                        <w:r>
                          <w:rPr>
                            <w:color w:val="003D60"/>
                          </w:rPr>
                          <w:t>a</w:t>
                        </w:r>
                        <w:r w:rsidRPr="00F939B8">
                          <w:rPr>
                            <w:color w:val="003D60"/>
                          </w:rPr>
                          <w:t xml:space="preserve">ctions </w:t>
                        </w:r>
                        <w:r>
                          <w:rPr>
                            <w:color w:val="003D60"/>
                          </w:rPr>
                          <w:t>établissements</w:t>
                        </w:r>
                        <w:r w:rsidRPr="00F939B8">
                          <w:rPr>
                            <w:color w:val="003D60"/>
                          </w:rPr>
                          <w:t xml:space="preserve"> CPO</w:t>
                        </w:r>
                      </w:p>
                    </w:txbxContent>
                  </v:textbox>
                </v:rect>
                <v:rect id="Rectangle 16" o:spid="_x0000_s1084" style="position:absolute;left:5905;top:776;width:30858;height:9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muRwgAAANsAAAAPAAAAZHJzL2Rvd25yZXYueG1sRE/NasJA&#10;EL4XfIdlhF5Ks6kHK6mraFHIpUhtH2DITrLR7GzMrrp5+26h0Nt8fL+zXEfbiRsNvnWs4CXLQRBX&#10;TrfcKPj+2j8vQPiArLFzTApG8rBeTR6WWGh350+6HUMjUgj7AhWYEPpCSl8Zsugz1xMnrnaDxZDg&#10;0Eg94D2F207O8nwuLbacGgz29G6oOh+vVoGmj91hYevLKZj4ZMvXeBi3W6Uep3HzBiJQDP/iP3ep&#10;0/w5/P6SDpCrHwAAAP//AwBQSwECLQAUAAYACAAAACEA2+H2y+4AAACFAQAAEwAAAAAAAAAAAAAA&#10;AAAAAAAAW0NvbnRlbnRfVHlwZXNdLnhtbFBLAQItABQABgAIAAAAIQBa9CxbvwAAABUBAAALAAAA&#10;AAAAAAAAAAAAAB8BAABfcmVscy8ucmVsc1BLAQItABQABgAIAAAAIQAnEmuRwgAAANsAAAAPAAAA&#10;AAAAAAAAAAAAAAcCAABkcnMvZG93bnJldi54bWxQSwUGAAAAAAMAAwC3AAAA9gIAAAAA&#10;" fillcolor="#bdc8f1" strokecolor="#007ac1" strokeweight=".5pt">
                  <v:textbox>
                    <w:txbxContent>
                      <w:p w14:paraId="7FC8ADA8" w14:textId="77777777" w:rsidR="00F939B8" w:rsidRPr="00F939B8" w:rsidRDefault="00F939B8" w:rsidP="00F939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3D60"/>
                            <w:sz w:val="32"/>
                            <w:szCs w:val="32"/>
                          </w:rPr>
                        </w:pPr>
                        <w:r w:rsidRPr="00F939B8">
                          <w:rPr>
                            <w:b/>
                            <w:bCs/>
                            <w:color w:val="003D60"/>
                            <w:sz w:val="32"/>
                            <w:szCs w:val="32"/>
                          </w:rPr>
                          <w:t>Gouvernance associative</w:t>
                        </w:r>
                      </w:p>
                      <w:p w14:paraId="50BAFD64" w14:textId="2B77E8EC" w:rsidR="00F939B8" w:rsidRPr="00F939B8" w:rsidRDefault="00F939B8" w:rsidP="00F939B8">
                        <w:pPr>
                          <w:spacing w:after="0"/>
                          <w:jc w:val="center"/>
                          <w:rPr>
                            <w:color w:val="003D60"/>
                          </w:rPr>
                        </w:pPr>
                        <w:r w:rsidRPr="00F939B8">
                          <w:rPr>
                            <w:color w:val="003D60"/>
                          </w:rPr>
                          <w:t xml:space="preserve">Politiques associatives, </w:t>
                        </w:r>
                        <w:r>
                          <w:rPr>
                            <w:color w:val="003D60"/>
                          </w:rPr>
                          <w:t>s</w:t>
                        </w:r>
                        <w:r w:rsidRPr="00F939B8">
                          <w:rPr>
                            <w:color w:val="003D60"/>
                          </w:rPr>
                          <w:t>chémas directeurs, CPOM OS Transverses, développement (AAP, Partenariats, réseaux,</w:t>
                        </w:r>
                        <w:r>
                          <w:rPr>
                            <w:color w:val="003D6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3D60"/>
                          </w:rPr>
                          <w:t>etc</w:t>
                        </w:r>
                        <w:proofErr w:type="spellEnd"/>
                        <w:r w:rsidRPr="00F939B8">
                          <w:rPr>
                            <w:color w:val="003D60"/>
                          </w:rPr>
                          <w:t>), process</w:t>
                        </w:r>
                        <w:r>
                          <w:rPr>
                            <w:color w:val="003D60"/>
                          </w:rPr>
                          <w:t>us</w:t>
                        </w:r>
                        <w:r w:rsidRPr="00F939B8">
                          <w:rPr>
                            <w:color w:val="003D60"/>
                          </w:rPr>
                          <w:t xml:space="preserve"> décisionnel</w:t>
                        </w:r>
                        <w:r>
                          <w:rPr>
                            <w:color w:val="003D60"/>
                          </w:rPr>
                          <w:t>s</w:t>
                        </w:r>
                      </w:p>
                      <w:p w14:paraId="3097CCCE" w14:textId="77777777" w:rsidR="00F939B8" w:rsidRPr="00F939B8" w:rsidRDefault="00F939B8" w:rsidP="00F939B8">
                        <w:pPr>
                          <w:spacing w:after="0"/>
                          <w:rPr>
                            <w:color w:val="003D60"/>
                          </w:rPr>
                        </w:pPr>
                        <w:r w:rsidRPr="00F939B8">
                          <w:rPr>
                            <w:color w:val="003D60"/>
                          </w:rPr>
                          <w:t>…</w:t>
                        </w:r>
                      </w:p>
                      <w:p w14:paraId="4A98CEC1" w14:textId="77777777" w:rsidR="00F939B8" w:rsidRPr="00F939B8" w:rsidRDefault="00F939B8" w:rsidP="00F939B8">
                        <w:pPr>
                          <w:spacing w:after="0"/>
                          <w:jc w:val="center"/>
                          <w:rPr>
                            <w:color w:val="003D6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A91E925" w14:textId="58BE536F" w:rsidR="003C3A3F" w:rsidRPr="003C3A3F" w:rsidRDefault="003C3A3F" w:rsidP="003C3A3F"/>
    <w:p w14:paraId="04AD481F" w14:textId="78663D8D" w:rsidR="003C3A3F" w:rsidRPr="003C3A3F" w:rsidRDefault="003C3A3F" w:rsidP="003C3A3F"/>
    <w:p w14:paraId="56653CB3" w14:textId="30DD86EA" w:rsidR="003C3A3F" w:rsidRPr="003C3A3F" w:rsidRDefault="003C3A3F" w:rsidP="003C3A3F"/>
    <w:p w14:paraId="36A4E341" w14:textId="77777777" w:rsidR="003C3A3F" w:rsidRPr="003C3A3F" w:rsidRDefault="003C3A3F" w:rsidP="003C3A3F"/>
    <w:p w14:paraId="4E095B75" w14:textId="515ADA46" w:rsidR="003C3A3F" w:rsidRPr="003C3A3F" w:rsidRDefault="003C3A3F" w:rsidP="003C3A3F"/>
    <w:p w14:paraId="0A98CA3F" w14:textId="4CACF993" w:rsidR="003C3A3F" w:rsidRPr="003C3A3F" w:rsidRDefault="003C3A3F" w:rsidP="003C3A3F"/>
    <w:p w14:paraId="1284D937" w14:textId="77777777" w:rsidR="003C3A3F" w:rsidRPr="003C3A3F" w:rsidRDefault="003C3A3F" w:rsidP="003C3A3F"/>
    <w:p w14:paraId="15F4664C" w14:textId="6A372504" w:rsidR="003C3A3F" w:rsidRPr="003C3A3F" w:rsidRDefault="003C3A3F" w:rsidP="003C3A3F"/>
    <w:p w14:paraId="4B869902" w14:textId="33E2FF39" w:rsidR="003C3A3F" w:rsidRPr="003C3A3F" w:rsidRDefault="003C3A3F" w:rsidP="003C3A3F"/>
    <w:p w14:paraId="388914CF" w14:textId="77777777" w:rsidR="003C3A3F" w:rsidRPr="003C3A3F" w:rsidRDefault="003C3A3F" w:rsidP="003C3A3F"/>
    <w:p w14:paraId="005A89DC" w14:textId="77777777" w:rsidR="003C3A3F" w:rsidRPr="003C3A3F" w:rsidRDefault="003C3A3F" w:rsidP="003C3A3F"/>
    <w:p w14:paraId="18EDB81C" w14:textId="369A308F" w:rsidR="003C3A3F" w:rsidRPr="003C3A3F" w:rsidRDefault="003C3A3F" w:rsidP="003C3A3F"/>
    <w:p w14:paraId="4D2921F6" w14:textId="1512E8F8" w:rsidR="003C3A3F" w:rsidRPr="003C3A3F" w:rsidRDefault="003C3A3F" w:rsidP="003C3A3F"/>
    <w:p w14:paraId="6DBFB4E4" w14:textId="77777777" w:rsidR="003C3A3F" w:rsidRPr="003C3A3F" w:rsidRDefault="003C3A3F" w:rsidP="003C3A3F"/>
    <w:p w14:paraId="789F52CF" w14:textId="77777777" w:rsidR="003C3A3F" w:rsidRPr="003C3A3F" w:rsidRDefault="003C3A3F" w:rsidP="003C3A3F"/>
    <w:p w14:paraId="03ECC604" w14:textId="77777777" w:rsidR="003C3A3F" w:rsidRPr="003C3A3F" w:rsidRDefault="003C3A3F" w:rsidP="003C3A3F"/>
    <w:p w14:paraId="0559EE86" w14:textId="77777777" w:rsidR="003C3A3F" w:rsidRPr="003C3A3F" w:rsidRDefault="003C3A3F" w:rsidP="003C3A3F"/>
    <w:p w14:paraId="7FC661A3" w14:textId="77777777" w:rsidR="003C3A3F" w:rsidRPr="003C3A3F" w:rsidRDefault="003C3A3F" w:rsidP="003C3A3F"/>
    <w:p w14:paraId="2CBB829F" w14:textId="77777777" w:rsidR="003C3A3F" w:rsidRPr="003C3A3F" w:rsidRDefault="003C3A3F" w:rsidP="003C3A3F"/>
    <w:p w14:paraId="75914E07" w14:textId="77777777" w:rsidR="003C3A3F" w:rsidRPr="003C3A3F" w:rsidRDefault="003C3A3F" w:rsidP="003C3A3F"/>
    <w:p w14:paraId="4BCC55BD" w14:textId="77777777" w:rsidR="003C3A3F" w:rsidRPr="003C3A3F" w:rsidRDefault="003C3A3F" w:rsidP="003C3A3F"/>
    <w:p w14:paraId="5EAD1A98" w14:textId="77777777" w:rsidR="003C3A3F" w:rsidRPr="003C3A3F" w:rsidRDefault="003C3A3F" w:rsidP="003C3A3F"/>
    <w:p w14:paraId="49FEECBD" w14:textId="77777777" w:rsidR="003C3A3F" w:rsidRPr="003C3A3F" w:rsidRDefault="003C3A3F" w:rsidP="003C3A3F"/>
    <w:p w14:paraId="7A13E4BC" w14:textId="77777777" w:rsidR="003C3A3F" w:rsidRDefault="003C3A3F" w:rsidP="003C3A3F"/>
    <w:p w14:paraId="37FF9DBC" w14:textId="6453022C" w:rsidR="003C3A3F" w:rsidRDefault="003C3A3F" w:rsidP="003C3A3F">
      <w:pPr>
        <w:tabs>
          <w:tab w:val="left" w:pos="1440"/>
        </w:tabs>
      </w:pPr>
      <w:r>
        <w:tab/>
      </w:r>
    </w:p>
    <w:p w14:paraId="6113EBF2" w14:textId="426E3548" w:rsidR="00E67E5C" w:rsidRPr="008F1084" w:rsidRDefault="008F1084" w:rsidP="003C3A3F">
      <w:pPr>
        <w:tabs>
          <w:tab w:val="left" w:pos="1440"/>
        </w:tabs>
        <w:rPr>
          <w:sz w:val="36"/>
          <w:szCs w:val="44"/>
        </w:rPr>
      </w:pPr>
      <w:r w:rsidRPr="008F1084">
        <w:rPr>
          <w:sz w:val="36"/>
          <w:szCs w:val="44"/>
        </w:rPr>
        <w:t>Critères d’évaluation de la criticité des processus</w:t>
      </w:r>
    </w:p>
    <w:tbl>
      <w:tblPr>
        <w:tblW w:w="15846" w:type="dxa"/>
        <w:tblInd w:w="-100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60"/>
        <w:gridCol w:w="2381"/>
        <w:gridCol w:w="2381"/>
        <w:gridCol w:w="2381"/>
        <w:gridCol w:w="2381"/>
        <w:gridCol w:w="2381"/>
        <w:gridCol w:w="2381"/>
      </w:tblGrid>
      <w:tr w:rsidR="00E67E5C" w:rsidRPr="00E67E5C" w14:paraId="57CE7F6B" w14:textId="77777777" w:rsidTr="008019E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0B0E47" w:themeFill="accent3" w:themeFillShade="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55ED4B" w14:textId="77777777" w:rsidR="00E67E5C" w:rsidRPr="00E67E5C" w:rsidRDefault="00E67E5C" w:rsidP="00E67E5C">
            <w:pPr>
              <w:suppressAutoHyphens w:val="0"/>
              <w:spacing w:after="0" w:line="240" w:lineRule="auto"/>
              <w:jc w:val="center"/>
              <w:rPr>
                <w:rFonts w:eastAsia="Times New Roman" w:cs="Arial"/>
                <w:color w:val="auto"/>
                <w:sz w:val="22"/>
                <w:szCs w:val="22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  <w:lang w:eastAsia="fr-FR"/>
              </w:rPr>
              <w:t>Niveau d’impact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B0E47" w:themeFill="accent3" w:themeFillShade="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7D03F4" w14:textId="77777777" w:rsidR="00E67E5C" w:rsidRPr="00E67E5C" w:rsidRDefault="00E67E5C" w:rsidP="00E67E5C">
            <w:pPr>
              <w:suppressAutoHyphens w:val="0"/>
              <w:spacing w:after="0" w:line="240" w:lineRule="auto"/>
              <w:jc w:val="center"/>
              <w:rPr>
                <w:rFonts w:eastAsia="Times New Roman" w:cs="Arial"/>
                <w:color w:val="auto"/>
                <w:sz w:val="22"/>
                <w:szCs w:val="22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  <w:lang w:eastAsia="fr-FR"/>
              </w:rPr>
              <w:t>Impact sur l’usager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B0E47" w:themeFill="accent3" w:themeFillShade="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0D79D6" w14:textId="77777777" w:rsidR="00E67E5C" w:rsidRPr="00E67E5C" w:rsidRDefault="00E67E5C" w:rsidP="00E67E5C">
            <w:pPr>
              <w:suppressAutoHyphens w:val="0"/>
              <w:spacing w:after="0" w:line="240" w:lineRule="auto"/>
              <w:jc w:val="center"/>
              <w:rPr>
                <w:rFonts w:eastAsia="Times New Roman" w:cs="Arial"/>
                <w:color w:val="auto"/>
                <w:sz w:val="22"/>
                <w:szCs w:val="22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  <w:lang w:eastAsia="fr-FR"/>
              </w:rPr>
              <w:t>Impact sur le personnel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B0E47" w:themeFill="accent3" w:themeFillShade="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07EA8D" w14:textId="77777777" w:rsidR="00E67E5C" w:rsidRPr="00E67E5C" w:rsidRDefault="00E67E5C" w:rsidP="00E67E5C">
            <w:pPr>
              <w:suppressAutoHyphens w:val="0"/>
              <w:spacing w:after="0" w:line="240" w:lineRule="auto"/>
              <w:jc w:val="center"/>
              <w:rPr>
                <w:rFonts w:eastAsia="Times New Roman" w:cs="Arial"/>
                <w:color w:val="auto"/>
                <w:sz w:val="22"/>
                <w:szCs w:val="22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  <w:lang w:eastAsia="fr-FR"/>
              </w:rPr>
              <w:t>Impact opérationnel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B0E47" w:themeFill="accent3" w:themeFillShade="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BDD49A" w14:textId="77777777" w:rsidR="00E67E5C" w:rsidRPr="00E67E5C" w:rsidRDefault="00E67E5C" w:rsidP="00E67E5C">
            <w:pPr>
              <w:suppressAutoHyphens w:val="0"/>
              <w:spacing w:after="0" w:line="240" w:lineRule="auto"/>
              <w:jc w:val="center"/>
              <w:rPr>
                <w:rFonts w:eastAsia="Times New Roman" w:cs="Arial"/>
                <w:color w:val="auto"/>
                <w:sz w:val="22"/>
                <w:szCs w:val="22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  <w:lang w:eastAsia="fr-FR"/>
              </w:rPr>
              <w:t>Impact sur le financier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B0E47" w:themeFill="accent3" w:themeFillShade="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91E652" w14:textId="77777777" w:rsidR="00E67E5C" w:rsidRPr="00E67E5C" w:rsidRDefault="00E67E5C" w:rsidP="00E67E5C">
            <w:pPr>
              <w:suppressAutoHyphens w:val="0"/>
              <w:spacing w:after="0" w:line="240" w:lineRule="auto"/>
              <w:jc w:val="center"/>
              <w:rPr>
                <w:rFonts w:eastAsia="Times New Roman" w:cs="Arial"/>
                <w:color w:val="auto"/>
                <w:sz w:val="22"/>
                <w:szCs w:val="22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  <w:lang w:eastAsia="fr-FR"/>
              </w:rPr>
              <w:t>Impact sur le juridique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B0E47" w:themeFill="accent3" w:themeFillShade="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3DB17B" w14:textId="77777777" w:rsidR="00E67E5C" w:rsidRPr="00E67E5C" w:rsidRDefault="00E67E5C" w:rsidP="00E67E5C">
            <w:pPr>
              <w:suppressAutoHyphens w:val="0"/>
              <w:spacing w:after="0" w:line="240" w:lineRule="auto"/>
              <w:jc w:val="center"/>
              <w:rPr>
                <w:rFonts w:eastAsia="Times New Roman" w:cs="Arial"/>
                <w:color w:val="auto"/>
                <w:sz w:val="22"/>
                <w:szCs w:val="22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  <w:lang w:eastAsia="fr-FR"/>
              </w:rPr>
              <w:t>Impact sur le médiatique</w:t>
            </w:r>
          </w:p>
        </w:tc>
      </w:tr>
      <w:tr w:rsidR="00E67E5C" w:rsidRPr="00E67E5C" w14:paraId="73F08D1F" w14:textId="77777777" w:rsidTr="00016B1C">
        <w:trPr>
          <w:trHeight w:val="5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59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B0D81" w14:textId="77777777" w:rsidR="00E67E5C" w:rsidRPr="00E67E5C" w:rsidRDefault="00E67E5C" w:rsidP="00E67E5C">
            <w:pPr>
              <w:suppressAutoHyphens w:val="0"/>
              <w:spacing w:before="60" w:after="60" w:line="256" w:lineRule="auto"/>
              <w:jc w:val="center"/>
              <w:rPr>
                <w:rFonts w:eastAsia="Times New Roman" w:cs="Arial"/>
                <w:color w:val="auto"/>
                <w:sz w:val="22"/>
                <w:szCs w:val="22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fr-FR"/>
              </w:rPr>
              <w:t>Niveau 1 – Impact mineur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1DB56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color w:val="000000"/>
                <w:sz w:val="18"/>
                <w:szCs w:val="18"/>
                <w:lang w:eastAsia="fr-FR"/>
              </w:rPr>
              <w:t>Gêne / inconfort pour un usager</w:t>
            </w:r>
          </w:p>
          <w:p w14:paraId="2A886B67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Pas d’impact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D1D3E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color w:val="000000"/>
                <w:sz w:val="18"/>
                <w:szCs w:val="18"/>
                <w:lang w:eastAsia="fr-FR"/>
              </w:rPr>
              <w:t>Gêne / inconfort du personnel</w:t>
            </w:r>
          </w:p>
          <w:p w14:paraId="16A7B0AA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Pas d’impact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114C4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Gêne ponctuelle dans la prise en charge d'usagers, ou l’activité</w:t>
            </w:r>
          </w:p>
          <w:p w14:paraId="07F68716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Démotivation des acteurs / perte de temps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90F57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color w:val="000000"/>
                <w:sz w:val="18"/>
                <w:szCs w:val="18"/>
                <w:lang w:eastAsia="fr-FR"/>
              </w:rPr>
              <w:t>Perte financière sans impact significatif pour le responsable du traitement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E46DC" w14:textId="77777777" w:rsidR="00E67E5C" w:rsidRPr="00E67E5C" w:rsidRDefault="00E67E5C" w:rsidP="00E67E5C">
            <w:pPr>
              <w:suppressAutoHyphens w:val="0"/>
              <w:spacing w:before="60" w:after="6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Absence de plainte ou plaintes sans suite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13FFC" w14:textId="77777777" w:rsidR="00E67E5C" w:rsidRPr="00E67E5C" w:rsidRDefault="00E67E5C" w:rsidP="00E67E5C">
            <w:pPr>
              <w:suppressAutoHyphens w:val="0"/>
              <w:spacing w:before="60" w:after="6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Evènement peu ou pas médiatisé, sans effet ou effet négligeable sur l’image de l’organisme.</w:t>
            </w:r>
          </w:p>
        </w:tc>
      </w:tr>
      <w:tr w:rsidR="00E67E5C" w:rsidRPr="00E67E5C" w14:paraId="4F5B2B21" w14:textId="77777777" w:rsidTr="00016B1C">
        <w:trPr>
          <w:trHeight w:val="5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2D1A6" w14:textId="77777777" w:rsidR="00E67E5C" w:rsidRPr="00E67E5C" w:rsidRDefault="00E67E5C" w:rsidP="00E67E5C">
            <w:pPr>
              <w:suppressAutoHyphens w:val="0"/>
              <w:spacing w:before="60" w:after="60" w:line="256" w:lineRule="auto"/>
              <w:jc w:val="center"/>
              <w:rPr>
                <w:rFonts w:eastAsia="Times New Roman" w:cs="Arial"/>
                <w:color w:val="auto"/>
                <w:sz w:val="22"/>
                <w:szCs w:val="22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fr-FR"/>
              </w:rPr>
              <w:t>Niveau 2 – Impact significatif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1C304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color w:val="000000"/>
                <w:sz w:val="18"/>
                <w:szCs w:val="18"/>
                <w:lang w:eastAsia="fr-FR"/>
              </w:rPr>
              <w:t>Défaut d’accompagnement : absence/report de soins et/ou soins inadéquats pour un usager entraînant une atteinte physique et/ou psychologique</w:t>
            </w:r>
          </w:p>
          <w:p w14:paraId="24735815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Impact réversible sur les personnes ou les biens, sans intervention nécessaire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6D91E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color w:val="000000"/>
                <w:sz w:val="18"/>
                <w:szCs w:val="18"/>
                <w:lang w:eastAsia="fr-FR"/>
              </w:rPr>
              <w:t>Atteinte physique et/ou psychologique du personnel</w:t>
            </w:r>
          </w:p>
          <w:p w14:paraId="39C45CA5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Impact réversible sur les personnes ou les biens, sans intervention nécessaire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2EC73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Surcharge de travail et/ou désorganisation modérée mais temporaires dans la prise en charge des usagers</w:t>
            </w:r>
          </w:p>
          <w:p w14:paraId="7FD5CEB1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Conflit social</w:t>
            </w:r>
          </w:p>
          <w:p w14:paraId="4867511D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Interruption ou ralentissement temporaire de certaines activités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FA645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color w:val="000000"/>
                <w:sz w:val="18"/>
                <w:szCs w:val="18"/>
                <w:lang w:eastAsia="fr-FR"/>
              </w:rPr>
              <w:t>Perte financière avec des impacts modérés pour le responsable du traitement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A6BA7" w14:textId="77777777" w:rsidR="00E67E5C" w:rsidRPr="00E67E5C" w:rsidRDefault="00E67E5C" w:rsidP="00E67E5C">
            <w:pPr>
              <w:suppressAutoHyphens w:val="0"/>
              <w:spacing w:before="60" w:after="6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Contentieux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09D31" w14:textId="77777777" w:rsidR="00E67E5C" w:rsidRPr="00E67E5C" w:rsidRDefault="00E67E5C" w:rsidP="00E67E5C">
            <w:pPr>
              <w:suppressAutoHyphens w:val="0"/>
              <w:spacing w:before="60" w:after="6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Arial"/>
                <w:color w:val="000000"/>
                <w:sz w:val="18"/>
                <w:szCs w:val="18"/>
                <w:lang w:eastAsia="fr-FR"/>
              </w:rPr>
              <w:t>Dégradation passagère d’image ou de confiance dans l’acteur de santé ou le service offert</w:t>
            </w:r>
          </w:p>
        </w:tc>
      </w:tr>
      <w:tr w:rsidR="00016B1C" w:rsidRPr="00E67E5C" w14:paraId="003382E6" w14:textId="77777777" w:rsidTr="00016B1C">
        <w:trPr>
          <w:trHeight w:val="5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54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27204" w14:textId="77777777" w:rsidR="00E67E5C" w:rsidRPr="00E67E5C" w:rsidRDefault="00E67E5C" w:rsidP="00E67E5C">
            <w:pPr>
              <w:suppressAutoHyphens w:val="0"/>
              <w:spacing w:before="60" w:after="60" w:line="256" w:lineRule="auto"/>
              <w:jc w:val="center"/>
              <w:rPr>
                <w:rFonts w:eastAsia="Times New Roman" w:cs="Arial"/>
                <w:color w:val="auto"/>
                <w:sz w:val="22"/>
                <w:szCs w:val="22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fr-FR"/>
              </w:rPr>
              <w:t>Niveau 3 – Impact important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D0C46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color w:val="000000"/>
                <w:sz w:val="18"/>
                <w:szCs w:val="18"/>
                <w:lang w:eastAsia="fr-FR"/>
              </w:rPr>
              <w:t>Défaut d’accompagnement : absence/report de soins et/ou soins inadéquats pour un usager entraînant pouvant engendrer une mise en danger de l’usager ou de son entourage.</w:t>
            </w:r>
          </w:p>
          <w:p w14:paraId="033CA6FC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Impact réversible ayant nécessité des mesures adaptées, ou niveau 4 potentiel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EC4F3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color w:val="000000"/>
                <w:sz w:val="18"/>
                <w:szCs w:val="18"/>
                <w:lang w:eastAsia="fr-FR"/>
              </w:rPr>
              <w:t>Mise en danger du personnel</w:t>
            </w:r>
          </w:p>
          <w:p w14:paraId="253668FC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Impact réversible ayant nécessité des mesures adaptées, ou niveau 4 potentiel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659B3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Désorganisation importante et durable de l’activité entraînant une perte significative d’activité et/ou une replanification des soins ou un recours à des organismes tiers.</w:t>
            </w:r>
          </w:p>
          <w:p w14:paraId="788BECCF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Conflit social paralysant la structure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8B7AA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color w:val="000000"/>
                <w:sz w:val="18"/>
                <w:szCs w:val="18"/>
                <w:lang w:eastAsia="fr-FR"/>
              </w:rPr>
              <w:t>Perte financière avec des impacts importants pour le responsable du traitement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7AAEFB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Atteinte à la vie privée d’un usager</w:t>
            </w:r>
          </w:p>
          <w:p w14:paraId="65978BD4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Condamnation pénale et/ou financière.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C2A26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Perte d’image ou de confiance dans l’acteur de santé ou le service offert</w:t>
            </w:r>
          </w:p>
          <w:p w14:paraId="76499705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Mise en cause de la stratégie de l’organisme détenteur du système ou d’un organisme tiers</w:t>
            </w:r>
          </w:p>
        </w:tc>
      </w:tr>
      <w:tr w:rsidR="00016B1C" w:rsidRPr="00E67E5C" w14:paraId="78C31ABD" w14:textId="77777777" w:rsidTr="00016B1C">
        <w:trPr>
          <w:trHeight w:val="5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57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16122" w14:textId="77777777" w:rsidR="00E67E5C" w:rsidRPr="00E67E5C" w:rsidRDefault="00E67E5C" w:rsidP="00E67E5C">
            <w:pPr>
              <w:suppressAutoHyphens w:val="0"/>
              <w:spacing w:before="60" w:after="60" w:line="256" w:lineRule="auto"/>
              <w:jc w:val="center"/>
              <w:rPr>
                <w:rFonts w:eastAsia="Times New Roman" w:cs="Arial"/>
                <w:color w:val="auto"/>
                <w:sz w:val="22"/>
                <w:szCs w:val="22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fr-FR"/>
              </w:rPr>
              <w:t>Niveau 4 – Impact majeur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83C4E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Menace du pronostic vital</w:t>
            </w:r>
          </w:p>
          <w:p w14:paraId="41DE543A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Atteinte irréversible ou décès d’un ou plusieurs usager(s).</w:t>
            </w:r>
          </w:p>
          <w:p w14:paraId="09521163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Impact irréversible ou impact vital pour les personnes, les biens ou pour les systèmes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1AE0D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Menace du pronostic vital</w:t>
            </w:r>
          </w:p>
          <w:p w14:paraId="202EED36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Atteinte irréversible ou décès du personnel</w:t>
            </w:r>
          </w:p>
          <w:p w14:paraId="434EE4D8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Impact irréversible ou impact vital pour les personnes, les biens ou pour les systèmes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DFD19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Arrêt prolongé d’une part importante ou de toute l’activité.</w:t>
            </w:r>
          </w:p>
          <w:p w14:paraId="61D37E9F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Arrêt du projet</w:t>
            </w:r>
          </w:p>
          <w:p w14:paraId="09AD921A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Fermeture de la structure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A97FB" w14:textId="77777777" w:rsidR="00E67E5C" w:rsidRPr="00E67E5C" w:rsidRDefault="00E67E5C" w:rsidP="00E67E5C">
            <w:pPr>
              <w:suppressAutoHyphens w:val="0"/>
              <w:spacing w:after="0" w:line="256" w:lineRule="auto"/>
              <w:rPr>
                <w:rFonts w:eastAsia="Times New Roman" w:cs="Arial"/>
                <w:color w:val="auto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 w:cs="Calibri"/>
                <w:color w:val="000000"/>
                <w:sz w:val="18"/>
                <w:szCs w:val="18"/>
                <w:lang w:eastAsia="fr-FR"/>
              </w:rPr>
              <w:t>Perte financière mettant en cause la pérennité du responsable du traitement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55C4A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Condamnation pénale et/ou financière</w:t>
            </w:r>
          </w:p>
          <w:p w14:paraId="47225022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Atteinte à la vie privée d’une population</w:t>
            </w:r>
          </w:p>
          <w:p w14:paraId="0A690C9C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Risques judiciaires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5717E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Rejet définitif de l’acteur de santé ou du service offert</w:t>
            </w:r>
          </w:p>
          <w:p w14:paraId="00AFF127" w14:textId="77777777" w:rsidR="00E67E5C" w:rsidRPr="00E67E5C" w:rsidRDefault="00E67E5C" w:rsidP="00A10763">
            <w:pPr>
              <w:numPr>
                <w:ilvl w:val="0"/>
                <w:numId w:val="3"/>
              </w:numPr>
              <w:suppressAutoHyphens w:val="0"/>
              <w:spacing w:after="0" w:line="257" w:lineRule="auto"/>
              <w:ind w:left="226" w:hanging="113"/>
              <w:contextualSpacing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  <w:r w:rsidRPr="00E67E5C">
              <w:rPr>
                <w:rFonts w:ascii="Calibri" w:eastAsia="Calibri" w:hAnsi="Calibri"/>
                <w:color w:val="000000"/>
                <w:sz w:val="18"/>
                <w:szCs w:val="18"/>
                <w:lang w:eastAsia="fr-FR"/>
              </w:rPr>
              <w:t>Mise en cause de l’existence de l’organisme détenteur du système ou d’un organisme tiers</w:t>
            </w:r>
          </w:p>
        </w:tc>
      </w:tr>
    </w:tbl>
    <w:p w14:paraId="61BFB745" w14:textId="77777777" w:rsidR="003C3A3F" w:rsidRDefault="003C3A3F" w:rsidP="003C3A3F">
      <w:pPr>
        <w:tabs>
          <w:tab w:val="left" w:pos="1440"/>
        </w:tabs>
      </w:pPr>
    </w:p>
    <w:p w14:paraId="07EC274F" w14:textId="77777777" w:rsidR="008F1084" w:rsidRDefault="008F1084" w:rsidP="003C3A3F">
      <w:pPr>
        <w:tabs>
          <w:tab w:val="left" w:pos="1440"/>
        </w:tabs>
      </w:pPr>
    </w:p>
    <w:p w14:paraId="463FB9E8" w14:textId="4FEF0F5B" w:rsidR="008F1084" w:rsidRPr="008019E0" w:rsidRDefault="008F1084" w:rsidP="008F1084">
      <w:pPr>
        <w:suppressAutoHyphens w:val="0"/>
        <w:spacing w:after="160" w:line="259" w:lineRule="auto"/>
        <w:rPr>
          <w:rFonts w:ascii="Calibri" w:eastAsia="Calibri" w:hAnsi="Calibri"/>
          <w:b/>
          <w:bCs/>
          <w:color w:val="auto"/>
          <w:sz w:val="44"/>
          <w:szCs w:val="44"/>
          <w:u w:val="single"/>
        </w:rPr>
      </w:pPr>
      <w:r w:rsidRPr="008019E0">
        <w:rPr>
          <w:rFonts w:ascii="Calibri" w:eastAsia="Calibri" w:hAnsi="Calibri"/>
          <w:b/>
          <w:bCs/>
          <w:color w:val="auto"/>
          <w:sz w:val="44"/>
          <w:szCs w:val="44"/>
          <w:u w:val="single"/>
        </w:rPr>
        <w:t>PA</w:t>
      </w:r>
      <w:r w:rsidR="008019E0">
        <w:rPr>
          <w:rFonts w:ascii="Calibri" w:eastAsia="Calibri" w:hAnsi="Calibri"/>
          <w:b/>
          <w:bCs/>
          <w:color w:val="auto"/>
          <w:sz w:val="44"/>
          <w:szCs w:val="44"/>
          <w:u w:val="single"/>
        </w:rPr>
        <w:t xml:space="preserve"> </w:t>
      </w:r>
      <w:r w:rsidRPr="008019E0">
        <w:rPr>
          <w:rFonts w:ascii="Calibri" w:eastAsia="Calibri" w:hAnsi="Calibri"/>
          <w:b/>
          <w:bCs/>
          <w:color w:val="auto"/>
          <w:sz w:val="44"/>
          <w:szCs w:val="44"/>
          <w:u w:val="single"/>
        </w:rPr>
        <w:t>1 – POPULATION ACTIVITE</w:t>
      </w:r>
    </w:p>
    <w:tbl>
      <w:tblPr>
        <w:tblStyle w:val="TableauGrille5Fonc-Accentuation31"/>
        <w:tblpPr w:leftFromText="141" w:rightFromText="141" w:vertAnchor="page" w:horzAnchor="page" w:tblpX="5161" w:tblpY="2052"/>
        <w:tblW w:w="3850" w:type="pct"/>
        <w:tblLook w:val="05A0" w:firstRow="1" w:lastRow="0" w:firstColumn="1" w:lastColumn="1" w:noHBand="0" w:noVBand="1"/>
      </w:tblPr>
      <w:tblGrid>
        <w:gridCol w:w="2791"/>
        <w:gridCol w:w="1124"/>
        <w:gridCol w:w="1123"/>
        <w:gridCol w:w="1210"/>
        <w:gridCol w:w="1123"/>
        <w:gridCol w:w="1123"/>
        <w:gridCol w:w="1123"/>
        <w:gridCol w:w="1123"/>
      </w:tblGrid>
      <w:tr w:rsidR="00AF416C" w:rsidRPr="008F1084" w14:paraId="016E0183" w14:textId="77777777" w:rsidTr="00AF41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AB0EC7E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Arial"/>
                <w:color w:val="FFFFFF"/>
                <w:sz w:val="18"/>
                <w:szCs w:val="18"/>
              </w:rPr>
              <w:t>Sous processus</w:t>
            </w:r>
          </w:p>
        </w:tc>
        <w:tc>
          <w:tcPr>
            <w:tcW w:w="5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06D62EF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/>
                <w:color w:val="FFFFFF"/>
                <w:sz w:val="18"/>
                <w:szCs w:val="18"/>
              </w:rPr>
              <w:t>Usager</w:t>
            </w:r>
          </w:p>
        </w:tc>
        <w:tc>
          <w:tcPr>
            <w:tcW w:w="5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F793766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Personnel</w:t>
            </w:r>
          </w:p>
        </w:tc>
        <w:tc>
          <w:tcPr>
            <w:tcW w:w="56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84F3651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Opérationnel</w:t>
            </w:r>
          </w:p>
        </w:tc>
        <w:tc>
          <w:tcPr>
            <w:tcW w:w="5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1E3C1B5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Arial"/>
                <w:color w:val="FFFFFF"/>
                <w:sz w:val="18"/>
                <w:szCs w:val="18"/>
              </w:rPr>
              <w:t>Financier</w:t>
            </w:r>
          </w:p>
        </w:tc>
        <w:tc>
          <w:tcPr>
            <w:tcW w:w="5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98AEF07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6"/>
                <w:szCs w:val="16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Juridique</w:t>
            </w:r>
          </w:p>
        </w:tc>
        <w:tc>
          <w:tcPr>
            <w:tcW w:w="5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00DB2E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Médiatique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E51BF3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 w:cs="Arial"/>
                <w:color w:val="FFFFFF"/>
                <w:sz w:val="18"/>
                <w:szCs w:val="18"/>
              </w:rPr>
            </w:pPr>
            <w:r w:rsidRPr="008F1084">
              <w:rPr>
                <w:rFonts w:eastAsia="Calibri" w:cs="Arial"/>
                <w:color w:val="FFFFFF"/>
                <w:sz w:val="18"/>
                <w:szCs w:val="18"/>
              </w:rPr>
              <w:t>Total</w:t>
            </w:r>
          </w:p>
        </w:tc>
      </w:tr>
      <w:tr w:rsidR="00AF416C" w:rsidRPr="008F1084" w14:paraId="436C856D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FFFFFF" w:themeColor="background1"/>
              <w:bottom w:val="single" w:sz="4" w:space="0" w:color="8D9595" w:themeColor="text1" w:themeTint="99"/>
            </w:tcBorders>
            <w:shd w:val="clear" w:color="auto" w:fill="234872" w:themeFill="accent6" w:themeFillShade="80"/>
            <w:vAlign w:val="center"/>
          </w:tcPr>
          <w:p w14:paraId="743CB5F6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Accueil de la personne</w:t>
            </w:r>
          </w:p>
        </w:tc>
        <w:tc>
          <w:tcPr>
            <w:tcW w:w="523" w:type="pct"/>
            <w:tcBorders>
              <w:top w:val="single" w:sz="4" w:space="0" w:color="FFFFFF" w:themeColor="background1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81D811F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4" w:space="0" w:color="FFFFFF" w:themeColor="background1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EEF7712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63" w:type="pct"/>
            <w:tcBorders>
              <w:top w:val="single" w:sz="4" w:space="0" w:color="FFFFFF" w:themeColor="background1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3B7F48F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FFFFFF" w:themeColor="background1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32DF815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4" w:space="0" w:color="FFFFFF" w:themeColor="background1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592E0D9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4" w:space="0" w:color="FFFFFF" w:themeColor="background1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EC8A68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FFFFFF" w:themeColor="background1"/>
            </w:tcBorders>
            <w:shd w:val="clear" w:color="auto" w:fill="234872" w:themeFill="accent6" w:themeFillShade="80"/>
            <w:vAlign w:val="center"/>
          </w:tcPr>
          <w:p w14:paraId="32AA1ECE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color w:val="FFFFFF"/>
                <w:sz w:val="18"/>
                <w:szCs w:val="18"/>
              </w:rPr>
              <w:t>10</w:t>
            </w:r>
          </w:p>
        </w:tc>
      </w:tr>
      <w:tr w:rsidR="00AF416C" w:rsidRPr="008F1084" w14:paraId="3C355AF0" w14:textId="77777777" w:rsidTr="006B3AF2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234872" w:themeFill="accent6" w:themeFillShade="80"/>
            <w:vAlign w:val="center"/>
          </w:tcPr>
          <w:p w14:paraId="3547701A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Information et recueil des consentements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0A4768E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b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064E8A6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b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6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A3DF197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b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569D3B3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b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7EB2317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2ADF183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" w:type="pct"/>
            <w:shd w:val="clear" w:color="auto" w:fill="234872" w:themeFill="accent6" w:themeFillShade="80"/>
            <w:vAlign w:val="center"/>
          </w:tcPr>
          <w:p w14:paraId="0617055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color w:val="FFFFFF"/>
                <w:sz w:val="18"/>
                <w:szCs w:val="18"/>
              </w:rPr>
              <w:t>12</w:t>
            </w:r>
          </w:p>
        </w:tc>
      </w:tr>
      <w:tr w:rsidR="00AF416C" w:rsidRPr="008F1084" w14:paraId="152CE8B4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8D9595" w:themeColor="text1" w:themeTint="99"/>
            </w:tcBorders>
            <w:shd w:val="clear" w:color="auto" w:fill="234872" w:themeFill="accent6" w:themeFillShade="80"/>
            <w:vAlign w:val="center"/>
          </w:tcPr>
          <w:p w14:paraId="65EE6BB9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Suivi des orientations et des notifications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6A77D70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b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283F45F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b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6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B42D3A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b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DBF74A8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b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4EB1E95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B0113E6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" w:type="pct"/>
            <w:shd w:val="clear" w:color="auto" w:fill="234872" w:themeFill="accent6" w:themeFillShade="80"/>
            <w:vAlign w:val="center"/>
          </w:tcPr>
          <w:p w14:paraId="436502E5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color w:val="FFFFFF"/>
                <w:sz w:val="18"/>
                <w:szCs w:val="18"/>
              </w:rPr>
              <w:t>7</w:t>
            </w:r>
          </w:p>
        </w:tc>
      </w:tr>
    </w:tbl>
    <w:p w14:paraId="15CBC1F7" w14:textId="77777777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  <w:r w:rsidRPr="008F1084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55737637" wp14:editId="4E712744">
                <wp:simplePos x="0" y="0"/>
                <wp:positionH relativeFrom="margin">
                  <wp:posOffset>0</wp:posOffset>
                </wp:positionH>
                <wp:positionV relativeFrom="paragraph">
                  <wp:posOffset>195656</wp:posOffset>
                </wp:positionV>
                <wp:extent cx="2159635" cy="2339975"/>
                <wp:effectExtent l="0" t="0" r="12065" b="22225"/>
                <wp:wrapNone/>
                <wp:docPr id="32" name="Group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2339975"/>
                          <a:chOff x="0" y="0"/>
                          <a:chExt cx="2159635" cy="2339975"/>
                        </a:xfrm>
                      </wpg:grpSpPr>
                      <wps:wsp>
                        <wps:cNvPr id="44" name="Rectangle 44"/>
                        <wps:cNvSpPr/>
                        <wps:spPr>
                          <a:xfrm>
                            <a:off x="0" y="0"/>
                            <a:ext cx="2159635" cy="2339975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3E4E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4264757" w14:textId="77777777" w:rsidR="008F1084" w:rsidRPr="00DF26A6" w:rsidRDefault="008F1084" w:rsidP="008F1084">
                              <w:pPr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 w:rsidRPr="00DF26A6"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 xml:space="preserve">PA 1.1 </w:t>
                              </w:r>
                            </w:p>
                            <w:p w14:paraId="5B967F77" w14:textId="0E245D91" w:rsidR="008F1084" w:rsidRPr="00DF26A6" w:rsidRDefault="008F1084" w:rsidP="008F1084">
                              <w:pPr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 w:rsidRPr="00DF26A6"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>Accueil \ Admission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121"/>
                        <wps:cNvSpPr/>
                        <wps:spPr>
                          <a:xfrm>
                            <a:off x="184150" y="1073150"/>
                            <a:ext cx="1799590" cy="431800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7A4D8D0" w14:textId="77777777" w:rsidR="008F1084" w:rsidRPr="008F1084" w:rsidRDefault="008F1084" w:rsidP="008F1084">
                              <w:pPr>
                                <w:spacing w:after="0"/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8F1084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Information et recueil des consentements</w:t>
                              </w:r>
                            </w:p>
                          </w:txbxContent>
                        </wps:txbx>
                        <wps:bodyPr wrap="square" lIns="18000" tIns="46800" rIns="18000" rtlCol="0" anchor="ctr" anchorCtr="0">
                          <a:noAutofit/>
                        </wps:bodyPr>
                      </wps:wsp>
                      <wps:wsp>
                        <wps:cNvPr id="51" name="Rectangle 123"/>
                        <wps:cNvSpPr/>
                        <wps:spPr>
                          <a:xfrm>
                            <a:off x="177800" y="1606549"/>
                            <a:ext cx="1799590" cy="460375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A1E8292" w14:textId="77777777" w:rsidR="008F1084" w:rsidRPr="008F1084" w:rsidRDefault="008F1084" w:rsidP="008F1084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8F1084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Suivi des orientations et des notifications</w:t>
                              </w:r>
                            </w:p>
                          </w:txbxContent>
                        </wps:txbx>
                        <wps:bodyPr wrap="square" lIns="18000" tIns="46800" rIns="18000" rtlCol="0" anchor="ctr" anchorCtr="0">
                          <a:noAutofit/>
                        </wps:bodyPr>
                      </wps:wsp>
                      <wps:wsp>
                        <wps:cNvPr id="76" name="Rectangle 120"/>
                        <wps:cNvSpPr/>
                        <wps:spPr>
                          <a:xfrm>
                            <a:off x="184150" y="723900"/>
                            <a:ext cx="1799590" cy="251460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84012B" w14:textId="77777777" w:rsidR="008F1084" w:rsidRPr="008F1084" w:rsidRDefault="008F1084" w:rsidP="008F1084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8F1084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Accueil de la personne</w:t>
                              </w:r>
                            </w:p>
                          </w:txbxContent>
                        </wps:txbx>
                        <wps:bodyPr wrap="square" lIns="18000" tIns="46800" rIns="18000" rtlCol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37637" id="Groupe 32" o:spid="_x0000_s1085" style="position:absolute;margin-left:0;margin-top:15.4pt;width:170.05pt;height:184.25pt;z-index:251658246;mso-position-horizontal-relative:margin" coordsize="21596,23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E9sQMAAPQOAAAOAAAAZHJzL2Uyb0RvYy54bWzsV9lu2zgUfR+g/0DwvdEuWUacIs2GATJt&#10;MGnRZ5qiFoAiWZKOnH79XFKSEycZNGiQooPpi8z1Xt7Dc46sw3fbnqMbpk0nxQpHByFGTFBZdaJZ&#10;4c+fzt8uMDKWiIpwKdgK3zKD3x29+eNwUEsWy1byimkEQYRZDmqFW2vVMggMbVlPzIFUTMBkLXVP&#10;LHR1E1SaDBC950EchnkwSF0pLSkzBkZPx0l85OPXNaP2Y10bZhFfYTib9U/tn2v3DI4OybLRRLUd&#10;nY5BfuAUPekEJN2FOiWWoI3uHoXqO6qlkbU9oLIPZF13lPkaoJoofFDNhZYb5WtplkOjdjABtA9w&#10;+uGw9MPNhVbX6koDEoNqAAvfc7Vsa927Xzgl2nrIbneQsa1FFAbjKCvzJMOIwlycJGVZZCOotAXk&#10;H+2j7dl3dgZz4mDvOIMCgpg7DMzLMLhuiWIeWrMEDK406qoVTlOMBOmBp38Dc4hoOEMw5qHx63ZA&#10;maUBzF6K0q5WslTa2Asme+QaK6whvycUubk0Fg4AS+clLquRvKvOO859RzfrE67RDQGWL/L3ZbTw&#10;e/mm/0tW4zCIJZzoDsPuasbV8zDEN2MYn2svPhdoAHHHBURAlIBMa04sNHsFoBnRYER4A/qnVvvE&#10;e7unsGO+s+QsPcvGRS2p2DiaPecUrvxTYtpxi08xMq3vLHgI73oo3gXyZUI9XDhwmHeBCUTHovHi&#10;XMtu11t/70k53/FaVrdABi1HpzCKnneQ95IYe0U0WAMgAHZnP8Kj5hJgkVMLo1bqb0+Nu/XAVpjF&#10;aACrAci+bohmGPE/BfC4jNLUeZPvpFkRQ0ffn1nfnxGb/kTCPUdgrIr6pltv+dystey/gCseu6ww&#10;RQSF3CsMFzY2T+xogOCqlB0f+0XgRorYS3GtqAvtgHN4f9p+IVpNnLQg+g9yVg5ZPqDmuNbtFPJ4&#10;Y2Xded46oEdUgViTip3V/AQ5Z1D9QzlHcTTfNej++3qOFmnk4oC9RWGRuLZ/Z8wGGBVlmZWwwBlg&#10;mkTAQLfgP6XsMoudg79I2GGYFYvTqXQvztmdXlG3IJvJmyfdPiUvdyVwP5O8cndBk7ymmXvambXi&#10;jGxfLb8Ur0H7j3mdzFg8j9dF4ZFwvM7DPEu9BYJdTq/nfV7nYTK+13/zevfWfU1e7zzqf8XrIn+K&#10;1zuNP4/Xd35dxEk5uvG/0DrOojT/bdf7fyZfk9bxbFG/Cq39NwZ8WvkX9vQZ6L7d7vf935a7j9Wj&#10;fwAAAP//AwBQSwMEFAAGAAgAAAAhAI6D2U/eAAAABwEAAA8AAABkcnMvZG93bnJldi54bWxMj0FL&#10;w0AQhe+C/2EZwZvdjVGxaTalFPVUhLaC9DbNTpPQ7G7IbpP03zue9DaP93jvm3w52VYM1IfGOw3J&#10;TIEgV3rTuErD1/794RVEiOgMtt6RhisFWBa3Nzlmxo9uS8MuVoJLXMhQQx1jl0kZyposhpnvyLF3&#10;8r3FyLKvpOlx5HLbykelXqTFxvFCjR2tayrPu4vV8DHiuEqTt2FzPq2vh/3z5/cmIa3v76bVAkSk&#10;Kf6F4Ref0aFgpqO/OBNEq4EfiRpSxfzspk8qAXHkYz5PQRa5/M9f/AAAAP//AwBQSwECLQAUAAYA&#10;CAAAACEAtoM4kv4AAADhAQAAEwAAAAAAAAAAAAAAAAAAAAAAW0NvbnRlbnRfVHlwZXNdLnhtbFBL&#10;AQItABQABgAIAAAAIQA4/SH/1gAAAJQBAAALAAAAAAAAAAAAAAAAAC8BAABfcmVscy8ucmVsc1BL&#10;AQItABQABgAIAAAAIQCTbhE9sQMAAPQOAAAOAAAAAAAAAAAAAAAAAC4CAABkcnMvZTJvRG9jLnht&#10;bFBLAQItABQABgAIAAAAIQCOg9lP3gAAAAcBAAAPAAAAAAAAAAAAAAAAAAsGAABkcnMvZG93bnJl&#10;di54bWxQSwUGAAAAAAQABADzAAAAFgcAAAAA&#10;">
                <v:rect id="Rectangle 44" o:spid="_x0000_s1086" style="position:absolute;width:21596;height:2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w+FxAAAANsAAAAPAAAAZHJzL2Rvd25yZXYueG1sRI9Ba8JA&#10;FITvBf/D8oTedNcaraTZSCu0CJ7UXry9ZF+TYPZtyG417a/vCkKPw8w3w2TrwbbiQr1vHGuYTRUI&#10;4tKZhisNn8f3yQqED8gGW8ek4Yc8rPPRQ4apcVfe0+UQKhFL2KeooQ6hS6X0ZU0W/dR1xNH7cr3F&#10;EGVfSdPjNZbbVj4ptZQWG44LNXa0qak8H76thqTYOiqSU/Gmnnfmd14urPpYaP04Hl5fQAQawn/4&#10;Tm9N5BK4fYk/QOZ/AAAA//8DAFBLAQItABQABgAIAAAAIQDb4fbL7gAAAIUBAAATAAAAAAAAAAAA&#10;AAAAAAAAAABbQ29udGVudF9UeXBlc10ueG1sUEsBAi0AFAAGAAgAAAAhAFr0LFu/AAAAFQEAAAsA&#10;AAAAAAAAAAAAAAAAHwEAAF9yZWxzLy5yZWxzUEsBAi0AFAAGAAgAAAAhAHOzD4XEAAAA2wAAAA8A&#10;AAAAAAAAAAAAAAAABwIAAGRycy9kb3ducmV2LnhtbFBLBQYAAAAAAwADALcAAAD4AgAAAAA=&#10;" fillcolor="#e9f8ca" strokecolor="#a7a7a8" strokeweight="1pt">
                  <v:textbox>
                    <w:txbxContent>
                      <w:p w14:paraId="24264757" w14:textId="77777777" w:rsidR="008F1084" w:rsidRPr="00DF26A6" w:rsidRDefault="008F1084" w:rsidP="008F1084">
                        <w:pPr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 w:rsidRPr="00DF26A6">
                          <w:rPr>
                            <w:color w:val="425C0C"/>
                            <w:sz w:val="28"/>
                            <w:szCs w:val="28"/>
                          </w:rPr>
                          <w:t xml:space="preserve">PA 1.1 </w:t>
                        </w:r>
                      </w:p>
                      <w:p w14:paraId="5B967F77" w14:textId="0E245D91" w:rsidR="008F1084" w:rsidRPr="00DF26A6" w:rsidRDefault="008F1084" w:rsidP="008F1084">
                        <w:pPr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 w:rsidRPr="00DF26A6">
                          <w:rPr>
                            <w:color w:val="425C0C"/>
                            <w:sz w:val="28"/>
                            <w:szCs w:val="28"/>
                          </w:rPr>
                          <w:t>Accueil \ Admission</w:t>
                        </w:r>
                      </w:p>
                    </w:txbxContent>
                  </v:textbox>
                </v:rect>
                <v:rect id="Rectangle 121" o:spid="_x0000_s1087" style="position:absolute;left:1841;top:10731;width:17996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0dCwwAAANsAAAAPAAAAZHJzL2Rvd25yZXYueG1sRE9Na8JA&#10;EL0X/A/LFLw1Gwu1kmaVIi0VhECNB3sbsmMSzM6m2TWJ/nr3IHh8vO90NZpG9NS52rKCWRSDIC6s&#10;rrlUsM+/XxYgnEfW2FgmBRdysFpOnlJMtB34l/qdL0UIYZeggsr7NpHSFRUZdJFtiQN3tJ1BH2BX&#10;St3hEMJNI1/jeC4N1hwaKmxpXVFx2p2Ngr94ZvZ9e8iv+df2/ad2Z/+fZUpNn8fPDxCeRv8Q390b&#10;reAtrA9fwg+QyxsAAAD//wMAUEsBAi0AFAAGAAgAAAAhANvh9svuAAAAhQEAABMAAAAAAAAAAAAA&#10;AAAAAAAAAFtDb250ZW50X1R5cGVzXS54bWxQSwECLQAUAAYACAAAACEAWvQsW78AAAAVAQAACwAA&#10;AAAAAAAAAAAAAAAfAQAAX3JlbHMvLnJlbHNQSwECLQAUAAYACAAAACEAKbtHQsMAAADbAAAADwAA&#10;AAAAAAAAAAAAAAAHAgAAZHJzL2Rvd25yZXYueG1sUEsFBgAAAAADAAMAtwAAAPcCAAAAAA==&#10;" fillcolor="#e9f8ca" strokecolor="#00578d">
                  <v:textbox inset=".5mm,1.3mm,.5mm">
                    <w:txbxContent>
                      <w:p w14:paraId="37A4D8D0" w14:textId="77777777" w:rsidR="008F1084" w:rsidRPr="008F1084" w:rsidRDefault="008F1084" w:rsidP="008F1084">
                        <w:pPr>
                          <w:spacing w:after="0"/>
                          <w:jc w:val="center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8F1084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Information et recueil des consentements</w:t>
                        </w:r>
                      </w:p>
                    </w:txbxContent>
                  </v:textbox>
                </v:rect>
                <v:rect id="Rectangle 123" o:spid="_x0000_s1088" style="position:absolute;left:1778;top:16065;width:17995;height:4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+LZxQAAANsAAAAPAAAAZHJzL2Rvd25yZXYueG1sRI9Ba8JA&#10;FITvgv9heUJvukmhtkRXEakoCEJNDnp7ZJ9JMPs2ZtcY++u7hUKPw8x8w8yXvalFR62rLCuIJxEI&#10;4tzqigsFWboZf4BwHlljbZkUPMnBcjEczDHR9sFf1B19IQKEXYIKSu+bREqXl2TQTWxDHLyLbQ36&#10;INtC6hYfAW5q+RpFU2mw4rBQYkPrkvLr8W4UnKPYZF1zSr/Tz/37tnJ3fzsclHoZ9asZCE+9/w//&#10;tXdawVsMv1/CD5CLHwAAAP//AwBQSwECLQAUAAYACAAAACEA2+H2y+4AAACFAQAAEwAAAAAAAAAA&#10;AAAAAAAAAAAAW0NvbnRlbnRfVHlwZXNdLnhtbFBLAQItABQABgAIAAAAIQBa9CxbvwAAABUBAAAL&#10;AAAAAAAAAAAAAAAAAB8BAABfcmVscy8ucmVsc1BLAQItABQABgAIAAAAIQBG9+LZxQAAANsAAAAP&#10;AAAAAAAAAAAAAAAAAAcCAABkcnMvZG93bnJldi54bWxQSwUGAAAAAAMAAwC3AAAA+QIAAAAA&#10;" fillcolor="#e9f8ca" strokecolor="#00578d">
                  <v:textbox inset=".5mm,1.3mm,.5mm">
                    <w:txbxContent>
                      <w:p w14:paraId="4A1E8292" w14:textId="77777777" w:rsidR="008F1084" w:rsidRPr="008F1084" w:rsidRDefault="008F1084" w:rsidP="008F1084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8F1084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Suivi des orientations et des notifications</w:t>
                        </w:r>
                      </w:p>
                    </w:txbxContent>
                  </v:textbox>
                </v:rect>
                <v:rect id="Rectangle 120" o:spid="_x0000_s1089" style="position:absolute;left:1841;top:7239;width:17996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ybNxgAAANsAAAAPAAAAZHJzL2Rvd25yZXYueG1sRI9Ba8JA&#10;FITvhf6H5RW81Y0ekpK6SikVBSFQk0N7e2Rfk9Ds25hdk+ivdwsFj8PMfMOsNpNpxUC9aywrWMwj&#10;EMSl1Q1XCop8+/wCwnlkja1lUnAhB5v148MKU21H/qTh6CsRIOxSVFB736VSurImg25uO+Lg/dje&#10;oA+yr6TucQxw08plFMXSYMNhocaO3msqf49no+A7Wphi6L7ya/5xSHaNO/tTlik1e5reXkF4mvw9&#10;/N/eawVJDH9fwg+Q6xsAAAD//wMAUEsBAi0AFAAGAAgAAAAhANvh9svuAAAAhQEAABMAAAAAAAAA&#10;AAAAAAAAAAAAAFtDb250ZW50X1R5cGVzXS54bWxQSwECLQAUAAYACAAAACEAWvQsW78AAAAVAQAA&#10;CwAAAAAAAAAAAAAAAAAfAQAAX3JlbHMvLnJlbHNQSwECLQAUAAYACAAAACEAgqsmzcYAAADbAAAA&#10;DwAAAAAAAAAAAAAAAAAHAgAAZHJzL2Rvd25yZXYueG1sUEsFBgAAAAADAAMAtwAAAPoCAAAAAA==&#10;" fillcolor="#e9f8ca" strokecolor="#00578d">
                  <v:textbox inset=".5mm,1.3mm,.5mm">
                    <w:txbxContent>
                      <w:p w14:paraId="0F84012B" w14:textId="77777777" w:rsidR="008F1084" w:rsidRPr="008F1084" w:rsidRDefault="008F1084" w:rsidP="008F1084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8F1084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Accueil de la personne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79AB8FD3" w14:textId="77777777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</w:p>
    <w:p w14:paraId="45B9997F" w14:textId="77777777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</w:p>
    <w:p w14:paraId="7C42831C" w14:textId="77777777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</w:p>
    <w:p w14:paraId="1EACD18B" w14:textId="77777777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</w:p>
    <w:p w14:paraId="66EF8B73" w14:textId="77777777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</w:p>
    <w:p w14:paraId="0EC59F56" w14:textId="77777777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</w:p>
    <w:p w14:paraId="4E7E5093" w14:textId="77777777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</w:p>
    <w:p w14:paraId="5EE6094B" w14:textId="77777777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</w:p>
    <w:p w14:paraId="39FF5FAF" w14:textId="39F2E055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</w:p>
    <w:tbl>
      <w:tblPr>
        <w:tblStyle w:val="TableauGrille5Fonc-Accentuation31"/>
        <w:tblpPr w:leftFromText="141" w:rightFromText="141" w:vertAnchor="page" w:horzAnchor="page" w:tblpX="5127" w:tblpY="6268"/>
        <w:tblW w:w="3900" w:type="pct"/>
        <w:tblLayout w:type="fixed"/>
        <w:tblLook w:val="05A0" w:firstRow="1" w:lastRow="0" w:firstColumn="1" w:lastColumn="1" w:noHBand="0" w:noVBand="1"/>
      </w:tblPr>
      <w:tblGrid>
        <w:gridCol w:w="2832"/>
        <w:gridCol w:w="1135"/>
        <w:gridCol w:w="1136"/>
        <w:gridCol w:w="1247"/>
        <w:gridCol w:w="1134"/>
        <w:gridCol w:w="1134"/>
        <w:gridCol w:w="1134"/>
        <w:gridCol w:w="1127"/>
      </w:tblGrid>
      <w:tr w:rsidR="00AF416C" w:rsidRPr="008F1084" w14:paraId="2FDA748F" w14:textId="77777777" w:rsidTr="00AF41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pct"/>
            <w:tcBorders>
              <w:right w:val="single" w:sz="4" w:space="0" w:color="FFFFFF" w:themeColor="background1"/>
            </w:tcBorders>
            <w:hideMark/>
          </w:tcPr>
          <w:p w14:paraId="47B52B3D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Arial"/>
                <w:color w:val="FFFFFF"/>
                <w:sz w:val="18"/>
                <w:szCs w:val="18"/>
              </w:rPr>
              <w:t>Sous processus</w:t>
            </w:r>
          </w:p>
        </w:tc>
        <w:tc>
          <w:tcPr>
            <w:tcW w:w="522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0C48950F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/>
                <w:color w:val="FFFFFF"/>
                <w:sz w:val="18"/>
                <w:szCs w:val="18"/>
              </w:rPr>
              <w:t>Usager</w:t>
            </w:r>
          </w:p>
        </w:tc>
        <w:tc>
          <w:tcPr>
            <w:tcW w:w="522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578B2861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Personnel</w:t>
            </w:r>
          </w:p>
        </w:tc>
        <w:tc>
          <w:tcPr>
            <w:tcW w:w="57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1098F977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Opérationnel</w:t>
            </w:r>
          </w:p>
        </w:tc>
        <w:tc>
          <w:tcPr>
            <w:tcW w:w="521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57A7171B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 w:rsidRPr="008F1084">
              <w:rPr>
                <w:rFonts w:eastAsia="Calibri" w:cs="Arial"/>
                <w:color w:val="FFFFFF"/>
                <w:sz w:val="18"/>
                <w:szCs w:val="18"/>
              </w:rPr>
              <w:t>Financier</w:t>
            </w:r>
          </w:p>
        </w:tc>
        <w:tc>
          <w:tcPr>
            <w:tcW w:w="521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402E4E96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6"/>
                <w:szCs w:val="16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Juridique</w:t>
            </w:r>
          </w:p>
        </w:tc>
        <w:tc>
          <w:tcPr>
            <w:tcW w:w="521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4B8999E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Médiatique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8" w:type="pct"/>
            <w:tcBorders>
              <w:left w:val="single" w:sz="4" w:space="0" w:color="FFFFFF" w:themeColor="background1"/>
            </w:tcBorders>
          </w:tcPr>
          <w:p w14:paraId="78E2CCDF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 w:cs="Arial"/>
                <w:color w:val="FFFFFF"/>
                <w:sz w:val="18"/>
                <w:szCs w:val="18"/>
              </w:rPr>
            </w:pPr>
            <w:r w:rsidRPr="008F1084">
              <w:rPr>
                <w:rFonts w:eastAsia="Calibri" w:cs="Arial"/>
                <w:color w:val="FFFFFF"/>
                <w:sz w:val="18"/>
                <w:szCs w:val="18"/>
              </w:rPr>
              <w:t>Total</w:t>
            </w:r>
          </w:p>
        </w:tc>
      </w:tr>
      <w:tr w:rsidR="00AF416C" w:rsidRPr="008F1084" w14:paraId="5C0E2EA8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pct"/>
            <w:shd w:val="clear" w:color="auto" w:fill="234872" w:themeFill="accent6" w:themeFillShade="80"/>
            <w:vAlign w:val="center"/>
          </w:tcPr>
          <w:p w14:paraId="6AB65B01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Recueil </w:t>
            </w:r>
            <w:r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et é</w:t>
            </w: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valuation multidimensionnelle des besoins et attentes de la personne accompagnée</w:t>
            </w:r>
          </w:p>
        </w:tc>
        <w:tc>
          <w:tcPr>
            <w:tcW w:w="522" w:type="pct"/>
            <w:tcBorders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0CE1305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2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CBCA8F8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73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CAAF933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62701D4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1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17DF5D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1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84DDC94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8" w:type="pct"/>
            <w:shd w:val="clear" w:color="auto" w:fill="234872" w:themeFill="accent6" w:themeFillShade="80"/>
            <w:vAlign w:val="center"/>
          </w:tcPr>
          <w:p w14:paraId="7E13E391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color w:val="FFFFFF"/>
                <w:sz w:val="18"/>
                <w:szCs w:val="18"/>
              </w:rPr>
              <w:t>10</w:t>
            </w:r>
          </w:p>
        </w:tc>
      </w:tr>
      <w:tr w:rsidR="00AF416C" w:rsidRPr="008F1084" w14:paraId="2F29EF19" w14:textId="77777777" w:rsidTr="006B3AF2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pct"/>
            <w:shd w:val="clear" w:color="auto" w:fill="234872" w:themeFill="accent6" w:themeFillShade="80"/>
            <w:vAlign w:val="center"/>
          </w:tcPr>
          <w:p w14:paraId="2720BBF9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du projet personnalisé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DD80A3D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40D8446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7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5986186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1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1E22154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1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B257094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1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65CA82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8" w:type="pct"/>
            <w:shd w:val="clear" w:color="auto" w:fill="234872" w:themeFill="accent6" w:themeFillShade="80"/>
            <w:vAlign w:val="center"/>
          </w:tcPr>
          <w:p w14:paraId="4BAC619F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color w:val="FFFFFF"/>
                <w:sz w:val="18"/>
                <w:szCs w:val="18"/>
              </w:rPr>
              <w:t>10</w:t>
            </w:r>
          </w:p>
        </w:tc>
      </w:tr>
    </w:tbl>
    <w:p w14:paraId="5E8D80EB" w14:textId="3594FA64" w:rsidR="008F1084" w:rsidRPr="008F1084" w:rsidRDefault="00AF416C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  <w:r w:rsidRPr="008F1084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7" behindDoc="0" locked="0" layoutInCell="1" allowOverlap="1" wp14:anchorId="750AB3AE" wp14:editId="65FC3670">
                <wp:simplePos x="0" y="0"/>
                <wp:positionH relativeFrom="margin">
                  <wp:posOffset>0</wp:posOffset>
                </wp:positionH>
                <wp:positionV relativeFrom="paragraph">
                  <wp:posOffset>8890</wp:posOffset>
                </wp:positionV>
                <wp:extent cx="2159635" cy="2114550"/>
                <wp:effectExtent l="0" t="0" r="12065" b="19050"/>
                <wp:wrapNone/>
                <wp:docPr id="89" name="Groupe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2114550"/>
                          <a:chOff x="0" y="1"/>
                          <a:chExt cx="2159635" cy="2114550"/>
                        </a:xfrm>
                      </wpg:grpSpPr>
                      <wps:wsp>
                        <wps:cNvPr id="91" name="Rectangle 91"/>
                        <wps:cNvSpPr/>
                        <wps:spPr>
                          <a:xfrm>
                            <a:off x="0" y="1"/>
                            <a:ext cx="2159635" cy="2114550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3E4E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1977D8D" w14:textId="77777777" w:rsidR="008F1084" w:rsidRDefault="008F1084" w:rsidP="008F1084">
                              <w:pPr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 xml:space="preserve">PA 1.2 </w:t>
                              </w:r>
                            </w:p>
                            <w:p w14:paraId="562D9833" w14:textId="52FF2767" w:rsidR="008F1084" w:rsidRPr="008F1084" w:rsidRDefault="008F1084" w:rsidP="008F1084">
                              <w:pPr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 w:rsidRPr="008F1084"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>Gestion du PPA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Rectangle 110"/>
                        <wps:cNvSpPr/>
                        <wps:spPr>
                          <a:xfrm>
                            <a:off x="174929" y="1534436"/>
                            <a:ext cx="1798955" cy="358775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E34C49B" w14:textId="77777777" w:rsidR="008F1084" w:rsidRPr="002C2B9C" w:rsidRDefault="008F1084" w:rsidP="002C2B9C">
                              <w:pPr>
                                <w:spacing w:after="0"/>
                                <w:jc w:val="center"/>
                                <w:rPr>
                                  <w:rFonts w:ascii="Calibri" w:eastAsia="+mn-ea" w:hAnsi="Calibri" w:cs="+mn-cs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2C2B9C">
                                <w:rPr>
                                  <w:rFonts w:ascii="Calibri" w:eastAsia="+mn-ea" w:hAnsi="Calibri" w:cs="+mn-cs"/>
                                  <w:color w:val="44546A"/>
                                  <w:sz w:val="18"/>
                                  <w:szCs w:val="18"/>
                                </w:rPr>
                                <w:t>Gestion du projet personnalisé</w:t>
                              </w:r>
                            </w:p>
                          </w:txbxContent>
                        </wps:txbx>
                        <wps:bodyPr wrap="square" lIns="18000" rIns="18000" rtlCol="0" anchor="ctr"/>
                      </wps:wsp>
                      <wps:wsp>
                        <wps:cNvPr id="98" name="Rectangle 122"/>
                        <wps:cNvSpPr/>
                        <wps:spPr>
                          <a:xfrm>
                            <a:off x="182880" y="675860"/>
                            <a:ext cx="1799590" cy="763325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672D40" w14:textId="050D169F" w:rsidR="008F1084" w:rsidRPr="002C2B9C" w:rsidRDefault="008F1084" w:rsidP="002C2B9C">
                              <w:pPr>
                                <w:spacing w:after="0"/>
                                <w:jc w:val="center"/>
                                <w:rPr>
                                  <w:rFonts w:ascii="Calibri" w:eastAsia="+mn-ea" w:hAnsi="Calibri" w:cs="+mn-cs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2C2B9C">
                                <w:rPr>
                                  <w:rFonts w:ascii="Calibri" w:eastAsia="+mn-ea" w:hAnsi="Calibri" w:cs="+mn-cs"/>
                                  <w:color w:val="44546A"/>
                                  <w:sz w:val="18"/>
                                  <w:szCs w:val="18"/>
                                </w:rPr>
                                <w:t>Recueil</w:t>
                              </w:r>
                              <w:r w:rsidR="002C2B9C">
                                <w:rPr>
                                  <w:rFonts w:ascii="Calibri" w:eastAsia="+mn-ea" w:hAnsi="Calibri" w:cs="+mn-cs"/>
                                  <w:color w:val="44546A"/>
                                  <w:sz w:val="18"/>
                                  <w:szCs w:val="18"/>
                                </w:rPr>
                                <w:t xml:space="preserve"> et é</w:t>
                              </w:r>
                              <w:r w:rsidRPr="002C2B9C">
                                <w:rPr>
                                  <w:rFonts w:ascii="Calibri" w:eastAsia="+mn-ea" w:hAnsi="Calibri" w:cs="+mn-cs"/>
                                  <w:color w:val="44546A"/>
                                  <w:sz w:val="18"/>
                                  <w:szCs w:val="18"/>
                                </w:rPr>
                                <w:t>valuation multidimensionnelle des besoins et attentes de la personne accompagnée</w:t>
                              </w:r>
                            </w:p>
                          </w:txbxContent>
                        </wps:txbx>
                        <wps:bodyPr wrap="square" lIns="18000" tIns="45720" rIns="18000" bIns="45720" rtlCol="0" anchor="ctr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0AB3AE" id="Groupe 89" o:spid="_x0000_s1090" style="position:absolute;margin-left:0;margin-top:.7pt;width:170.05pt;height:166.5pt;z-index:251658247;mso-position-horizontal-relative:margin;mso-height-relative:margin" coordorigin="" coordsize="21596,21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2pAogMAAAcMAAAOAAAAZHJzL2Uyb0RvYy54bWzkVttu3DYQfS/QfyD4XmullVYXeB24vqGA&#10;mxh1ijxzKeoCUCRLcq11vr5DUlqvN25tJGjQoi8SrzOcw3NmePpuN3D0wLTppVjj+GSBERNU1r1o&#10;1/j3j9c/FRgZS0RNuBRsjR+Zwe/OfvzhdFQVS2Qnec00AiPCVKNa485aVUWRoR0biDmRigmYbKQe&#10;iIWubqNakxGsDzxKFotVNEpdKy0pMwZGL8MkPvP2m4ZR+6FpDLOIrzGczfqv9t+N+0Znp6RqNVFd&#10;T6djkK84xUB6AU73pi6JJWir+y9MDT3V0sjGnlA5RLJpesp8DBBNvDiK5kbLrfKxtNXYqj1MAO0R&#10;Tl9tlr5/uNHqXt1pQGJULWDhey6WXaMH94dTop2H7HEPGdtZRGEwibNytcwwojCXxHGaZROotAPk&#10;n/bFAWraXb2yM5odR8+OMyogiHnCwHwbBvcdUcxDayrA4E6jvl7jMsZIkAF4+hswh4iWMwRjHhq/&#10;bg+UqQxg9pcoTdG+htI+VlIpbewNkwNyjTXW4N8TijzcGgsHgKXzEufVSN7X1z3nvqPbzQXX6IEA&#10;y4vVz2Vc+L18O/wq6zAMYllMNwPD7mrC6nkY7Jtgxvt6Zp8LNIK4kxwsIEpApg0nFpqDAtCMaDEi&#10;vAX9U6u942e7J7PB39XyKr3KwqKO1CyMZm85hQv/kpgubPEuAqeG3kIO4f0AwTtDPkyIhwsHDvNZ&#10;YALRsShcnGvZ3Wbn7z1dzne8kfUjkEHLkCmMotc9+L0lxt4RDakBEIB0Zz/Ap+ESYJFTC6NO6s8v&#10;jbv1wFaYxWiEVAOQ/bElmmHEfxHA4zJOU5ebfCfN8gQ6+nBmczgjtsOFhHsGqsLpfNOtt3xuNloO&#10;nyArnjuvMEUEBd9rDBcWmhc2JEDIqpSdn/tFkI0UsbfiXlFn2gHn8P64+0S0mjhpgc7v5awcUh1R&#10;M6x1O4U831rZ9J63DuiAKhBrUrFLNd9DzsmXco5jTw/nH3T/up7jPC2TEiNIb3G2TNPlKpBulnac&#10;l0WZTQlwmRV5nrkF/ylll1niAvgmYadpnlyk/zphp0fCfkl/scsas+TmzpOeZv245OZu9jtzGB5Q&#10;xyUpTpI5rLdxuEiKAiIEDq/yrFhNdeCAwmVWwryr4flquQQ2/B8pvFhkeXE5he7ry1xg/8nS47F2&#10;nJpKz98w9IUKMdH1WYU4qAWH3H1jZvbPLnht+hw2vYzdc/aw71Xw9H4/+xMAAP//AwBQSwMEFAAG&#10;AAgAAAAhADum/S3dAAAABgEAAA8AAABkcnMvZG93bnJldi54bWxMj0FLw0AQhe+C/2EZwZvdxEQp&#10;MZtSinoqgq0gvU2TaRKanQ3ZbZL+e8eT3ubNG977Jl/NtlMjDb51bCBeRKCIS1e1XBv42r89LEH5&#10;gFxh55gMXMnDqri9yTGr3MSfNO5CrSSEfYYGmhD6TGtfNmTRL1xPLN7JDRaDyKHW1YCThNtOP0bR&#10;s7bYsjQ02NOmofK8u1gD7xNO6yR+Hbfn0+Z62D99fG9jMub+bl6/gAo0h79j+MUXdCiE6eguXHnV&#10;GZBHgmxTUGImaRSDOsqQpCnoItf/8YsfAAAA//8DAFBLAQItABQABgAIAAAAIQC2gziS/gAAAOEB&#10;AAATAAAAAAAAAAAAAAAAAAAAAABbQ29udGVudF9UeXBlc10ueG1sUEsBAi0AFAAGAAgAAAAhADj9&#10;If/WAAAAlAEAAAsAAAAAAAAAAAAAAAAALwEAAF9yZWxzLy5yZWxzUEsBAi0AFAAGAAgAAAAhAJQL&#10;akCiAwAABwwAAA4AAAAAAAAAAAAAAAAALgIAAGRycy9lMm9Eb2MueG1sUEsBAi0AFAAGAAgAAAAh&#10;ADum/S3dAAAABgEAAA8AAAAAAAAAAAAAAAAA/AUAAGRycy9kb3ducmV2LnhtbFBLBQYAAAAABAAE&#10;APMAAAAGBwAAAAA=&#10;">
                <v:rect id="Rectangle 91" o:spid="_x0000_s1091" style="position:absolute;width:21596;height:21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IBaxQAAANsAAAAPAAAAZHJzL2Rvd25yZXYueG1sRI9Ba8JA&#10;FITvhf6H5Qm91d20ats0q2hBETxpvXh7yb4mwezbkN1q9Ne7QqHHYWa+YbJZbxtxos7XjjUkQwWC&#10;uHCm5lLD/nv5/A7CB2SDjWPScCEPs+njQ4apcWfe0mkXShEh7FPUUIXQplL6oiKLfuha4uj9uM5i&#10;iLIrpenwHOG2kS9KTaTFmuNChS19VVQcd79WwyhfO8pHh3yh3jbm+lqMrVqNtX4a9PNPEIH68B/+&#10;a6+Nho8E7l/iD5DTGwAAAP//AwBQSwECLQAUAAYACAAAACEA2+H2y+4AAACFAQAAEwAAAAAAAAAA&#10;AAAAAAAAAAAAW0NvbnRlbnRfVHlwZXNdLnhtbFBLAQItABQABgAIAAAAIQBa9CxbvwAAABUBAAAL&#10;AAAAAAAAAAAAAAAAAB8BAABfcmVscy8ucmVsc1BLAQItABQABgAIAAAAIQAdpIBaxQAAANsAAAAP&#10;AAAAAAAAAAAAAAAAAAcCAABkcnMvZG93bnJldi54bWxQSwUGAAAAAAMAAwC3AAAA+QIAAAAA&#10;" fillcolor="#e9f8ca" strokecolor="#a7a7a8" strokeweight="1pt">
                  <v:textbox>
                    <w:txbxContent>
                      <w:p w14:paraId="21977D8D" w14:textId="77777777" w:rsidR="008F1084" w:rsidRDefault="008F1084" w:rsidP="008F1084">
                        <w:pPr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>
                          <w:rPr>
                            <w:color w:val="425C0C"/>
                            <w:sz w:val="28"/>
                            <w:szCs w:val="28"/>
                          </w:rPr>
                          <w:t xml:space="preserve">PA 1.2 </w:t>
                        </w:r>
                      </w:p>
                      <w:p w14:paraId="562D9833" w14:textId="52FF2767" w:rsidR="008F1084" w:rsidRPr="008F1084" w:rsidRDefault="008F1084" w:rsidP="008F1084">
                        <w:pPr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 w:rsidRPr="008F1084">
                          <w:rPr>
                            <w:color w:val="425C0C"/>
                            <w:sz w:val="28"/>
                            <w:szCs w:val="28"/>
                          </w:rPr>
                          <w:t>Gestion du PPA</w:t>
                        </w:r>
                      </w:p>
                    </w:txbxContent>
                  </v:textbox>
                </v:rect>
                <v:rect id="Rectangle 110" o:spid="_x0000_s1092" style="position:absolute;left:1749;top:15344;width:17989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j2YwgAAANsAAAAPAAAAZHJzL2Rvd25yZXYueG1sRI9Pi8Iw&#10;FMTvC36H8ARva6qHRatRVBRET/7F47N5tsXmpSRZrd/eCAt7HGbmN8x42phKPMj50rKCXjcBQZxZ&#10;XXKu4HhYfQ9A+ICssbJMCl7kYTppfY0x1fbJO3rsQy4ihH2KCooQ6lRKnxVk0HdtTRy9m3UGQ5Qu&#10;l9rhM8JNJftJ8iMNlhwXCqxpUVB23/8aBduTS5aX4XzDq975ur5xdtqYgVKddjMbgQjUhP/wX3ut&#10;FQz78PkSf4CcvAEAAP//AwBQSwECLQAUAAYACAAAACEA2+H2y+4AAACFAQAAEwAAAAAAAAAAAAAA&#10;AAAAAAAAW0NvbnRlbnRfVHlwZXNdLnhtbFBLAQItABQABgAIAAAAIQBa9CxbvwAAABUBAAALAAAA&#10;AAAAAAAAAAAAAB8BAABfcmVscy8ucmVsc1BLAQItABQABgAIAAAAIQB8oj2YwgAAANsAAAAPAAAA&#10;AAAAAAAAAAAAAAcCAABkcnMvZG93bnJldi54bWxQSwUGAAAAAAMAAwC3AAAA9gIAAAAA&#10;" fillcolor="#e9f8ca" strokecolor="#2f528f">
                  <v:textbox inset=".5mm,,.5mm">
                    <w:txbxContent>
                      <w:p w14:paraId="2E34C49B" w14:textId="77777777" w:rsidR="008F1084" w:rsidRPr="002C2B9C" w:rsidRDefault="008F1084" w:rsidP="002C2B9C">
                        <w:pPr>
                          <w:spacing w:after="0"/>
                          <w:jc w:val="center"/>
                          <w:rPr>
                            <w:rFonts w:ascii="Calibri" w:eastAsia="+mn-ea" w:hAnsi="Calibri" w:cs="+mn-cs"/>
                            <w:color w:val="44546A"/>
                            <w:sz w:val="18"/>
                            <w:szCs w:val="18"/>
                          </w:rPr>
                        </w:pPr>
                        <w:r w:rsidRPr="002C2B9C">
                          <w:rPr>
                            <w:rFonts w:ascii="Calibri" w:eastAsia="+mn-ea" w:hAnsi="Calibri" w:cs="+mn-cs"/>
                            <w:color w:val="44546A"/>
                            <w:sz w:val="18"/>
                            <w:szCs w:val="18"/>
                          </w:rPr>
                          <w:t>Gestion du projet personnalisé</w:t>
                        </w:r>
                      </w:p>
                    </w:txbxContent>
                  </v:textbox>
                </v:rect>
                <v:rect id="Rectangle 122" o:spid="_x0000_s1093" style="position:absolute;left:1828;top:6758;width:17996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WbUvwAAANsAAAAPAAAAZHJzL2Rvd25yZXYueG1sRE9NT8JA&#10;EL2b8B82Y+JNphA1WFgIIWp6FYjnoTu0jd3Z0llL9de7BxOPL+97tRl9awbutQliYTbNwLCUwTVS&#10;WTgeXu8XYDSSOGqDsIVvVtisJzcryl24yjsP+1iZFCKak4U6xi5H1LJmTzoNHUvizqH3FBPsK3Q9&#10;XVO4b3GeZU/oqZHUUFPHu5rLz/2Xt/CyvajqafeGxenn4/Iw4OyxQGvvbsftEkzkMf6L/9yFs/Cc&#10;xqYv6Qfg+hcAAP//AwBQSwECLQAUAAYACAAAACEA2+H2y+4AAACFAQAAEwAAAAAAAAAAAAAAAAAA&#10;AAAAW0NvbnRlbnRfVHlwZXNdLnhtbFBLAQItABQABgAIAAAAIQBa9CxbvwAAABUBAAALAAAAAAAA&#10;AAAAAAAAAB8BAABfcmVscy8ucmVsc1BLAQItABQABgAIAAAAIQAmCWbUvwAAANsAAAAPAAAAAAAA&#10;AAAAAAAAAAcCAABkcnMvZG93bnJldi54bWxQSwUGAAAAAAMAAwC3AAAA8wIAAAAA&#10;" fillcolor="#e9f8ca" strokecolor="#00578d">
                  <v:textbox inset=".5mm,,.5mm">
                    <w:txbxContent>
                      <w:p w14:paraId="39672D40" w14:textId="050D169F" w:rsidR="008F1084" w:rsidRPr="002C2B9C" w:rsidRDefault="008F1084" w:rsidP="002C2B9C">
                        <w:pPr>
                          <w:spacing w:after="0"/>
                          <w:jc w:val="center"/>
                          <w:rPr>
                            <w:rFonts w:ascii="Calibri" w:eastAsia="+mn-ea" w:hAnsi="Calibri" w:cs="+mn-cs"/>
                            <w:color w:val="44546A"/>
                            <w:sz w:val="18"/>
                            <w:szCs w:val="18"/>
                          </w:rPr>
                        </w:pPr>
                        <w:r w:rsidRPr="002C2B9C">
                          <w:rPr>
                            <w:rFonts w:ascii="Calibri" w:eastAsia="+mn-ea" w:hAnsi="Calibri" w:cs="+mn-cs"/>
                            <w:color w:val="44546A"/>
                            <w:sz w:val="18"/>
                            <w:szCs w:val="18"/>
                          </w:rPr>
                          <w:t>Recueil</w:t>
                        </w:r>
                        <w:r w:rsidR="002C2B9C">
                          <w:rPr>
                            <w:rFonts w:ascii="Calibri" w:eastAsia="+mn-ea" w:hAnsi="Calibri" w:cs="+mn-cs"/>
                            <w:color w:val="44546A"/>
                            <w:sz w:val="18"/>
                            <w:szCs w:val="18"/>
                          </w:rPr>
                          <w:t xml:space="preserve"> et é</w:t>
                        </w:r>
                        <w:r w:rsidRPr="002C2B9C">
                          <w:rPr>
                            <w:rFonts w:ascii="Calibri" w:eastAsia="+mn-ea" w:hAnsi="Calibri" w:cs="+mn-cs"/>
                            <w:color w:val="44546A"/>
                            <w:sz w:val="18"/>
                            <w:szCs w:val="18"/>
                          </w:rPr>
                          <w:t>valuation multidimensionnelle des besoins et attentes de la personne accompagnée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7597A3CA" w14:textId="77777777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  <w:r w:rsidRPr="008F1084">
        <w:rPr>
          <w:rFonts w:ascii="Calibri" w:eastAsia="Calibri" w:hAnsi="Calibri"/>
          <w:color w:val="auto"/>
          <w:sz w:val="22"/>
          <w:szCs w:val="22"/>
        </w:rPr>
        <w:br w:type="page"/>
      </w:r>
    </w:p>
    <w:p w14:paraId="4F03058B" w14:textId="13E24995" w:rsidR="008F1084" w:rsidRPr="008F1084" w:rsidRDefault="008F1084" w:rsidP="008F1084">
      <w:pPr>
        <w:suppressAutoHyphens w:val="0"/>
        <w:spacing w:after="160" w:line="259" w:lineRule="auto"/>
        <w:rPr>
          <w:rFonts w:ascii="Calibri" w:eastAsia="Calibri" w:hAnsi="Calibri"/>
          <w:color w:val="auto"/>
          <w:sz w:val="22"/>
          <w:szCs w:val="22"/>
        </w:rPr>
      </w:pPr>
    </w:p>
    <w:p w14:paraId="43643D5D" w14:textId="6C3A0C61" w:rsidR="008F1084" w:rsidRDefault="008F1084" w:rsidP="003C3A3F">
      <w:pPr>
        <w:tabs>
          <w:tab w:val="left" w:pos="1440"/>
        </w:tabs>
      </w:pPr>
    </w:p>
    <w:p w14:paraId="6FADCDF2" w14:textId="37FDB72C" w:rsidR="008F1084" w:rsidRDefault="008F1084" w:rsidP="003C3A3F">
      <w:pPr>
        <w:tabs>
          <w:tab w:val="left" w:pos="1440"/>
        </w:tabs>
      </w:pPr>
    </w:p>
    <w:tbl>
      <w:tblPr>
        <w:tblStyle w:val="TableauGrille5Fonc-Accentuation32"/>
        <w:tblpPr w:leftFromText="141" w:rightFromText="141" w:vertAnchor="page" w:horzAnchor="page" w:tblpX="5208" w:tblpY="2409"/>
        <w:tblW w:w="3854" w:type="pct"/>
        <w:tblLook w:val="05A0" w:firstRow="1" w:lastRow="0" w:firstColumn="1" w:lastColumn="1" w:noHBand="0" w:noVBand="1"/>
      </w:tblPr>
      <w:tblGrid>
        <w:gridCol w:w="2794"/>
        <w:gridCol w:w="1123"/>
        <w:gridCol w:w="1122"/>
        <w:gridCol w:w="1213"/>
        <w:gridCol w:w="1122"/>
        <w:gridCol w:w="1122"/>
        <w:gridCol w:w="1122"/>
        <w:gridCol w:w="1133"/>
      </w:tblGrid>
      <w:tr w:rsidR="00AF416C" w:rsidRPr="008F1084" w14:paraId="66189A96" w14:textId="77777777" w:rsidTr="00AF41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right w:val="single" w:sz="4" w:space="0" w:color="FFFFFF" w:themeColor="background1"/>
            </w:tcBorders>
            <w:hideMark/>
          </w:tcPr>
          <w:p w14:paraId="4C7E0F7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Arial"/>
                <w:color w:val="FFFFFF"/>
                <w:sz w:val="18"/>
                <w:szCs w:val="18"/>
              </w:rPr>
              <w:t>Sous processus</w:t>
            </w:r>
          </w:p>
        </w:tc>
        <w:tc>
          <w:tcPr>
            <w:tcW w:w="522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1B24EA21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/>
                <w:color w:val="FFFFFF"/>
                <w:sz w:val="18"/>
                <w:szCs w:val="18"/>
              </w:rPr>
              <w:t>Usager</w:t>
            </w:r>
          </w:p>
        </w:tc>
        <w:tc>
          <w:tcPr>
            <w:tcW w:w="522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7236C4E8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Personnel</w:t>
            </w:r>
          </w:p>
        </w:tc>
        <w:tc>
          <w:tcPr>
            <w:tcW w:w="564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3A2CFF14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Opérationnel</w:t>
            </w:r>
          </w:p>
        </w:tc>
        <w:tc>
          <w:tcPr>
            <w:tcW w:w="522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6B427369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Arial"/>
                <w:color w:val="FFFFFF"/>
                <w:sz w:val="18"/>
                <w:szCs w:val="18"/>
              </w:rPr>
              <w:t>Financier</w:t>
            </w:r>
          </w:p>
        </w:tc>
        <w:tc>
          <w:tcPr>
            <w:tcW w:w="522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6F52787B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6"/>
                <w:szCs w:val="16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Juridique</w:t>
            </w:r>
          </w:p>
        </w:tc>
        <w:tc>
          <w:tcPr>
            <w:tcW w:w="522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49E4F1E8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>
              <w:rPr>
                <w:rFonts w:eastAsia="Calibri" w:cs="Arial"/>
                <w:color w:val="FFFFFF"/>
                <w:sz w:val="18"/>
                <w:szCs w:val="18"/>
              </w:rPr>
              <w:t>Médiatique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7" w:type="pct"/>
            <w:tcBorders>
              <w:left w:val="single" w:sz="4" w:space="0" w:color="FFFFFF" w:themeColor="background1"/>
            </w:tcBorders>
          </w:tcPr>
          <w:p w14:paraId="6F21286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 w:cs="Arial"/>
                <w:color w:val="FFFFFF"/>
                <w:sz w:val="18"/>
                <w:szCs w:val="18"/>
              </w:rPr>
            </w:pPr>
            <w:r w:rsidRPr="008F1084">
              <w:rPr>
                <w:rFonts w:eastAsia="Calibri" w:cs="Arial"/>
                <w:color w:val="FFFFFF"/>
                <w:sz w:val="18"/>
                <w:szCs w:val="18"/>
              </w:rPr>
              <w:t>Total</w:t>
            </w:r>
          </w:p>
        </w:tc>
      </w:tr>
      <w:tr w:rsidR="00AF416C" w:rsidRPr="008F1084" w14:paraId="2D1CC934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shd w:val="clear" w:color="auto" w:fill="234872" w:themeFill="accent6" w:themeFillShade="80"/>
            <w:vAlign w:val="center"/>
          </w:tcPr>
          <w:p w14:paraId="58EF674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Coordination et planification des activités</w:t>
            </w:r>
            <w:r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 / </w:t>
            </w: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Gestion des rendez-vous </w:t>
            </w:r>
            <w:r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et </w:t>
            </w: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plannings</w:t>
            </w:r>
          </w:p>
        </w:tc>
        <w:tc>
          <w:tcPr>
            <w:tcW w:w="522" w:type="pct"/>
            <w:tcBorders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35AC3A5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22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C108680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64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104DC8E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2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28DF765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2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B58C64B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2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7BBF49B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7" w:type="pct"/>
            <w:shd w:val="clear" w:color="auto" w:fill="234872" w:themeFill="accent6" w:themeFillShade="80"/>
            <w:vAlign w:val="center"/>
          </w:tcPr>
          <w:p w14:paraId="50A38B1D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color w:val="FFFFFF"/>
                <w:sz w:val="18"/>
                <w:szCs w:val="18"/>
              </w:rPr>
              <w:t>13</w:t>
            </w:r>
          </w:p>
        </w:tc>
      </w:tr>
      <w:tr w:rsidR="00AF416C" w:rsidRPr="008F1084" w14:paraId="573DA6F8" w14:textId="77777777" w:rsidTr="006B3AF2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shd w:val="clear" w:color="auto" w:fill="234872" w:themeFill="accent6" w:themeFillShade="80"/>
            <w:vAlign w:val="center"/>
          </w:tcPr>
          <w:p w14:paraId="445F986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des acteurs internes / externes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2673A7B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D3B52F4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64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7EA456B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175C735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E67EB9B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3C691B8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7" w:type="pct"/>
            <w:shd w:val="clear" w:color="auto" w:fill="234872" w:themeFill="accent6" w:themeFillShade="80"/>
            <w:vAlign w:val="center"/>
          </w:tcPr>
          <w:p w14:paraId="13D115CA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color w:val="FFFFFF"/>
                <w:sz w:val="18"/>
                <w:szCs w:val="18"/>
              </w:rPr>
              <w:t>15</w:t>
            </w:r>
          </w:p>
        </w:tc>
      </w:tr>
      <w:tr w:rsidR="00AF416C" w:rsidRPr="008F1084" w14:paraId="5E8E2C92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shd w:val="clear" w:color="auto" w:fill="234872" w:themeFill="accent6" w:themeFillShade="80"/>
            <w:vAlign w:val="center"/>
          </w:tcPr>
          <w:p w14:paraId="733B67F5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 la communication avec l’usager (et l’entourage)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9102979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C13F062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64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3F9A8E1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BD0B24E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05529D6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E32C5DD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7" w:type="pct"/>
            <w:shd w:val="clear" w:color="auto" w:fill="234872" w:themeFill="accent6" w:themeFillShade="80"/>
            <w:vAlign w:val="center"/>
          </w:tcPr>
          <w:p w14:paraId="7CDDA84A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color w:val="FFFFFF"/>
                <w:sz w:val="18"/>
                <w:szCs w:val="18"/>
              </w:rPr>
              <w:t>9</w:t>
            </w:r>
          </w:p>
        </w:tc>
      </w:tr>
      <w:tr w:rsidR="00AF416C" w:rsidRPr="008F1084" w14:paraId="73E01191" w14:textId="77777777" w:rsidTr="006B3AF2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shd w:val="clear" w:color="auto" w:fill="234872" w:themeFill="accent6" w:themeFillShade="80"/>
            <w:vAlign w:val="center"/>
          </w:tcPr>
          <w:p w14:paraId="0F50C977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Evaluation des prestations par l’usager (et l’entourage)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94D8757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E4DD56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64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B014848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B3EC6E6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261501A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A4ADAA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7" w:type="pct"/>
            <w:shd w:val="clear" w:color="auto" w:fill="234872" w:themeFill="accent6" w:themeFillShade="80"/>
            <w:vAlign w:val="center"/>
          </w:tcPr>
          <w:p w14:paraId="34B3E189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color w:val="FFFFFF"/>
                <w:sz w:val="18"/>
                <w:szCs w:val="18"/>
              </w:rPr>
              <w:t>6</w:t>
            </w:r>
          </w:p>
        </w:tc>
      </w:tr>
      <w:tr w:rsidR="00AF416C" w:rsidRPr="008F1084" w14:paraId="7F5F5B04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shd w:val="clear" w:color="auto" w:fill="234872" w:themeFill="accent6" w:themeFillShade="80"/>
            <w:vAlign w:val="center"/>
          </w:tcPr>
          <w:p w14:paraId="760EEED8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des « urgences »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5EDC862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E2D3170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64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6CE8DB9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D1FCBBF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7D83A8D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2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D4AF6BC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8F1084">
              <w:rPr>
                <w:rFonts w:eastAsia="Calibri"/>
                <w:color w:val="auto"/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7" w:type="pct"/>
            <w:shd w:val="clear" w:color="auto" w:fill="234872" w:themeFill="accent6" w:themeFillShade="80"/>
            <w:vAlign w:val="center"/>
          </w:tcPr>
          <w:p w14:paraId="2FE85706" w14:textId="77777777" w:rsidR="00AF416C" w:rsidRPr="008F1084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/>
                <w:color w:val="FFFFFF"/>
                <w:sz w:val="18"/>
                <w:szCs w:val="18"/>
              </w:rPr>
              <w:t>16</w:t>
            </w:r>
          </w:p>
        </w:tc>
      </w:tr>
    </w:tbl>
    <w:p w14:paraId="3F2B963B" w14:textId="6B2D9B5D" w:rsidR="008F1084" w:rsidRDefault="002C2B9C" w:rsidP="003C3A3F">
      <w:pPr>
        <w:tabs>
          <w:tab w:val="left" w:pos="1440"/>
        </w:tabs>
      </w:pPr>
      <w:r w:rsidRPr="008F1084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8" behindDoc="0" locked="0" layoutInCell="1" allowOverlap="1" wp14:anchorId="7FC30631" wp14:editId="17C1659E">
                <wp:simplePos x="0" y="0"/>
                <wp:positionH relativeFrom="column">
                  <wp:posOffset>36576</wp:posOffset>
                </wp:positionH>
                <wp:positionV relativeFrom="paragraph">
                  <wp:posOffset>102666</wp:posOffset>
                </wp:positionV>
                <wp:extent cx="2159635" cy="3569817"/>
                <wp:effectExtent l="0" t="0" r="12065" b="12065"/>
                <wp:wrapNone/>
                <wp:docPr id="119" name="Groupe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3569817"/>
                          <a:chOff x="0" y="-1"/>
                          <a:chExt cx="2159635" cy="3569817"/>
                        </a:xfrm>
                      </wpg:grpSpPr>
                      <wps:wsp>
                        <wps:cNvPr id="125" name="Rectangle 125"/>
                        <wps:cNvSpPr/>
                        <wps:spPr>
                          <a:xfrm>
                            <a:off x="0" y="-1"/>
                            <a:ext cx="2159635" cy="3569817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3E4E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9016ADE" w14:textId="77777777" w:rsidR="002C2B9C" w:rsidRDefault="002C2B9C" w:rsidP="002C2B9C">
                              <w:pPr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>PA 1.3</w:t>
                              </w:r>
                            </w:p>
                            <w:p w14:paraId="5165BF88" w14:textId="7C627A79" w:rsidR="008F1084" w:rsidRPr="008F1084" w:rsidRDefault="008F1084" w:rsidP="002C2B9C">
                              <w:pPr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 w:rsidRPr="008F1084"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>Coordination des acteurs internes et externes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tangle 102"/>
                        <wps:cNvSpPr/>
                        <wps:spPr>
                          <a:xfrm>
                            <a:off x="171450" y="1027485"/>
                            <a:ext cx="1799590" cy="545283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7719AB9" w14:textId="34A66481" w:rsidR="008F1084" w:rsidRPr="002C2B9C" w:rsidRDefault="008F1084" w:rsidP="002C2B9C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2C2B9C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Coordination et planification des activités</w:t>
                              </w:r>
                              <w:r w:rsidR="00FE2D04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FE2D04" w:rsidRPr="00FE2D04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/ Gestion des rendez-vous et plannings</w:t>
                              </w:r>
                              <w:r w:rsidRPr="002C2B9C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br/>
                                <w:t>Gestion des rendez-vous / plannings</w:t>
                              </w:r>
                            </w:p>
                            <w:p w14:paraId="6C498EA2" w14:textId="77777777" w:rsidR="008F1084" w:rsidRPr="002C2B9C" w:rsidRDefault="008F1084" w:rsidP="002C2B9C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130" name="Rectangle 139"/>
                        <wps:cNvSpPr/>
                        <wps:spPr>
                          <a:xfrm>
                            <a:off x="171450" y="2609807"/>
                            <a:ext cx="1799590" cy="447675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F1DE7A" w14:textId="77777777" w:rsidR="008F1084" w:rsidRPr="00FE2D04" w:rsidRDefault="008F1084" w:rsidP="002C2B9C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 w:cs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FE2D04">
                                <w:rPr>
                                  <w:rFonts w:ascii="Calibri" w:hAnsi="Calibri" w:cs="Calibri"/>
                                  <w:color w:val="44546A"/>
                                  <w:sz w:val="18"/>
                                  <w:szCs w:val="18"/>
                                </w:rPr>
                                <w:t>Evaluation des prestations par l’usager (et l’entourage)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131" name="Rectangle 105"/>
                        <wps:cNvSpPr/>
                        <wps:spPr>
                          <a:xfrm>
                            <a:off x="171450" y="1634170"/>
                            <a:ext cx="1799590" cy="419100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F0D173" w14:textId="77777777" w:rsidR="008F1084" w:rsidRPr="002C2B9C" w:rsidRDefault="008F1084" w:rsidP="002C2B9C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2C2B9C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Gestion des acteurs internes / externes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132" name="Rectangle 106"/>
                        <wps:cNvSpPr/>
                        <wps:spPr>
                          <a:xfrm>
                            <a:off x="171450" y="2114496"/>
                            <a:ext cx="1799590" cy="438150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A00E88" w14:textId="77777777" w:rsidR="008F1084" w:rsidRPr="002C2B9C" w:rsidRDefault="008F1084" w:rsidP="002C2B9C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2C2B9C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Gestion de la communication avec l’usager (et l’entourage)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133" name="Rectangle 139"/>
                        <wps:cNvSpPr/>
                        <wps:spPr>
                          <a:xfrm>
                            <a:off x="171450" y="3123011"/>
                            <a:ext cx="1799590" cy="359343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5A4483" w14:textId="77777777" w:rsidR="008F1084" w:rsidRPr="002C2B9C" w:rsidRDefault="008F1084" w:rsidP="002C2B9C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2C2B9C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Gestion des « urgences »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C30631" id="Groupe 119" o:spid="_x0000_s1094" style="position:absolute;margin-left:2.9pt;margin-top:8.1pt;width:170.05pt;height:281.1pt;z-index:251658248;mso-height-relative:margin" coordorigin="" coordsize="21596,35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NkiAgQAACcUAAAOAAAAZHJzL2Uyb0RvYy54bWzsWNtu2zgQfS+w/0DovZGoiyUZcYpsbiiQ&#10;TYNNF32mKeoCUCKXpGOnX79DSrKdREW2KVI0RV4kXoecwzOHIx1+2LQc3TKlG9EtPHwQeIh1VBRN&#10;Vy28fz6fv888pA3pCsJFxxbeHdPeh6M/3h2u5ZyFoha8YAqBkU7P13Lh1cbIue9rWrOW6AMhWQed&#10;pVAtMVBVlV8osgbrLffDIJj5a6EKqQRlWkPrad/pHTn7Zcmo+VSWmhnEFx7szbincs+lffpHh2Re&#10;KSLrhg7bIM/YRUuaDhbdmjolhqCVah6ZahuqhBalOaCi9UVZNpQ5H8AbHDzw5kKJlXS+VPN1Jbcw&#10;AbQPcHq2WXp1e6HkjbxWgMRaVoCFq1lfNqVq7Rt2iTYOsrstZGxjEIXGECf5LEo8RKEvSmZ5htMe&#10;VFoD8rt57/HYfPbEVH9c2b+3n7UEhugdCPrHQLipiWQOWz0HEK4VagogcAiudKQFpv4N3CFdxRmy&#10;jQ4dN3KLlZ5rgO2bQI0OP4XU1l0yl0qbCyZaZAsLT8EOHKnI7aU2sAMYOg6xy2rBm+K84dxVVLU8&#10;4QrdEmB6Nvszx5mby1ftX6LomyFggoHy0GyPpx89NoN93Ztxa92zzzu0tvikYAFRAqFacmKg2ErA&#10;TXeVhwivQAOoUW7he7MHs/16Z9FZfJb0g2pSsL41+T+7sO6fEl33U9wSPa3axoCO8KYF560h5yb4&#10;wzsLDnNKMIBoidSfnC2ZzXLjjj6ejYe8FMUd8EGJXi20pOcNrHtJtLkmCuQBEADJM5/gUXIBsIih&#10;5KFaqK9T7XY8EBZ6PbQGuQHI/l0RxTzEP3ZA5RzHsdUnV4mTNISK2u9Z7vd0q/ZEwDljEFdJXdGO&#10;N3wslkq0X0AZj+2q0EU6CmsvPDiwvnhiehEEZaXs+NgNAkWSxFx2N5Ja0xY4i/fnzRei5MBJA3S+&#10;EmPwkPkDavZj7cxOHK+MKBvHWwt0jyoQawhkKzc/JaJnExEdhONhQ+w/HdE4xXECMILG4SBM48wJ&#10;AvBqkDKc5nmSwwCrgkmchFlk7b+q0M4Tq30/FtlBkKTZ6eC6i85Rnl4ycN2Fs6PYZHxhqwpjSI2V&#10;XbyM8TGK1y/D3gg2/eg+ivLnsjecBXkWDDf0JHvjOJ2ljt5v7N1eri/J3mw8y+HambodRsK6O2Cs&#10;vAb2wgX1iL3B92VT+9o7i2KcDhnMNHtxjrd3/5i/2tP7tdOq16u9WyX6HdkbTrF3myZ+b+YQYsjx&#10;cjf9G5lDHGUY0oy3zGH/w+YFtbfH+nfNHKIJ9j4/c4hwGAV4+Iif1N4oyaP4Le+9/1n+kux1h/HT&#10;2ev+ysDfKPd5M/w5s7+79uvuK2/3f+/oPwAAAP//AwBQSwMEFAAGAAgAAAAhACO39hzfAAAACAEA&#10;AA8AAABkcnMvZG93bnJldi54bWxMj0FPwkAQhe8m/ofNmHiTbYEi1G4JIeqJmAgmhtvSHdqG7mzT&#10;Xdry7x1PenzvTd77JluPthE9dr52pCCeRCCQCmdqKhV8Hd6eliB80GR04wgV3NDDOr+/y3Rq3ECf&#10;2O9DKbiEfKoVVCG0qZS+qNBqP3EtEmdn11kdWHalNJ0euNw2chpFC2l1TbxQ6Ra3FRaX/dUqeB/0&#10;sJnFr/3uct7ejofk43sXo1KPD+PmBUTAMfwdwy8+o0POTCd3JeNFoyBh8MD2YgqC49k8WYE4sf+8&#10;nIPMM/n/gfwHAAD//wMAUEsBAi0AFAAGAAgAAAAhALaDOJL+AAAA4QEAABMAAAAAAAAAAAAAAAAA&#10;AAAAAFtDb250ZW50X1R5cGVzXS54bWxQSwECLQAUAAYACAAAACEAOP0h/9YAAACUAQAACwAAAAAA&#10;AAAAAAAAAAAvAQAAX3JlbHMvLnJlbHNQSwECLQAUAAYACAAAACEAqxTZIgIEAAAnFAAADgAAAAAA&#10;AAAAAAAAAAAuAgAAZHJzL2Uyb0RvYy54bWxQSwECLQAUAAYACAAAACEAI7f2HN8AAAAIAQAADwAA&#10;AAAAAAAAAAAAAABcBgAAZHJzL2Rvd25yZXYueG1sUEsFBgAAAAAEAAQA8wAAAGgHAAAAAA==&#10;">
                <v:rect id="Rectangle 125" o:spid="_x0000_s1095" style="position:absolute;width:21596;height:35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Vf3wwAAANwAAAAPAAAAZHJzL2Rvd25yZXYueG1sRE9Na8JA&#10;EL0L/Q/LFLzpbqOpEl1DK1iEnqpevE2y0yQ0OxuyW03767sFwds83ues88G24kK9bxxreJoqEMSl&#10;Mw1XGk7H3WQJwgdkg61j0vBDHvLNw2iNmXFX/qDLIVQihrDPUEMdQpdJ6cuaLPqp64gj9+l6iyHC&#10;vpKmx2sMt61MlHqWFhuODTV2tK2p/Dp8Ww3zYu+omJ+LV7V4N7+zMrXqLdV6/Di8rEAEGsJdfHPv&#10;TZyfpPD/TLxAbv4AAAD//wMAUEsBAi0AFAAGAAgAAAAhANvh9svuAAAAhQEAABMAAAAAAAAAAAAA&#10;AAAAAAAAAFtDb250ZW50X1R5cGVzXS54bWxQSwECLQAUAAYACAAAACEAWvQsW78AAAAVAQAACwAA&#10;AAAAAAAAAAAAAAAfAQAAX3JlbHMvLnJlbHNQSwECLQAUAAYACAAAACEAJnFX98MAAADcAAAADwAA&#10;AAAAAAAAAAAAAAAHAgAAZHJzL2Rvd25yZXYueG1sUEsFBgAAAAADAAMAtwAAAPcCAAAAAA==&#10;" fillcolor="#e9f8ca" strokecolor="#a7a7a8" strokeweight="1pt">
                  <v:textbox>
                    <w:txbxContent>
                      <w:p w14:paraId="69016ADE" w14:textId="77777777" w:rsidR="002C2B9C" w:rsidRDefault="002C2B9C" w:rsidP="002C2B9C">
                        <w:pPr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>
                          <w:rPr>
                            <w:color w:val="425C0C"/>
                            <w:sz w:val="28"/>
                            <w:szCs w:val="28"/>
                          </w:rPr>
                          <w:t>PA 1.3</w:t>
                        </w:r>
                      </w:p>
                      <w:p w14:paraId="5165BF88" w14:textId="7C627A79" w:rsidR="008F1084" w:rsidRPr="008F1084" w:rsidRDefault="008F1084" w:rsidP="002C2B9C">
                        <w:pPr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 w:rsidRPr="008F1084">
                          <w:rPr>
                            <w:color w:val="425C0C"/>
                            <w:sz w:val="28"/>
                            <w:szCs w:val="28"/>
                          </w:rPr>
                          <w:t>Coordination des acteurs internes et externes</w:t>
                        </w:r>
                      </w:p>
                    </w:txbxContent>
                  </v:textbox>
                </v:rect>
                <v:rect id="Rectangle 102" o:spid="_x0000_s1096" style="position:absolute;left:1714;top:10274;width:17996;height:5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tm2wQAAANwAAAAPAAAAZHJzL2Rvd25yZXYueG1sRE9NS8NA&#10;EL0L/Q/LCN7spKUWid2WUmrJ1Vo8T7NjEszOppk1jf56VxC8zeN9zmoz+tYM3GsTxMJsmoFhKYNr&#10;pLJwen2+fwSjkcRRG4QtfLHCZj25WVHuwlVeeDjGyqQQ0Zws1DF2OaKWNXvSaehYEvceek8xwb5C&#10;19M1hfsW51m2RE+NpIaaOt7VXH4cP72F/faiqufdAYvz99tlMeDsoUBr727H7ROYyGP8F/+5C5fm&#10;z5fw+0y6ANc/AAAA//8DAFBLAQItABQABgAIAAAAIQDb4fbL7gAAAIUBAAATAAAAAAAAAAAAAAAA&#10;AAAAAABbQ29udGVudF9UeXBlc10ueG1sUEsBAi0AFAAGAAgAAAAhAFr0LFu/AAAAFQEAAAsAAAAA&#10;AAAAAAAAAAAAHwEAAF9yZWxzLy5yZWxzUEsBAi0AFAAGAAgAAAAhALem2bbBAAAA3AAAAA8AAAAA&#10;AAAAAAAAAAAABwIAAGRycy9kb3ducmV2LnhtbFBLBQYAAAAAAwADALcAAAD1AgAAAAA=&#10;" fillcolor="#e9f8ca" strokecolor="#00578d">
                  <v:textbox inset=".5mm,,.5mm">
                    <w:txbxContent>
                      <w:p w14:paraId="47719AB9" w14:textId="34A66481" w:rsidR="008F1084" w:rsidRPr="002C2B9C" w:rsidRDefault="008F1084" w:rsidP="002C2B9C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2C2B9C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Coordination et planification des activités</w:t>
                        </w:r>
                        <w:r w:rsidR="00FE2D04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 xml:space="preserve"> </w:t>
                        </w:r>
                        <w:r w:rsidR="00FE2D04" w:rsidRPr="00FE2D04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/ Gestion des rendez-vous et plannings</w:t>
                        </w:r>
                        <w:r w:rsidRPr="002C2B9C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br/>
                          <w:t>Gestion des rendez-vous / plannings</w:t>
                        </w:r>
                      </w:p>
                      <w:p w14:paraId="6C498EA2" w14:textId="77777777" w:rsidR="008F1084" w:rsidRPr="002C2B9C" w:rsidRDefault="008F1084" w:rsidP="002C2B9C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39" o:spid="_x0000_s1097" style="position:absolute;left:1714;top:26098;width:17996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nKExAAAANwAAAAPAAAAZHJzL2Rvd25yZXYueG1sRI9BT8JA&#10;EIXvJvyHzZh4kymoxBQWQoiaXgXieegObWN3tnTWUv317sHE20zem/e+WW1G35qBe22CWJhNMzAs&#10;ZXCNVBaOh9f7ZzAaSRy1QdjCNyts1pObFeUuXOWdh32sTAoRzclCHWOXI2pZsyedho4laefQe4pp&#10;7St0PV1TuG9xnmUL9NRIaqip413N5ef+y1t42V5U9bR7w+L083F5HHD2VKC1d7fjdgkm8hj/zX/X&#10;hUv4Dwk/PZMmwPUvAAAA//8DAFBLAQItABQABgAIAAAAIQDb4fbL7gAAAIUBAAATAAAAAAAAAAAA&#10;AAAAAAAAAABbQ29udGVudF9UeXBlc10ueG1sUEsBAi0AFAAGAAgAAAAhAFr0LFu/AAAAFQEAAAsA&#10;AAAAAAAAAAAAAAAAHwEAAF9yZWxzLy5yZWxzUEsBAi0AFAAGAAgAAAAhANLacoTEAAAA3AAAAA8A&#10;AAAAAAAAAAAAAAAABwIAAGRycy9kb3ducmV2LnhtbFBLBQYAAAAAAwADALcAAAD4AgAAAAA=&#10;" fillcolor="#e9f8ca" strokecolor="#00578d">
                  <v:textbox inset=".5mm,,.5mm">
                    <w:txbxContent>
                      <w:p w14:paraId="5CF1DE7A" w14:textId="77777777" w:rsidR="008F1084" w:rsidRPr="00FE2D04" w:rsidRDefault="008F1084" w:rsidP="002C2B9C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 w:cs="Calibri"/>
                            <w:color w:val="44546A"/>
                            <w:sz w:val="18"/>
                            <w:szCs w:val="18"/>
                          </w:rPr>
                        </w:pPr>
                        <w:r w:rsidRPr="00FE2D04">
                          <w:rPr>
                            <w:rFonts w:ascii="Calibri" w:hAnsi="Calibri" w:cs="Calibri"/>
                            <w:color w:val="44546A"/>
                            <w:sz w:val="18"/>
                            <w:szCs w:val="18"/>
                          </w:rPr>
                          <w:t>Evaluation des prestations par l’usager (et l’entourage)</w:t>
                        </w:r>
                      </w:p>
                    </w:txbxContent>
                  </v:textbox>
                </v:rect>
                <v:rect id="Rectangle 105" o:spid="_x0000_s1098" style="position:absolute;left:1714;top:16341;width:17996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tcfwQAAANwAAAAPAAAAZHJzL2Rvd25yZXYueG1sRE9LS8NA&#10;EL4L/odlBG92kvpAYrellFZytYrnaXZMgtnZNLNNo7/eFQRv8/E9Z7GafGdGHrQNYiGfZWBYquBa&#10;qS28ve5uHsFoJHHUBWELX6ywWl5eLKhw4SwvPO5jbVKIaEEWmhj7AlGrhj3pLPQsifsIg6eY4FCj&#10;G+icwn2H8yx7QE+tpIaGet40XH3uT97Cdn1U1cPmGcvD9/vxbsT8vkRrr6+m9ROYyFP8F/+5S5fm&#10;3+bw+0y6AJc/AAAA//8DAFBLAQItABQABgAIAAAAIQDb4fbL7gAAAIUBAAATAAAAAAAAAAAAAAAA&#10;AAAAAABbQ29udGVudF9UeXBlc10ueG1sUEsBAi0AFAAGAAgAAAAhAFr0LFu/AAAAFQEAAAsAAAAA&#10;AAAAAAAAAAAAHwEAAF9yZWxzLy5yZWxzUEsBAi0AFAAGAAgAAAAhAL2W1x/BAAAA3AAAAA8AAAAA&#10;AAAAAAAAAAAABwIAAGRycy9kb3ducmV2LnhtbFBLBQYAAAAAAwADALcAAAD1AgAAAAA=&#10;" fillcolor="#e9f8ca" strokecolor="#00578d">
                  <v:textbox inset=".5mm,,.5mm">
                    <w:txbxContent>
                      <w:p w14:paraId="45F0D173" w14:textId="77777777" w:rsidR="008F1084" w:rsidRPr="002C2B9C" w:rsidRDefault="008F1084" w:rsidP="002C2B9C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2C2B9C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Gestion des acteurs internes / externes</w:t>
                        </w:r>
                      </w:p>
                    </w:txbxContent>
                  </v:textbox>
                </v:rect>
                <v:rect id="Rectangle 106" o:spid="_x0000_s1099" style="position:absolute;left:1714;top:21144;width:17996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lowQAAANwAAAAPAAAAZHJzL2Rvd25yZXYueG1sRE9LS8NA&#10;EL4L/odlBG920qpFYrelFJVc+8DzNDsmwexsmlnT6K/vCoK3+fies1iNvjUD99oEsTCdZGBYyuAa&#10;qSwc9q93T2A0kjhqg7CFb1ZYLa+vFpS7cJYtD7tYmRQimpOFOsYuR9SyZk86CR1L4j5C7ykm2Ffo&#10;ejqncN/iLMvm6KmR1FBTx5uay8/dl7fwsj6p6nHzhsXx5/30MOD0sUBrb2/G9TOYyGP8F/+5C5fm&#10;38/g95l0AS4vAAAA//8DAFBLAQItABQABgAIAAAAIQDb4fbL7gAAAIUBAAATAAAAAAAAAAAAAAAA&#10;AAAAAABbQ29udGVudF9UeXBlc10ueG1sUEsBAi0AFAAGAAgAAAAhAFr0LFu/AAAAFQEAAAsAAAAA&#10;AAAAAAAAAAAAHwEAAF9yZWxzLy5yZWxzUEsBAi0AFAAGAAgAAAAhAE1ESWjBAAAA3AAAAA8AAAAA&#10;AAAAAAAAAAAABwIAAGRycy9kb3ducmV2LnhtbFBLBQYAAAAAAwADALcAAAD1AgAAAAA=&#10;" fillcolor="#e9f8ca" strokecolor="#00578d">
                  <v:textbox inset=".5mm,,.5mm">
                    <w:txbxContent>
                      <w:p w14:paraId="42A00E88" w14:textId="77777777" w:rsidR="008F1084" w:rsidRPr="002C2B9C" w:rsidRDefault="008F1084" w:rsidP="002C2B9C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2C2B9C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Gestion de la communication avec l’usager (et l’entourage)</w:t>
                        </w:r>
                      </w:p>
                    </w:txbxContent>
                  </v:textbox>
                </v:rect>
                <v:rect id="Rectangle 139" o:spid="_x0000_s1100" style="position:absolute;left:1714;top:31230;width:17996;height:3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OzzwQAAANwAAAAPAAAAZHJzL2Rvd25yZXYueG1sRE9LS8NA&#10;EL4L/odlBG92UqtFYrelFJVc+8DzNDsmwexsmlnT6K/vCoK3+fies1iNvjUD99oEsTCdZGBYyuAa&#10;qSwc9q93T2A0kjhqg7CFb1ZYLa+vFpS7cJYtD7tYmRQimpOFOsYuR9SyZk86CR1L4j5C7ykm2Ffo&#10;ejqncN/ifZbN0VMjqaGmjjc1l5+7L2/hZX1S1ePmDYvjz/vpYcDpY4HW3t6M62cwkcf4L/5zFy7N&#10;n83g95l0AS4vAAAA//8DAFBLAQItABQABgAIAAAAIQDb4fbL7gAAAIUBAAATAAAAAAAAAAAAAAAA&#10;AAAAAABbQ29udGVudF9UeXBlc10ueG1sUEsBAi0AFAAGAAgAAAAhAFr0LFu/AAAAFQEAAAsAAAAA&#10;AAAAAAAAAAAAHwEAAF9yZWxzLy5yZWxzUEsBAi0AFAAGAAgAAAAhACII7PPBAAAA3AAAAA8AAAAA&#10;AAAAAAAAAAAABwIAAGRycy9kb3ducmV2LnhtbFBLBQYAAAAAAwADALcAAAD1AgAAAAA=&#10;" fillcolor="#e9f8ca" strokecolor="#00578d">
                  <v:textbox inset=".5mm,,.5mm">
                    <w:txbxContent>
                      <w:p w14:paraId="115A4483" w14:textId="77777777" w:rsidR="008F1084" w:rsidRPr="002C2B9C" w:rsidRDefault="008F1084" w:rsidP="002C2B9C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2C2B9C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Gestion des « urgences »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8108650" w14:textId="77777777" w:rsidR="008F1084" w:rsidRDefault="008F1084" w:rsidP="003C3A3F">
      <w:pPr>
        <w:tabs>
          <w:tab w:val="left" w:pos="1440"/>
        </w:tabs>
      </w:pPr>
    </w:p>
    <w:p w14:paraId="75421F31" w14:textId="77777777" w:rsidR="008F1084" w:rsidRDefault="008F1084" w:rsidP="003C3A3F">
      <w:pPr>
        <w:tabs>
          <w:tab w:val="left" w:pos="1440"/>
        </w:tabs>
      </w:pPr>
    </w:p>
    <w:p w14:paraId="757CF314" w14:textId="77777777" w:rsidR="008F1084" w:rsidRDefault="008F1084" w:rsidP="003C3A3F">
      <w:pPr>
        <w:tabs>
          <w:tab w:val="left" w:pos="1440"/>
        </w:tabs>
      </w:pPr>
    </w:p>
    <w:p w14:paraId="1986EFB9" w14:textId="77777777" w:rsidR="008F1084" w:rsidRDefault="008F1084" w:rsidP="003C3A3F">
      <w:pPr>
        <w:tabs>
          <w:tab w:val="left" w:pos="1440"/>
        </w:tabs>
      </w:pPr>
    </w:p>
    <w:p w14:paraId="7481FFE3" w14:textId="77777777" w:rsidR="008F1084" w:rsidRDefault="008F1084" w:rsidP="003C3A3F">
      <w:pPr>
        <w:tabs>
          <w:tab w:val="left" w:pos="1440"/>
        </w:tabs>
      </w:pPr>
    </w:p>
    <w:p w14:paraId="2A85F887" w14:textId="77777777" w:rsidR="008F1084" w:rsidRDefault="008F1084" w:rsidP="003C3A3F">
      <w:pPr>
        <w:tabs>
          <w:tab w:val="left" w:pos="1440"/>
        </w:tabs>
      </w:pPr>
    </w:p>
    <w:p w14:paraId="2F3F70A2" w14:textId="77777777" w:rsidR="008F1084" w:rsidRDefault="008F1084" w:rsidP="003C3A3F">
      <w:pPr>
        <w:tabs>
          <w:tab w:val="left" w:pos="1440"/>
        </w:tabs>
      </w:pPr>
    </w:p>
    <w:p w14:paraId="769E4218" w14:textId="77777777" w:rsidR="008F1084" w:rsidRDefault="008F1084" w:rsidP="003C3A3F">
      <w:pPr>
        <w:tabs>
          <w:tab w:val="left" w:pos="1440"/>
        </w:tabs>
      </w:pPr>
    </w:p>
    <w:p w14:paraId="1BF74E2D" w14:textId="77777777" w:rsidR="008F1084" w:rsidRDefault="008F1084" w:rsidP="003C3A3F">
      <w:pPr>
        <w:tabs>
          <w:tab w:val="left" w:pos="1440"/>
        </w:tabs>
      </w:pPr>
    </w:p>
    <w:p w14:paraId="11D2C3A9" w14:textId="77777777" w:rsidR="008F1084" w:rsidRDefault="008F1084" w:rsidP="003C3A3F">
      <w:pPr>
        <w:tabs>
          <w:tab w:val="left" w:pos="1440"/>
        </w:tabs>
      </w:pPr>
    </w:p>
    <w:p w14:paraId="343D2FB3" w14:textId="77777777" w:rsidR="008F1084" w:rsidRDefault="008F1084" w:rsidP="003C3A3F">
      <w:pPr>
        <w:tabs>
          <w:tab w:val="left" w:pos="1440"/>
        </w:tabs>
      </w:pPr>
    </w:p>
    <w:p w14:paraId="1B4A0B6E" w14:textId="77777777" w:rsidR="008F1084" w:rsidRDefault="008F1084" w:rsidP="003C3A3F">
      <w:pPr>
        <w:tabs>
          <w:tab w:val="left" w:pos="1440"/>
        </w:tabs>
      </w:pPr>
    </w:p>
    <w:p w14:paraId="161B8E8D" w14:textId="77777777" w:rsidR="008F1084" w:rsidRDefault="008F1084" w:rsidP="003C3A3F">
      <w:pPr>
        <w:tabs>
          <w:tab w:val="left" w:pos="1440"/>
        </w:tabs>
      </w:pPr>
    </w:p>
    <w:p w14:paraId="242B1DA2" w14:textId="77777777" w:rsidR="008F1084" w:rsidRDefault="008F1084" w:rsidP="003C3A3F">
      <w:pPr>
        <w:tabs>
          <w:tab w:val="left" w:pos="1440"/>
        </w:tabs>
      </w:pPr>
    </w:p>
    <w:p w14:paraId="528AD7D1" w14:textId="77777777" w:rsidR="008F1084" w:rsidRDefault="008F1084" w:rsidP="003C3A3F">
      <w:pPr>
        <w:tabs>
          <w:tab w:val="left" w:pos="1440"/>
        </w:tabs>
      </w:pPr>
    </w:p>
    <w:p w14:paraId="408F47CC" w14:textId="77777777" w:rsidR="008F1084" w:rsidRDefault="008F1084" w:rsidP="003C3A3F">
      <w:pPr>
        <w:tabs>
          <w:tab w:val="left" w:pos="1440"/>
        </w:tabs>
      </w:pPr>
    </w:p>
    <w:p w14:paraId="5F101F70" w14:textId="77777777" w:rsidR="008F1084" w:rsidRDefault="008F1084" w:rsidP="003C3A3F">
      <w:pPr>
        <w:tabs>
          <w:tab w:val="left" w:pos="1440"/>
        </w:tabs>
      </w:pPr>
    </w:p>
    <w:p w14:paraId="064B5FEB" w14:textId="77777777" w:rsidR="008F1084" w:rsidRDefault="008F1084" w:rsidP="003C3A3F">
      <w:pPr>
        <w:tabs>
          <w:tab w:val="left" w:pos="1440"/>
        </w:tabs>
      </w:pPr>
    </w:p>
    <w:p w14:paraId="0E90DBCB" w14:textId="77777777" w:rsidR="008F1084" w:rsidRDefault="008F1084" w:rsidP="003C3A3F">
      <w:pPr>
        <w:tabs>
          <w:tab w:val="left" w:pos="1440"/>
        </w:tabs>
      </w:pPr>
    </w:p>
    <w:p w14:paraId="27E12594" w14:textId="77777777" w:rsidR="008F1084" w:rsidRDefault="008F1084" w:rsidP="003C3A3F">
      <w:pPr>
        <w:tabs>
          <w:tab w:val="left" w:pos="1440"/>
        </w:tabs>
      </w:pPr>
    </w:p>
    <w:p w14:paraId="49472EC9" w14:textId="77777777" w:rsidR="008F1084" w:rsidRDefault="008F1084" w:rsidP="003C3A3F">
      <w:pPr>
        <w:tabs>
          <w:tab w:val="left" w:pos="1440"/>
        </w:tabs>
      </w:pPr>
    </w:p>
    <w:p w14:paraId="4594FB83" w14:textId="77777777" w:rsidR="008F1084" w:rsidRDefault="008F1084" w:rsidP="003C3A3F">
      <w:pPr>
        <w:tabs>
          <w:tab w:val="left" w:pos="1440"/>
        </w:tabs>
      </w:pPr>
    </w:p>
    <w:p w14:paraId="2C8DEE78" w14:textId="77777777" w:rsidR="008F1084" w:rsidRDefault="008F1084" w:rsidP="003C3A3F">
      <w:pPr>
        <w:tabs>
          <w:tab w:val="left" w:pos="1440"/>
        </w:tabs>
      </w:pPr>
    </w:p>
    <w:p w14:paraId="5F373171" w14:textId="1E036728" w:rsidR="008F1084" w:rsidRDefault="008F1084" w:rsidP="003C3A3F">
      <w:pPr>
        <w:tabs>
          <w:tab w:val="left" w:pos="1440"/>
        </w:tabs>
      </w:pPr>
    </w:p>
    <w:tbl>
      <w:tblPr>
        <w:tblStyle w:val="GridTable5Dark-Accent3"/>
        <w:tblpPr w:leftFromText="141" w:rightFromText="141" w:vertAnchor="page" w:horzAnchor="margin" w:tblpXSpec="right" w:tblpY="2006"/>
        <w:tblW w:w="3639" w:type="pct"/>
        <w:tblLook w:val="05A0" w:firstRow="1" w:lastRow="0" w:firstColumn="1" w:lastColumn="1" w:noHBand="0" w:noVBand="1"/>
      </w:tblPr>
      <w:tblGrid>
        <w:gridCol w:w="2202"/>
        <w:gridCol w:w="1124"/>
        <w:gridCol w:w="1124"/>
        <w:gridCol w:w="1210"/>
        <w:gridCol w:w="1124"/>
        <w:gridCol w:w="1124"/>
        <w:gridCol w:w="1124"/>
        <w:gridCol w:w="1119"/>
      </w:tblGrid>
      <w:tr w:rsidR="00AF416C" w14:paraId="0383F97F" w14:textId="77777777" w:rsidTr="00AF41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0" w:type="pct"/>
            <w:tcBorders>
              <w:right w:val="single" w:sz="4" w:space="0" w:color="FFFFFF" w:themeColor="background1"/>
            </w:tcBorders>
            <w:shd w:val="clear" w:color="auto" w:fill="0B0E47" w:themeFill="accent3" w:themeFillShade="80"/>
            <w:hideMark/>
          </w:tcPr>
          <w:p w14:paraId="10AAD73D" w14:textId="4D21BD90" w:rsidR="00FE2D04" w:rsidRPr="00AF416C" w:rsidRDefault="00FE2D04" w:rsidP="00FE2D04">
            <w:pPr>
              <w:suppressAutoHyphens w:val="0"/>
              <w:spacing w:before="60" w:after="60" w:line="240" w:lineRule="auto"/>
              <w:jc w:val="center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8F1084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Sous processus</w:t>
            </w:r>
          </w:p>
        </w:tc>
        <w:tc>
          <w:tcPr>
            <w:tcW w:w="559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0E47" w:themeFill="accent3" w:themeFillShade="80"/>
            <w:hideMark/>
          </w:tcPr>
          <w:p w14:paraId="050FEE12" w14:textId="109B2610" w:rsidR="00FE2D04" w:rsidRPr="00AF416C" w:rsidRDefault="00FE2D04" w:rsidP="00FE2D04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AF416C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Usager</w:t>
            </w:r>
          </w:p>
        </w:tc>
        <w:tc>
          <w:tcPr>
            <w:tcW w:w="559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0E47" w:themeFill="accent3" w:themeFillShade="80"/>
            <w:hideMark/>
          </w:tcPr>
          <w:p w14:paraId="4F2CDC47" w14:textId="1E95B79F" w:rsidR="00FE2D04" w:rsidRPr="00AF416C" w:rsidRDefault="00FE2D04" w:rsidP="00FE2D04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AF416C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Personnel</w:t>
            </w:r>
          </w:p>
        </w:tc>
        <w:tc>
          <w:tcPr>
            <w:tcW w:w="559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0E47" w:themeFill="accent3" w:themeFillShade="80"/>
            <w:hideMark/>
          </w:tcPr>
          <w:p w14:paraId="070B66AD" w14:textId="7C903BD7" w:rsidR="00FE2D04" w:rsidRPr="00AF416C" w:rsidRDefault="00FE2D04" w:rsidP="00FE2D04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AF416C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Opérationnel</w:t>
            </w:r>
          </w:p>
        </w:tc>
        <w:tc>
          <w:tcPr>
            <w:tcW w:w="559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0E47" w:themeFill="accent3" w:themeFillShade="80"/>
            <w:hideMark/>
          </w:tcPr>
          <w:p w14:paraId="5B6EB298" w14:textId="7D83E060" w:rsidR="00FE2D04" w:rsidRPr="00AF416C" w:rsidRDefault="00FE2D04" w:rsidP="00FE2D04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8F1084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Financier</w:t>
            </w:r>
          </w:p>
        </w:tc>
        <w:tc>
          <w:tcPr>
            <w:tcW w:w="559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0E47" w:themeFill="accent3" w:themeFillShade="80"/>
            <w:hideMark/>
          </w:tcPr>
          <w:p w14:paraId="40C65074" w14:textId="0D1E4DE9" w:rsidR="00FE2D04" w:rsidRPr="00AF416C" w:rsidRDefault="00FE2D04" w:rsidP="00FE2D04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AF416C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Juridique</w:t>
            </w:r>
          </w:p>
        </w:tc>
        <w:tc>
          <w:tcPr>
            <w:tcW w:w="559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B0E47" w:themeFill="accent3" w:themeFillShade="80"/>
          </w:tcPr>
          <w:p w14:paraId="130946D0" w14:textId="2C8665A6" w:rsidR="00FE2D04" w:rsidRPr="00AF416C" w:rsidRDefault="00FE2D04" w:rsidP="00FE2D04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AF416C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Médiatique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" w:type="pct"/>
            <w:tcBorders>
              <w:left w:val="single" w:sz="4" w:space="0" w:color="FFFFFF" w:themeColor="background1"/>
            </w:tcBorders>
            <w:shd w:val="clear" w:color="auto" w:fill="0B0E47" w:themeFill="accent3" w:themeFillShade="80"/>
          </w:tcPr>
          <w:p w14:paraId="65EE56C7" w14:textId="193A2A79" w:rsidR="00FE2D04" w:rsidRPr="00AF416C" w:rsidRDefault="00FE2D04" w:rsidP="00FE2D04">
            <w:pPr>
              <w:suppressAutoHyphens w:val="0"/>
              <w:spacing w:before="60" w:after="60" w:line="240" w:lineRule="auto"/>
              <w:jc w:val="center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8F1084"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Total</w:t>
            </w:r>
          </w:p>
        </w:tc>
      </w:tr>
      <w:tr w:rsidR="00AF416C" w14:paraId="20AE150C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0" w:type="pct"/>
            <w:shd w:val="clear" w:color="auto" w:fill="234872" w:themeFill="accent6" w:themeFillShade="80"/>
            <w:vAlign w:val="center"/>
          </w:tcPr>
          <w:p w14:paraId="79073182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  <w:t>Gestion du dossier médical</w:t>
            </w:r>
          </w:p>
        </w:tc>
        <w:tc>
          <w:tcPr>
            <w:tcW w:w="559" w:type="pct"/>
            <w:tcBorders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4034728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559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CCD97FC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64C58D7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9F91616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3D105A4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4D2082C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" w:type="pct"/>
            <w:shd w:val="clear" w:color="auto" w:fill="234872" w:themeFill="accent6" w:themeFillShade="80"/>
            <w:vAlign w:val="center"/>
          </w:tcPr>
          <w:p w14:paraId="08903E2E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10</w:t>
            </w:r>
          </w:p>
        </w:tc>
      </w:tr>
      <w:tr w:rsidR="00AF416C" w14:paraId="1F2CA5EE" w14:textId="77777777" w:rsidTr="006B3AF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0" w:type="pct"/>
            <w:shd w:val="clear" w:color="auto" w:fill="234872" w:themeFill="accent6" w:themeFillShade="80"/>
            <w:vAlign w:val="center"/>
          </w:tcPr>
          <w:p w14:paraId="516A38E3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  <w:t>Gestion du dossier de soins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31539E6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05B19CE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1F9A105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0A30499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8F43BDE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CA9AF21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" w:type="pct"/>
            <w:shd w:val="clear" w:color="auto" w:fill="234872" w:themeFill="accent6" w:themeFillShade="80"/>
            <w:vAlign w:val="center"/>
          </w:tcPr>
          <w:p w14:paraId="24B06C04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8</w:t>
            </w:r>
          </w:p>
        </w:tc>
      </w:tr>
      <w:tr w:rsidR="00AF416C" w14:paraId="202A9CDF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0" w:type="pct"/>
            <w:shd w:val="clear" w:color="auto" w:fill="234872" w:themeFill="accent6" w:themeFillShade="80"/>
            <w:vAlign w:val="center"/>
          </w:tcPr>
          <w:p w14:paraId="0EE65216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  <w:t>Gestion du dossier paramédical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4E7D96E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D8D16B8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8AD6ECD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080A622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2724343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48B442C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" w:type="pct"/>
            <w:shd w:val="clear" w:color="auto" w:fill="234872" w:themeFill="accent6" w:themeFillShade="80"/>
            <w:vAlign w:val="center"/>
          </w:tcPr>
          <w:p w14:paraId="5DC315DD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7</w:t>
            </w:r>
          </w:p>
        </w:tc>
      </w:tr>
      <w:tr w:rsidR="00AF416C" w14:paraId="66A67292" w14:textId="77777777" w:rsidTr="006B3AF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0" w:type="pct"/>
            <w:shd w:val="clear" w:color="auto" w:fill="234872" w:themeFill="accent6" w:themeFillShade="80"/>
            <w:vAlign w:val="center"/>
          </w:tcPr>
          <w:p w14:paraId="72F41587" w14:textId="199E3388" w:rsidR="00FE2D04" w:rsidRPr="00AF416C" w:rsidRDefault="00FE2D04" w:rsidP="00AF416C">
            <w:pPr>
              <w:spacing w:before="60" w:after="60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  <w:t>Gestion des outils de rééducation et d’aide à l’accompagnement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8EAE35E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621426D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4FE08B1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0A057E0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2580398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58EA22F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" w:type="pct"/>
            <w:shd w:val="clear" w:color="auto" w:fill="234872" w:themeFill="accent6" w:themeFillShade="80"/>
            <w:vAlign w:val="center"/>
          </w:tcPr>
          <w:p w14:paraId="4BF08EE3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6</w:t>
            </w:r>
          </w:p>
        </w:tc>
      </w:tr>
      <w:tr w:rsidR="00AF416C" w14:paraId="464A0941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0" w:type="pct"/>
            <w:shd w:val="clear" w:color="auto" w:fill="234872" w:themeFill="accent6" w:themeFillShade="80"/>
            <w:vAlign w:val="center"/>
          </w:tcPr>
          <w:p w14:paraId="1A862CF9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  <w:t>Gestion des prescriptions</w:t>
            </w:r>
          </w:p>
          <w:p w14:paraId="28780F72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  <w:t>(</w:t>
            </w:r>
            <w:proofErr w:type="gramStart"/>
            <w:r w:rsidRPr="00AF416C"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  <w:t>soins</w:t>
            </w:r>
            <w:proofErr w:type="gramEnd"/>
            <w:r w:rsidRPr="00AF416C"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  <w:t xml:space="preserve"> et médicaments)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0F54ABA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D4091E4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129CD3E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BB38F47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28C62C6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EB60072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" w:type="pct"/>
            <w:shd w:val="clear" w:color="auto" w:fill="234872" w:themeFill="accent6" w:themeFillShade="80"/>
            <w:vAlign w:val="center"/>
          </w:tcPr>
          <w:p w14:paraId="273C104C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12</w:t>
            </w:r>
          </w:p>
        </w:tc>
      </w:tr>
      <w:tr w:rsidR="00AF416C" w14:paraId="655F7334" w14:textId="77777777" w:rsidTr="006B3AF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0" w:type="pct"/>
            <w:shd w:val="clear" w:color="auto" w:fill="234872" w:themeFill="accent6" w:themeFillShade="80"/>
            <w:vAlign w:val="center"/>
          </w:tcPr>
          <w:p w14:paraId="2151CDB2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  <w:t>Administration des soins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A4CD94A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138CB7E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AE371ED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29639B5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830BFD3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13BF126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" w:type="pct"/>
            <w:shd w:val="clear" w:color="auto" w:fill="234872" w:themeFill="accent6" w:themeFillShade="80"/>
            <w:vAlign w:val="center"/>
          </w:tcPr>
          <w:p w14:paraId="639EFD11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14</w:t>
            </w:r>
          </w:p>
        </w:tc>
      </w:tr>
      <w:tr w:rsidR="00AF416C" w14:paraId="7BBD6374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0" w:type="pct"/>
            <w:shd w:val="clear" w:color="auto" w:fill="234872" w:themeFill="accent6" w:themeFillShade="80"/>
            <w:vAlign w:val="center"/>
          </w:tcPr>
          <w:p w14:paraId="19D37FAA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  <w:t>Délivrance / Préparation / Administration médicamenteuse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1D55434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00C389D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FE4C42F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6474786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78F8A50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8BA0676" w14:textId="77777777" w:rsidR="00FE2D04" w:rsidRPr="00AF416C" w:rsidRDefault="00FE2D04" w:rsidP="00FE2D0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" w:type="pct"/>
            <w:shd w:val="clear" w:color="auto" w:fill="234872" w:themeFill="accent6" w:themeFillShade="80"/>
            <w:vAlign w:val="center"/>
          </w:tcPr>
          <w:p w14:paraId="7396D02E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15</w:t>
            </w:r>
          </w:p>
        </w:tc>
      </w:tr>
      <w:tr w:rsidR="00AF416C" w14:paraId="45F96FEC" w14:textId="77777777" w:rsidTr="006B3AF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0" w:type="pct"/>
            <w:shd w:val="clear" w:color="auto" w:fill="234872" w:themeFill="accent6" w:themeFillShade="80"/>
            <w:vAlign w:val="center"/>
          </w:tcPr>
          <w:p w14:paraId="2B9D44F7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b w:val="0"/>
                <w:bCs w:val="0"/>
                <w:color w:val="FFFFFF" w:themeColor="background1"/>
                <w:sz w:val="18"/>
                <w:szCs w:val="18"/>
              </w:rPr>
              <w:t>Gestion des stocks de médicaments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B6B79E4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5300893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EC5ED0E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A242374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770EC28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220C4A0" w14:textId="77777777" w:rsidR="00FE2D04" w:rsidRPr="00AF416C" w:rsidRDefault="00FE2D04" w:rsidP="00FE2D04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AF416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9" w:type="pct"/>
            <w:shd w:val="clear" w:color="auto" w:fill="234872" w:themeFill="accent6" w:themeFillShade="80"/>
            <w:vAlign w:val="center"/>
          </w:tcPr>
          <w:p w14:paraId="7E23FEF8" w14:textId="77777777" w:rsidR="00FE2D04" w:rsidRPr="00AF416C" w:rsidRDefault="00FE2D04" w:rsidP="00FE2D04">
            <w:pPr>
              <w:spacing w:before="60" w:after="60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AF416C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10</w:t>
            </w:r>
          </w:p>
        </w:tc>
      </w:tr>
    </w:tbl>
    <w:p w14:paraId="75382F33" w14:textId="03992195" w:rsidR="008F1084" w:rsidRDefault="00AF416C" w:rsidP="003C3A3F">
      <w:pPr>
        <w:tabs>
          <w:tab w:val="left" w:pos="1440"/>
        </w:tabs>
      </w:pPr>
      <w:r w:rsidRPr="008F1084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9" behindDoc="0" locked="0" layoutInCell="1" allowOverlap="1" wp14:anchorId="7D26998A" wp14:editId="71642CB2">
                <wp:simplePos x="0" y="0"/>
                <wp:positionH relativeFrom="column">
                  <wp:posOffset>0</wp:posOffset>
                </wp:positionH>
                <wp:positionV relativeFrom="paragraph">
                  <wp:posOffset>122786</wp:posOffset>
                </wp:positionV>
                <wp:extent cx="2303780" cy="4011732"/>
                <wp:effectExtent l="0" t="0" r="20320" b="27305"/>
                <wp:wrapNone/>
                <wp:docPr id="147" name="Groupe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780" cy="4011732"/>
                          <a:chOff x="0" y="0"/>
                          <a:chExt cx="2304288" cy="4011732"/>
                        </a:xfrm>
                      </wpg:grpSpPr>
                      <wps:wsp>
                        <wps:cNvPr id="148" name="Rectangle 148"/>
                        <wps:cNvSpPr/>
                        <wps:spPr>
                          <a:xfrm>
                            <a:off x="0" y="0"/>
                            <a:ext cx="2304288" cy="4011732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3E4E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A6FD417" w14:textId="77777777" w:rsidR="00FE2D04" w:rsidRDefault="00FE2D04" w:rsidP="00FE2D04">
                              <w:pPr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>PA 1.4</w:t>
                              </w:r>
                            </w:p>
                            <w:p w14:paraId="112DFB21" w14:textId="77777777" w:rsidR="00FE2D04" w:rsidRDefault="008F1084" w:rsidP="00FE2D04">
                              <w:pPr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 w:rsidRPr="00FE2D04"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 xml:space="preserve">Plans de soins </w:t>
                              </w:r>
                            </w:p>
                            <w:p w14:paraId="6133E831" w14:textId="564CCBED" w:rsidR="008F1084" w:rsidRPr="00FE2D04" w:rsidRDefault="008F1084" w:rsidP="00FE2D04">
                              <w:pPr>
                                <w:spacing w:after="0"/>
                                <w:jc w:val="center"/>
                                <w:rPr>
                                  <w:color w:val="425C0C"/>
                                  <w:sz w:val="24"/>
                                </w:rPr>
                              </w:pPr>
                              <w:r w:rsidRPr="00FE2D04">
                                <w:rPr>
                                  <w:color w:val="425C0C"/>
                                  <w:sz w:val="24"/>
                                </w:rPr>
                                <w:t>(</w:t>
                              </w:r>
                              <w:r w:rsidR="00FE2D04" w:rsidRPr="00FE2D04">
                                <w:rPr>
                                  <w:color w:val="425C0C"/>
                                  <w:sz w:val="24"/>
                                </w:rPr>
                                <w:t>Soins</w:t>
                              </w:r>
                              <w:r w:rsidRPr="00FE2D04">
                                <w:rPr>
                                  <w:color w:val="425C0C"/>
                                  <w:sz w:val="24"/>
                                </w:rPr>
                                <w:t xml:space="preserve"> de la personne accompagnée et du circuit du médicament)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9" name="Groupe 149"/>
                        <wpg:cNvGrpSpPr/>
                        <wpg:grpSpPr>
                          <a:xfrm>
                            <a:off x="268774" y="1132861"/>
                            <a:ext cx="1799590" cy="2796552"/>
                            <a:chOff x="87799" y="380386"/>
                            <a:chExt cx="1799590" cy="2796552"/>
                          </a:xfrm>
                        </wpg:grpSpPr>
                        <wps:wsp>
                          <wps:cNvPr id="150" name="Rectangle 68"/>
                          <wps:cNvSpPr/>
                          <wps:spPr>
                            <a:xfrm>
                              <a:off x="87799" y="380386"/>
                              <a:ext cx="1799590" cy="252000"/>
                            </a:xfrm>
                            <a:prstGeom prst="rect">
                              <a:avLst/>
                            </a:prstGeom>
                            <a:solidFill>
                              <a:srgbClr val="86B918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F5F973D" w14:textId="77777777" w:rsidR="008F1084" w:rsidRPr="00AF416C" w:rsidRDefault="008F1084" w:rsidP="008F1084">
                                <w:pPr>
                                  <w:ind w:hanging="58"/>
                                  <w:jc w:val="center"/>
                                  <w:textAlignment w:val="baseline"/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AF416C"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  <w:t>Gestion du dossier médical</w:t>
                                </w:r>
                              </w:p>
                            </w:txbxContent>
                          </wps:txbx>
                          <wps:bodyPr wrap="square" lIns="18000" rIns="18000" rtlCol="0" anchor="ctr">
                            <a:noAutofit/>
                          </wps:bodyPr>
                        </wps:wsp>
                        <wps:wsp>
                          <wps:cNvPr id="151" name="Rectangle 69"/>
                          <wps:cNvSpPr/>
                          <wps:spPr>
                            <a:xfrm>
                              <a:off x="87799" y="668615"/>
                              <a:ext cx="1799590" cy="252000"/>
                            </a:xfrm>
                            <a:prstGeom prst="rect">
                              <a:avLst/>
                            </a:prstGeom>
                            <a:solidFill>
                              <a:srgbClr val="86B918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139C72B" w14:textId="77777777" w:rsidR="008F1084" w:rsidRPr="00AF416C" w:rsidRDefault="008F1084" w:rsidP="008F1084">
                                <w:pPr>
                                  <w:jc w:val="center"/>
                                  <w:textAlignment w:val="baseline"/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AF416C"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  <w:t>Gestion du dossier de soins</w:t>
                                </w:r>
                              </w:p>
                            </w:txbxContent>
                          </wps:txbx>
                          <wps:bodyPr wrap="square" lIns="18000" rIns="18000" rtlCol="0" anchor="ctr">
                            <a:noAutofit/>
                          </wps:bodyPr>
                        </wps:wsp>
                        <wps:wsp>
                          <wps:cNvPr id="152" name="Rectangle 70"/>
                          <wps:cNvSpPr/>
                          <wps:spPr>
                            <a:xfrm>
                              <a:off x="87799" y="968118"/>
                              <a:ext cx="1799590" cy="252000"/>
                            </a:xfrm>
                            <a:prstGeom prst="rect">
                              <a:avLst/>
                            </a:prstGeom>
                            <a:solidFill>
                              <a:srgbClr val="86B918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09A8574" w14:textId="77777777" w:rsidR="008F1084" w:rsidRPr="00AF416C" w:rsidRDefault="008F1084" w:rsidP="008F1084">
                                <w:pPr>
                                  <w:ind w:hanging="58"/>
                                  <w:jc w:val="center"/>
                                  <w:textAlignment w:val="baseline"/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AF416C"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  <w:t>Gestion du dossier paramédical</w:t>
                                </w:r>
                              </w:p>
                            </w:txbxContent>
                          </wps:txbx>
                          <wps:bodyPr wrap="square" lIns="18000" rIns="18000" rtlCol="0" anchor="ctr">
                            <a:noAutofit/>
                          </wps:bodyPr>
                        </wps:wsp>
                        <wps:wsp>
                          <wps:cNvPr id="153" name="Rectangle 71"/>
                          <wps:cNvSpPr/>
                          <wps:spPr>
                            <a:xfrm>
                              <a:off x="87799" y="1267861"/>
                              <a:ext cx="1799590" cy="396377"/>
                            </a:xfrm>
                            <a:prstGeom prst="rect">
                              <a:avLst/>
                            </a:prstGeom>
                            <a:solidFill>
                              <a:srgbClr val="86B918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2FE7BE6" w14:textId="77777777" w:rsidR="008F1084" w:rsidRPr="00AF416C" w:rsidRDefault="008F1084" w:rsidP="008F1084">
                                <w:pPr>
                                  <w:ind w:hanging="58"/>
                                  <w:jc w:val="center"/>
                                  <w:textAlignment w:val="baseline"/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AF416C"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  <w:t xml:space="preserve">Gestion des outils de rééducation </w:t>
                                </w:r>
                                <w:r w:rsidRPr="00AF416C"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  <w:br/>
                                  <w:t>et d’aide à l’accompagnement</w:t>
                                </w:r>
                              </w:p>
                            </w:txbxContent>
                          </wps:txbx>
                          <wps:bodyPr wrap="square" lIns="18000" rIns="18000" rtlCol="0" anchor="ctr">
                            <a:noAutofit/>
                          </wps:bodyPr>
                        </wps:wsp>
                        <wps:wsp>
                          <wps:cNvPr id="154" name="Rectangle 73"/>
                          <wps:cNvSpPr/>
                          <wps:spPr>
                            <a:xfrm>
                              <a:off x="87799" y="1722760"/>
                              <a:ext cx="1799590" cy="394435"/>
                            </a:xfrm>
                            <a:prstGeom prst="rect">
                              <a:avLst/>
                            </a:prstGeom>
                            <a:solidFill>
                              <a:srgbClr val="86B918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7E3E857" w14:textId="77777777" w:rsidR="008F1084" w:rsidRPr="00AF416C" w:rsidRDefault="008F1084" w:rsidP="008F1084">
                                <w:pPr>
                                  <w:ind w:hanging="58"/>
                                  <w:jc w:val="center"/>
                                  <w:textAlignment w:val="baseline"/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AF416C"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  <w:t>Gestion des prescriptions</w:t>
                                </w:r>
                                <w:r w:rsidRPr="00AF416C"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  <w:br/>
                                  <w:t>(soins et médicaments)</w:t>
                                </w:r>
                              </w:p>
                            </w:txbxContent>
                          </wps:txbx>
                          <wps:bodyPr wrap="square" lIns="18000" rIns="18000" rtlCol="0" anchor="ctr">
                            <a:noAutofit/>
                          </wps:bodyPr>
                        </wps:wsp>
                        <wps:wsp>
                          <wps:cNvPr id="155" name="Rectangle 74"/>
                          <wps:cNvSpPr/>
                          <wps:spPr>
                            <a:xfrm>
                              <a:off x="87799" y="2457830"/>
                              <a:ext cx="1799590" cy="404424"/>
                            </a:xfrm>
                            <a:prstGeom prst="rect">
                              <a:avLst/>
                            </a:prstGeom>
                            <a:solidFill>
                              <a:srgbClr val="86B918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D553DE1" w14:textId="77777777" w:rsidR="008F1084" w:rsidRPr="00AF416C" w:rsidRDefault="008F1084" w:rsidP="008F1084">
                                <w:pPr>
                                  <w:jc w:val="center"/>
                                  <w:textAlignment w:val="baseline"/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AF416C"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  <w:t>Délivrance / Préparation / Administration médicamenteuse</w:t>
                                </w:r>
                              </w:p>
                            </w:txbxContent>
                          </wps:txbx>
                          <wps:bodyPr wrap="square" lIns="18000" rIns="18000" rtlCol="0" anchor="ctr">
                            <a:noAutofit/>
                          </wps:bodyPr>
                        </wps:wsp>
                        <wps:wsp>
                          <wps:cNvPr id="156" name="Rectangle 75"/>
                          <wps:cNvSpPr/>
                          <wps:spPr>
                            <a:xfrm>
                              <a:off x="87799" y="2151814"/>
                              <a:ext cx="1799590" cy="252000"/>
                            </a:xfrm>
                            <a:prstGeom prst="rect">
                              <a:avLst/>
                            </a:prstGeom>
                            <a:solidFill>
                              <a:srgbClr val="86B918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A33A646" w14:textId="77777777" w:rsidR="008F1084" w:rsidRPr="00AF416C" w:rsidRDefault="008F1084" w:rsidP="008F1084">
                                <w:pPr>
                                  <w:ind w:hanging="58"/>
                                  <w:jc w:val="center"/>
                                  <w:textAlignment w:val="baseline"/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AF416C"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  <w:t>Administration des soins</w:t>
                                </w:r>
                              </w:p>
                            </w:txbxContent>
                          </wps:txbx>
                          <wps:bodyPr wrap="square" lIns="18000" rIns="18000" rtlCol="0" anchor="ctr">
                            <a:noAutofit/>
                          </wps:bodyPr>
                        </wps:wsp>
                        <wps:wsp>
                          <wps:cNvPr id="157" name="Rectangle 76"/>
                          <wps:cNvSpPr/>
                          <wps:spPr>
                            <a:xfrm>
                              <a:off x="87799" y="2924938"/>
                              <a:ext cx="1799590" cy="252000"/>
                            </a:xfrm>
                            <a:prstGeom prst="rect">
                              <a:avLst/>
                            </a:prstGeom>
                            <a:solidFill>
                              <a:srgbClr val="86B918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A7E947C" w14:textId="77777777" w:rsidR="008F1084" w:rsidRPr="00AF416C" w:rsidRDefault="008F1084" w:rsidP="008F1084">
                                <w:pPr>
                                  <w:ind w:hanging="58"/>
                                  <w:jc w:val="center"/>
                                  <w:textAlignment w:val="baseline"/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AF416C">
                                  <w:rPr>
                                    <w:rFonts w:ascii="Calibri" w:hAnsi="Calibri"/>
                                    <w:color w:val="44546A"/>
                                    <w:sz w:val="18"/>
                                    <w:szCs w:val="18"/>
                                  </w:rPr>
                                  <w:t>Gestion des stocks de médicaments</w:t>
                                </w:r>
                              </w:p>
                            </w:txbxContent>
                          </wps:txbx>
                          <wps:bodyPr wrap="square" lIns="18000" rIns="18000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26998A" id="Groupe 147" o:spid="_x0000_s1101" style="position:absolute;margin-left:0;margin-top:9.65pt;width:181.4pt;height:315.9pt;z-index:251658249;mso-width-relative:margin;mso-height-relative:margin" coordsize="23042,40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N4lQQAAEsdAAAOAAAAZHJzL2Uyb0RvYy54bWzsWdlu4zYUfS/QfxD03lj7hjiDNBsKpDNB&#10;M8U80xQlC5BElqRjZ76+l6QWb03jDJK0gV9srpe8R+ceXVKnn1ZNbT0QLiraTm33xLEt0mKaV205&#10;tf/8ev1LYltCojZHNW3J1H4kwv509vNPp0uWEY/OaZ0TboGRVmRLNrXnUrJsMhF4ThokTigjLXQW&#10;lDdIQpWXk5yjJVhv6onnONFkSXnOOMVECGi9NJ32mbZfFATLL0UhiLTqqQ17k/qX69+Z+p2cnaKs&#10;5IjNK9xtA71gFw2qWlh0MHWJJLIWvNox1VSYU0ELeYJpM6FFUWGifQBvXGfLmxtOF0z7UmbLkg0w&#10;AbRbOL3YLP78cMPZPbvjgMSSlYCFrilfVgVv1D/s0lppyB4HyMhKWhgaPd/x4wSQxdAXOK4b+54B&#10;Fc8B+Z15eH41zgy8BOixNXPSLzzZ2M6SAUHEiIH4MQzu54gRDa3IAIM7blU58DeA/bSoAaL+AdRB&#10;bVkTSzVqcPTIASqRCUDtAJye9hZljAt5Q2hjqcLU5rABTSn0cCskbACA6YeoVQWtq/y6qmtd4eXs&#10;oubWAwKeJ9GvqZvoufWi+Z3mphnCxekID83q4ZjRfTPYF8aMXmvDft1aS4DHi8GChREEalEjCcWG&#10;AWyiLW0L1SUoAJZcL7wxuzNr1rvyr4Kr0Ayao5yY1vA5u1DuXyIxN1P0EoZrTSVBReqqAeeVIe0m&#10;+FO3ChyidaADUfHIPDhVkqvZSj/5ULNWNc1o/gh04NRohWD4uoJ1b5GQd4iDOAACIHjyC/wUNQVY&#10;aFeyrTnl3/e1q/HAV+i1rSWIDUD21wJxYlv1by0wOXWDQKmTrgRh7EGFr/fM1nvaRXNB4Tm7IK0M&#10;66IaL+u+WHDafANdPFerQhdqMaw9teGBmeKFNBIIuorJ+bkeBHrEkLxt7xlWphVwCu+vq2+Is46T&#10;EsL+M+1jB2Vb1DRj1cyWni8kLSrN2xFVIJaqQByviY0prgdh2gehFkAVgamJwFLF6nP1youSOA5s&#10;C4TJdX0viVxDll663DhNwxTgUQLkxWkUGhKgbJAuMJDCZqDfTxw/iYyBUcP+ycS7algILm1rWHSY&#10;hO33ez9wodIVBczg9KhT/10pS0Mv/FElc5wwTi4717Ua9XL8mkLlqwXHkNqrJ65SwV5C+sqoD70e&#10;9GL9rGh9i9dvCJK2Q90u9p/59h2pG0UQ8qEJ2SN1+3e7eXe+D3WDj0xdb5e6sdZFFavw2vr3xHGk&#10;bholLmRwEOiQvXT58ua75qi6u0nqa6qu1pGPqrr+HurqZOkF1HW9KH461fLTyI9jRe5jxjAc4F6T&#10;uzpt/ajchQR/O2OIhxTpQNl1Y8+Lo+6MvFd3/TQIfK0FR+6+CXe1TnxU7sIJZIe7Q450IHc9uDZI&#10;/Ke4GzhB4GnzR+6+CXeHM3d3pbTv5qc/nOn7nb7yfzipRXu4OyRJh3LXDd3E1dQ85ruQ8m/cl77P&#10;UW04dH9E7sZ7uDskSYdyN/WC1D+e1fqrr/fnrkng3jxnGD9X6Vtu/cVOH3G6r4vqk+B6XY8av4Ge&#10;/Q0AAP//AwBQSwMEFAAGAAgAAAAhAFVK3EneAAAABwEAAA8AAABkcnMvZG93bnJldi54bWxMj0FL&#10;w0AQhe+C/2EZwZvdbEODxmxKKeqpCLaCeNtmp0lodjZkt0n67x1Penzzhve+V6xn14kRh9B60qAW&#10;CQikytuWag2fh9eHRxAhGrKm84QarhhgXd7eFCa3fqIPHPexFhxCITcamhj7XMpQNehMWPgeib2T&#10;H5yJLIda2sFMHO46uUySTDrTEjc0psdtg9V5f3Ea3iYzbVL1Mu7Op+31+7B6/9op1Pr+bt48g4g4&#10;x79n+MVndCiZ6egvZIPoNPCQyNenFAS7abbkIUcN2UopkGUh//OXPwAAAP//AwBQSwECLQAUAAYA&#10;CAAAACEAtoM4kv4AAADhAQAAEwAAAAAAAAAAAAAAAAAAAAAAW0NvbnRlbnRfVHlwZXNdLnhtbFBL&#10;AQItABQABgAIAAAAIQA4/SH/1gAAAJQBAAALAAAAAAAAAAAAAAAAAC8BAABfcmVscy8ucmVsc1BL&#10;AQItABQABgAIAAAAIQAwJUN4lQQAAEsdAAAOAAAAAAAAAAAAAAAAAC4CAABkcnMvZTJvRG9jLnht&#10;bFBLAQItABQABgAIAAAAIQBVStxJ3gAAAAcBAAAPAAAAAAAAAAAAAAAAAO8GAABkcnMvZG93bnJl&#10;di54bWxQSwUGAAAAAAQABADzAAAA+gcAAAAA&#10;">
                <v:rect id="Rectangle 148" o:spid="_x0000_s1102" style="position:absolute;width:23042;height:40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3JxQAAANwAAAAPAAAAZHJzL2Rvd25yZXYueG1sRI9Bb8Iw&#10;DIXvSPsPkZG4QcIobOoIaJs0hMQJtstubuO11RqnajLo+PXzYRI3W+/5vc/r7eBbdaY+NoEtzGcG&#10;FHEZXMOVhY/3t+kjqJiQHbaBycIvRdhu7kZrzF248JHOp1QpCeGYo4U6pS7XOpY1eYyz0BGL9hV6&#10;j0nWvtKux4uE+1bfG7PSHhuWhho7eq2p/D79eAtZsQ9UZJ/Fi3k4uOuiXHqzW1o7GQ/PT6ASDelm&#10;/r/eO8HPhFaekQn05g8AAP//AwBQSwECLQAUAAYACAAAACEA2+H2y+4AAACFAQAAEwAAAAAAAAAA&#10;AAAAAAAAAAAAW0NvbnRlbnRfVHlwZXNdLnhtbFBLAQItABQABgAIAAAAIQBa9CxbvwAAABUBAAAL&#10;AAAAAAAAAAAAAAAAAB8BAABfcmVscy8ucmVsc1BLAQItABQABgAIAAAAIQAVrx3JxQAAANwAAAAP&#10;AAAAAAAAAAAAAAAAAAcCAABkcnMvZG93bnJldi54bWxQSwUGAAAAAAMAAwC3AAAA+QIAAAAA&#10;" fillcolor="#e9f8ca" strokecolor="#a7a7a8" strokeweight="1pt">
                  <v:textbox>
                    <w:txbxContent>
                      <w:p w14:paraId="3A6FD417" w14:textId="77777777" w:rsidR="00FE2D04" w:rsidRDefault="00FE2D04" w:rsidP="00FE2D04">
                        <w:pPr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>
                          <w:rPr>
                            <w:color w:val="425C0C"/>
                            <w:sz w:val="28"/>
                            <w:szCs w:val="28"/>
                          </w:rPr>
                          <w:t>PA 1.4</w:t>
                        </w:r>
                      </w:p>
                      <w:p w14:paraId="112DFB21" w14:textId="77777777" w:rsidR="00FE2D04" w:rsidRDefault="008F1084" w:rsidP="00FE2D04">
                        <w:pPr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 w:rsidRPr="00FE2D04">
                          <w:rPr>
                            <w:color w:val="425C0C"/>
                            <w:sz w:val="28"/>
                            <w:szCs w:val="28"/>
                          </w:rPr>
                          <w:t xml:space="preserve">Plans de soins </w:t>
                        </w:r>
                      </w:p>
                      <w:p w14:paraId="6133E831" w14:textId="564CCBED" w:rsidR="008F1084" w:rsidRPr="00FE2D04" w:rsidRDefault="008F1084" w:rsidP="00FE2D04">
                        <w:pPr>
                          <w:spacing w:after="0"/>
                          <w:jc w:val="center"/>
                          <w:rPr>
                            <w:color w:val="425C0C"/>
                            <w:sz w:val="24"/>
                          </w:rPr>
                        </w:pPr>
                        <w:r w:rsidRPr="00FE2D04">
                          <w:rPr>
                            <w:color w:val="425C0C"/>
                            <w:sz w:val="24"/>
                          </w:rPr>
                          <w:t>(</w:t>
                        </w:r>
                        <w:r w:rsidR="00FE2D04" w:rsidRPr="00FE2D04">
                          <w:rPr>
                            <w:color w:val="425C0C"/>
                            <w:sz w:val="24"/>
                          </w:rPr>
                          <w:t>Soins</w:t>
                        </w:r>
                        <w:r w:rsidRPr="00FE2D04">
                          <w:rPr>
                            <w:color w:val="425C0C"/>
                            <w:sz w:val="24"/>
                          </w:rPr>
                          <w:t xml:space="preserve"> de la personne accompagnée et du circuit du médicament)</w:t>
                        </w:r>
                      </w:p>
                    </w:txbxContent>
                  </v:textbox>
                </v:rect>
                <v:group id="Groupe 149" o:spid="_x0000_s1103" style="position:absolute;left:2687;top:11328;width:17996;height:27966" coordorigin="877,3803" coordsize="17995,27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rect id="Rectangle 68" o:spid="_x0000_s1104" style="position:absolute;left:877;top:3803;width:17996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ZckwwAAANwAAAAPAAAAZHJzL2Rvd25yZXYueG1sRI9BT8JA&#10;EIXvJvyHzZB4ky1GjKkshBAgvYrE89Ad24bubOmspfrrnYOJt5m8N+99s1yPoTUD9dJEdjCfZWCI&#10;y+gbrhyc3vcPL2AkIXtsI5ODbxJYryZ3S8x9vPEbDcdUGQ1hydFBnVKXWytlTQFlFjti1T5jHzDp&#10;2lfW93jT8NDaxyx7tgEb1oYaO9rWVF6OX8HBbnMVkfP2YIvzz8f1abDzRWGdu5+Om1cwicb0b/67&#10;LrziLxRfn9EJ7OoXAAD//wMAUEsBAi0AFAAGAAgAAAAhANvh9svuAAAAhQEAABMAAAAAAAAAAAAA&#10;AAAAAAAAAFtDb250ZW50X1R5cGVzXS54bWxQSwECLQAUAAYACAAAACEAWvQsW78AAAAVAQAACwAA&#10;AAAAAAAAAAAAAAAfAQAAX3JlbHMvLnJlbHNQSwECLQAUAAYACAAAACEADwWXJMMAAADcAAAADwAA&#10;AAAAAAAAAAAAAAAHAgAAZHJzL2Rvd25yZXYueG1sUEsFBgAAAAADAAMAtwAAAPcCAAAAAA==&#10;" fillcolor="#e9f8ca" strokecolor="#00578d">
                    <v:textbox inset=".5mm,,.5mm">
                      <w:txbxContent>
                        <w:p w14:paraId="1F5F973D" w14:textId="77777777" w:rsidR="008F1084" w:rsidRPr="00AF416C" w:rsidRDefault="008F1084" w:rsidP="008F1084">
                          <w:pPr>
                            <w:ind w:hanging="58"/>
                            <w:jc w:val="center"/>
                            <w:textAlignment w:val="baseline"/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</w:pPr>
                          <w:r w:rsidRPr="00AF416C"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  <w:t>Gestion du dossier médical</w:t>
                          </w:r>
                        </w:p>
                      </w:txbxContent>
                    </v:textbox>
                  </v:rect>
                  <v:rect id="Rectangle 69" o:spid="_x0000_s1105" style="position:absolute;left:877;top:6686;width:17996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TK/wAAAANwAAAAPAAAAZHJzL2Rvd25yZXYueG1sRE9NS8NA&#10;EL0L/odlhN7sJNKKxG5LKVpytYrnaXZMgtnZNLOmqb/eFQRv83ifs9pMvjMjD9oGsZDPMzAsVXCt&#10;1BbeXp9vH8BoJHHUBWELF1bYrK+vVlS4cJYXHg+xNilEtCALTYx9gahVw550HnqWxH2EwVNMcKjR&#10;DXRO4b7Duyy7R0+tpIaGet41XH0evryFp+1JVY+7PZbH7/fTYsR8WaK1s5tp+wgm8hT/xX/u0qX5&#10;yxx+n0kX4PoHAAD//wMAUEsBAi0AFAAGAAgAAAAhANvh9svuAAAAhQEAABMAAAAAAAAAAAAAAAAA&#10;AAAAAFtDb250ZW50X1R5cGVzXS54bWxQSwECLQAUAAYACAAAACEAWvQsW78AAAAVAQAACwAAAAAA&#10;AAAAAAAAAAAfAQAAX3JlbHMvLnJlbHNQSwECLQAUAAYACAAAACEAYEkyv8AAAADcAAAADwAAAAAA&#10;AAAAAAAAAAAHAgAAZHJzL2Rvd25yZXYueG1sUEsFBgAAAAADAAMAtwAAAPQCAAAAAA==&#10;" fillcolor="#e9f8ca" strokecolor="#00578d">
                    <v:textbox inset=".5mm,,.5mm">
                      <w:txbxContent>
                        <w:p w14:paraId="3139C72B" w14:textId="77777777" w:rsidR="008F1084" w:rsidRPr="00AF416C" w:rsidRDefault="008F1084" w:rsidP="008F1084">
                          <w:pPr>
                            <w:jc w:val="center"/>
                            <w:textAlignment w:val="baseline"/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</w:pPr>
                          <w:r w:rsidRPr="00AF416C"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  <w:t>Gestion du dossier de soins</w:t>
                          </w:r>
                        </w:p>
                      </w:txbxContent>
                    </v:textbox>
                  </v:rect>
                  <v:rect id="Rectangle 70" o:spid="_x0000_s1106" style="position:absolute;left:877;top:9681;width:17996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6zIwQAAANwAAAAPAAAAZHJzL2Rvd25yZXYueG1sRE9NS8NA&#10;EL0L/Q/LCN7spMVKid2WUqrkai09T7NjEszOppk1jf56VxC8zeN9zmoz+tYM3GsTxMJsmoFhKYNr&#10;pLJwfHu+X4LRSOKoDcIWvlhhs57crCh34SqvPBxiZVKIaE4W6hi7HFHLmj3pNHQsiXsPvaeYYF+h&#10;6+mawn2L8yx7RE+NpIaaOt7VXH4cPr2F/faiqufdCxbn79PlYcDZokBr727H7ROYyGP8F/+5C5fm&#10;L+bw+0y6ANc/AAAA//8DAFBLAQItABQABgAIAAAAIQDb4fbL7gAAAIUBAAATAAAAAAAAAAAAAAAA&#10;AAAAAABbQ29udGVudF9UeXBlc10ueG1sUEsBAi0AFAAGAAgAAAAhAFr0LFu/AAAAFQEAAAsAAAAA&#10;AAAAAAAAAAAAHwEAAF9yZWxzLy5yZWxzUEsBAi0AFAAGAAgAAAAhAJCbrMjBAAAA3AAAAA8AAAAA&#10;AAAAAAAAAAAABwIAAGRycy9kb3ducmV2LnhtbFBLBQYAAAAAAwADALcAAAD1AgAAAAA=&#10;" fillcolor="#e9f8ca" strokecolor="#00578d">
                    <v:textbox inset=".5mm,,.5mm">
                      <w:txbxContent>
                        <w:p w14:paraId="109A8574" w14:textId="77777777" w:rsidR="008F1084" w:rsidRPr="00AF416C" w:rsidRDefault="008F1084" w:rsidP="008F1084">
                          <w:pPr>
                            <w:ind w:hanging="58"/>
                            <w:jc w:val="center"/>
                            <w:textAlignment w:val="baseline"/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</w:pPr>
                          <w:r w:rsidRPr="00AF416C"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  <w:t>Gestion du dossier paramédical</w:t>
                          </w:r>
                        </w:p>
                      </w:txbxContent>
                    </v:textbox>
                  </v:rect>
                  <v:rect id="Rectangle 71" o:spid="_x0000_s1107" style="position:absolute;left:877;top:12678;width:17996;height:3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wlTwQAAANwAAAAPAAAAZHJzL2Rvd25yZXYueG1sRE9NS8NA&#10;EL0L/odlBG92UmuLxG5LKVZytS2ep9kxCWZn08yaRn+9Kwje5vE+Z7kefWsG7rUJYmE6ycCwlME1&#10;Ulk4HnZ3j2A0kjhqg7CFL1ZYr66vlpS7cJFXHvaxMilENCcLdYxdjqhlzZ50EjqWxL2H3lNMsK/Q&#10;9XRJ4b7F+yxboKdGUkNNHW9rLj/2n97C8+asqqftCxan77fzw4DTeYHW3t6Mmycwkcf4L/5zFy7N&#10;n8/g95l0Aa5+AAAA//8DAFBLAQItABQABgAIAAAAIQDb4fbL7gAAAIUBAAATAAAAAAAAAAAAAAAA&#10;AAAAAABbQ29udGVudF9UeXBlc10ueG1sUEsBAi0AFAAGAAgAAAAhAFr0LFu/AAAAFQEAAAsAAAAA&#10;AAAAAAAAAAAAHwEAAF9yZWxzLy5yZWxzUEsBAi0AFAAGAAgAAAAhAP/XCVPBAAAA3AAAAA8AAAAA&#10;AAAAAAAAAAAABwIAAGRycy9kb3ducmV2LnhtbFBLBQYAAAAAAwADALcAAAD1AgAAAAA=&#10;" fillcolor="#e9f8ca" strokecolor="#00578d">
                    <v:textbox inset=".5mm,,.5mm">
                      <w:txbxContent>
                        <w:p w14:paraId="12FE7BE6" w14:textId="77777777" w:rsidR="008F1084" w:rsidRPr="00AF416C" w:rsidRDefault="008F1084" w:rsidP="008F1084">
                          <w:pPr>
                            <w:ind w:hanging="58"/>
                            <w:jc w:val="center"/>
                            <w:textAlignment w:val="baseline"/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</w:pPr>
                          <w:r w:rsidRPr="00AF416C"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  <w:t xml:space="preserve">Gestion des outils de rééducation </w:t>
                          </w:r>
                          <w:r w:rsidRPr="00AF416C"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  <w:br/>
                            <w:t>et d’aide à l’accompagnement</w:t>
                          </w:r>
                        </w:p>
                      </w:txbxContent>
                    </v:textbox>
                  </v:rect>
                  <v:rect id="Rectangle 73" o:spid="_x0000_s1108" style="position:absolute;left:877;top:17227;width:17996;height:3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pEnwQAAANwAAAAPAAAAZHJzL2Rvd25yZXYueG1sRE9NS8NA&#10;EL0L/Q/LCN7spNJKid2WUqrkai09T7NjEszOppk1jf56VxC8zeN9zmoz+tYM3GsTxMJsmoFhKYNr&#10;pLJwfHu+X4LRSOKoDcIWvlhhs57crCh34SqvPBxiZVKIaE4W6hi7HFHLmj3pNHQsiXsPvaeYYF+h&#10;6+mawn2LD1n2iJ4aSQ01dbyrufw4fHoL++1FVc+7FyzO36fLfMDZokBr727H7ROYyGP8F/+5C5fm&#10;L+bw+0y6ANc/AAAA//8DAFBLAQItABQABgAIAAAAIQDb4fbL7gAAAIUBAAATAAAAAAAAAAAAAAAA&#10;AAAAAABbQ29udGVudF9UeXBlc10ueG1sUEsBAi0AFAAGAAgAAAAhAFr0LFu/AAAAFQEAAAsAAAAA&#10;AAAAAAAAAAAAHwEAAF9yZWxzLy5yZWxzUEsBAi0AFAAGAAgAAAAhAHA+kSfBAAAA3AAAAA8AAAAA&#10;AAAAAAAAAAAABwIAAGRycy9kb3ducmV2LnhtbFBLBQYAAAAAAwADALcAAAD1AgAAAAA=&#10;" fillcolor="#e9f8ca" strokecolor="#00578d">
                    <v:textbox inset=".5mm,,.5mm">
                      <w:txbxContent>
                        <w:p w14:paraId="47E3E857" w14:textId="77777777" w:rsidR="008F1084" w:rsidRPr="00AF416C" w:rsidRDefault="008F1084" w:rsidP="008F1084">
                          <w:pPr>
                            <w:ind w:hanging="58"/>
                            <w:jc w:val="center"/>
                            <w:textAlignment w:val="baseline"/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</w:pPr>
                          <w:r w:rsidRPr="00AF416C"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  <w:t>Gestion des prescriptions</w:t>
                          </w:r>
                          <w:r w:rsidRPr="00AF416C"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  <w:br/>
                            <w:t>(soins et médicaments)</w:t>
                          </w:r>
                        </w:p>
                      </w:txbxContent>
                    </v:textbox>
                  </v:rect>
                  <v:rect id="Rectangle 74" o:spid="_x0000_s1109" style="position:absolute;left:877;top:24578;width:17996;height:40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jS8wAAAANwAAAAPAAAAZHJzL2Rvd25yZXYueG1sRE9NS8NA&#10;EL0L/odlBG92UmlEYrelFC25WkvP0+yYBLOzaWZNo7/eFQRv83ifs1xPvjMjD9oGsTCfZWBYquBa&#10;qS0c3l7uHsFoJHHUBWELX6ywXl1fLalw4SKvPO5jbVKIaEEWmhj7AlGrhj3pLPQsiXsPg6eY4FCj&#10;G+iSwn2H91n2gJ5aSQ0N9bxtuPrYf3oLz5uzqp62OyxP38fzYsR5XqK1tzfT5glM5Cn+i//cpUvz&#10;8xx+n0kX4OoHAAD//wMAUEsBAi0AFAAGAAgAAAAhANvh9svuAAAAhQEAABMAAAAAAAAAAAAAAAAA&#10;AAAAAFtDb250ZW50X1R5cGVzXS54bWxQSwECLQAUAAYACAAAACEAWvQsW78AAAAVAQAACwAAAAAA&#10;AAAAAAAAAAAfAQAAX3JlbHMvLnJlbHNQSwECLQAUAAYACAAAACEAH3I0vMAAAADcAAAADwAAAAAA&#10;AAAAAAAAAAAHAgAAZHJzL2Rvd25yZXYueG1sUEsFBgAAAAADAAMAtwAAAPQCAAAAAA==&#10;" fillcolor="#e9f8ca" strokecolor="#00578d">
                    <v:textbox inset=".5mm,,.5mm">
                      <w:txbxContent>
                        <w:p w14:paraId="0D553DE1" w14:textId="77777777" w:rsidR="008F1084" w:rsidRPr="00AF416C" w:rsidRDefault="008F1084" w:rsidP="008F1084">
                          <w:pPr>
                            <w:jc w:val="center"/>
                            <w:textAlignment w:val="baseline"/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</w:pPr>
                          <w:r w:rsidRPr="00AF416C"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  <w:t>Délivrance / Préparation / Administration médicamenteuse</w:t>
                          </w:r>
                        </w:p>
                      </w:txbxContent>
                    </v:textbox>
                  </v:rect>
                  <v:rect id="Rectangle 75" o:spid="_x0000_s1110" style="position:absolute;left:877;top:21518;width:17996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rLwQAAANwAAAAPAAAAZHJzL2Rvd25yZXYueG1sRE9NS8NA&#10;EL0L/Q/LCN7spGKLxG5LKW3J1Vo8T7NjEszOppk1jf56VxC8zeN9znI9+tYM3GsTxMJsmoFhKYNr&#10;pLJwet3fP4HRSOKoDcIWvlhhvZrcLCl34SovPBxjZVKIaE4W6hi7HFHLmj3pNHQsiXsPvaeYYF+h&#10;6+mawn2LD1m2QE+NpIaaOt7WXH4cP72F3eaiquftAYvz99vlccDZvEBr727HzTOYyGP8F/+5C5fm&#10;zxfw+0y6AFc/AAAA//8DAFBLAQItABQABgAIAAAAIQDb4fbL7gAAAIUBAAATAAAAAAAAAAAAAAAA&#10;AAAAAABbQ29udGVudF9UeXBlc10ueG1sUEsBAi0AFAAGAAgAAAAhAFr0LFu/AAAAFQEAAAsAAAAA&#10;AAAAAAAAAAAAHwEAAF9yZWxzLy5yZWxzUEsBAi0AFAAGAAgAAAAhAO+gqsvBAAAA3AAAAA8AAAAA&#10;AAAAAAAAAAAABwIAAGRycy9kb3ducmV2LnhtbFBLBQYAAAAAAwADALcAAAD1AgAAAAA=&#10;" fillcolor="#e9f8ca" strokecolor="#00578d">
                    <v:textbox inset=".5mm,,.5mm">
                      <w:txbxContent>
                        <w:p w14:paraId="1A33A646" w14:textId="77777777" w:rsidR="008F1084" w:rsidRPr="00AF416C" w:rsidRDefault="008F1084" w:rsidP="008F1084">
                          <w:pPr>
                            <w:ind w:hanging="58"/>
                            <w:jc w:val="center"/>
                            <w:textAlignment w:val="baseline"/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</w:pPr>
                          <w:r w:rsidRPr="00AF416C"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  <w:t>Administration des soins</w:t>
                          </w:r>
                        </w:p>
                      </w:txbxContent>
                    </v:textbox>
                  </v:rect>
                  <v:rect id="Rectangle 76" o:spid="_x0000_s1111" style="position:absolute;left:877;top:29249;width:17996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A9QwQAAANwAAAAPAAAAZHJzL2Rvd25yZXYueG1sRE9NS8NA&#10;EL0L/odlBG92UmmtxG5LKVZytS2ep9kxCWZn08yaRn+9Kwje5vE+Z7kefWsG7rUJYmE6ycCwlME1&#10;Ulk4HnZ3j2A0kjhqg7CFL1ZYr66vlpS7cJFXHvaxMilENCcLdYxdjqhlzZ50EjqWxL2H3lNMsK/Q&#10;9XRJ4b7F+yx7QE+NpIaaOt7WXH7sP72F581ZVU/bFyxO32/n2YDTeYHW3t6Mmycwkcf4L/5zFy7N&#10;ny/g95l0Aa5+AAAA//8DAFBLAQItABQABgAIAAAAIQDb4fbL7gAAAIUBAAATAAAAAAAAAAAAAAAA&#10;AAAAAABbQ29udGVudF9UeXBlc10ueG1sUEsBAi0AFAAGAAgAAAAhAFr0LFu/AAAAFQEAAAsAAAAA&#10;AAAAAAAAAAAAHwEAAF9yZWxzLy5yZWxzUEsBAi0AFAAGAAgAAAAhAIDsD1DBAAAA3AAAAA8AAAAA&#10;AAAAAAAAAAAABwIAAGRycy9kb3ducmV2LnhtbFBLBQYAAAAAAwADALcAAAD1AgAAAAA=&#10;" fillcolor="#e9f8ca" strokecolor="#00578d">
                    <v:textbox inset=".5mm,,.5mm">
                      <w:txbxContent>
                        <w:p w14:paraId="4A7E947C" w14:textId="77777777" w:rsidR="008F1084" w:rsidRPr="00AF416C" w:rsidRDefault="008F1084" w:rsidP="008F1084">
                          <w:pPr>
                            <w:ind w:hanging="58"/>
                            <w:jc w:val="center"/>
                            <w:textAlignment w:val="baseline"/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</w:pPr>
                          <w:r w:rsidRPr="00AF416C">
                            <w:rPr>
                              <w:rFonts w:ascii="Calibri" w:hAnsi="Calibri"/>
                              <w:color w:val="44546A"/>
                              <w:sz w:val="18"/>
                              <w:szCs w:val="18"/>
                            </w:rPr>
                            <w:t>Gestion des stocks de médicaments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3FA0B4F3" w14:textId="77777777" w:rsidR="00AF416C" w:rsidRPr="00AF416C" w:rsidRDefault="00AF416C" w:rsidP="00AF416C"/>
    <w:p w14:paraId="32797490" w14:textId="77777777" w:rsidR="00AF416C" w:rsidRPr="00AF416C" w:rsidRDefault="00AF416C" w:rsidP="00AF416C"/>
    <w:p w14:paraId="68F1AA78" w14:textId="77777777" w:rsidR="00AF416C" w:rsidRPr="00AF416C" w:rsidRDefault="00AF416C" w:rsidP="00AF416C"/>
    <w:p w14:paraId="33B89AC0" w14:textId="77777777" w:rsidR="00AF416C" w:rsidRPr="00AF416C" w:rsidRDefault="00AF416C" w:rsidP="00AF416C"/>
    <w:p w14:paraId="70237AAF" w14:textId="77777777" w:rsidR="00AF416C" w:rsidRPr="00AF416C" w:rsidRDefault="00AF416C" w:rsidP="00AF416C"/>
    <w:p w14:paraId="0B32410C" w14:textId="77777777" w:rsidR="00AF416C" w:rsidRPr="00AF416C" w:rsidRDefault="00AF416C" w:rsidP="00AF416C"/>
    <w:p w14:paraId="7A442955" w14:textId="77777777" w:rsidR="00AF416C" w:rsidRPr="00AF416C" w:rsidRDefault="00AF416C" w:rsidP="00AF416C"/>
    <w:p w14:paraId="2DE7B550" w14:textId="77777777" w:rsidR="00AF416C" w:rsidRPr="00AF416C" w:rsidRDefault="00AF416C" w:rsidP="00AF416C"/>
    <w:p w14:paraId="459C17B9" w14:textId="77777777" w:rsidR="00AF416C" w:rsidRPr="00AF416C" w:rsidRDefault="00AF416C" w:rsidP="00AF416C"/>
    <w:p w14:paraId="0EE7545A" w14:textId="77777777" w:rsidR="00AF416C" w:rsidRPr="00AF416C" w:rsidRDefault="00AF416C" w:rsidP="00AF416C"/>
    <w:p w14:paraId="7D760382" w14:textId="77777777" w:rsidR="00AF416C" w:rsidRPr="00AF416C" w:rsidRDefault="00AF416C" w:rsidP="00AF416C"/>
    <w:p w14:paraId="27DD2E32" w14:textId="77777777" w:rsidR="00AF416C" w:rsidRPr="00AF416C" w:rsidRDefault="00AF416C" w:rsidP="00AF416C"/>
    <w:p w14:paraId="5B37E68D" w14:textId="77777777" w:rsidR="00AF416C" w:rsidRPr="00AF416C" w:rsidRDefault="00AF416C" w:rsidP="00AF416C"/>
    <w:p w14:paraId="7EF940E1" w14:textId="77777777" w:rsidR="00AF416C" w:rsidRPr="00AF416C" w:rsidRDefault="00AF416C" w:rsidP="00AF416C"/>
    <w:p w14:paraId="5E35C218" w14:textId="77777777" w:rsidR="00AF416C" w:rsidRPr="00AF416C" w:rsidRDefault="00AF416C" w:rsidP="00AF416C"/>
    <w:p w14:paraId="47181FE4" w14:textId="77777777" w:rsidR="00AF416C" w:rsidRPr="00AF416C" w:rsidRDefault="00AF416C" w:rsidP="00AF416C"/>
    <w:p w14:paraId="34F73BB4" w14:textId="77777777" w:rsidR="00AF416C" w:rsidRPr="00AF416C" w:rsidRDefault="00AF416C" w:rsidP="00AF416C"/>
    <w:p w14:paraId="019A597C" w14:textId="77777777" w:rsidR="00AF416C" w:rsidRDefault="00AF416C" w:rsidP="00AF416C"/>
    <w:p w14:paraId="349D6BAD" w14:textId="77777777" w:rsidR="00AF416C" w:rsidRDefault="00AF416C" w:rsidP="00AF416C"/>
    <w:p w14:paraId="15269EF7" w14:textId="77777777" w:rsidR="00AF416C" w:rsidRDefault="00AF416C" w:rsidP="00AF416C"/>
    <w:p w14:paraId="5BD20CAC" w14:textId="77777777" w:rsidR="00AF416C" w:rsidRDefault="00AF416C" w:rsidP="00AF416C"/>
    <w:p w14:paraId="54F4A357" w14:textId="77777777" w:rsidR="00AF416C" w:rsidRDefault="00AF416C" w:rsidP="00AF416C"/>
    <w:p w14:paraId="383ADDBE" w14:textId="77777777" w:rsidR="00AF416C" w:rsidRDefault="00AF416C" w:rsidP="00AF416C"/>
    <w:p w14:paraId="18E88888" w14:textId="30B72D9A" w:rsidR="00AF416C" w:rsidRDefault="00AF416C" w:rsidP="00AF416C"/>
    <w:tbl>
      <w:tblPr>
        <w:tblStyle w:val="TableauGrille5Fonc-Accentuation33"/>
        <w:tblpPr w:leftFromText="141" w:rightFromText="141" w:vertAnchor="page" w:horzAnchor="page" w:tblpX="5095" w:tblpY="1903"/>
        <w:tblW w:w="3850" w:type="pct"/>
        <w:tblLook w:val="05A0" w:firstRow="1" w:lastRow="0" w:firstColumn="1" w:lastColumn="1" w:noHBand="0" w:noVBand="1"/>
      </w:tblPr>
      <w:tblGrid>
        <w:gridCol w:w="2791"/>
        <w:gridCol w:w="1124"/>
        <w:gridCol w:w="1123"/>
        <w:gridCol w:w="1210"/>
        <w:gridCol w:w="1123"/>
        <w:gridCol w:w="1123"/>
        <w:gridCol w:w="1123"/>
        <w:gridCol w:w="1123"/>
      </w:tblGrid>
      <w:tr w:rsidR="00AF416C" w:rsidRPr="00AF416C" w14:paraId="6A43BD9B" w14:textId="77777777" w:rsidTr="00AF41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right w:val="single" w:sz="4" w:space="0" w:color="FFFFFF" w:themeColor="background1"/>
            </w:tcBorders>
            <w:hideMark/>
          </w:tcPr>
          <w:p w14:paraId="2BF268F1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Sous processus</w:t>
            </w:r>
          </w:p>
        </w:tc>
        <w:tc>
          <w:tcPr>
            <w:tcW w:w="52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0DB0ADBF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Usager</w:t>
            </w:r>
          </w:p>
        </w:tc>
        <w:tc>
          <w:tcPr>
            <w:tcW w:w="52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4E063F75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Personnel</w:t>
            </w:r>
          </w:p>
        </w:tc>
        <w:tc>
          <w:tcPr>
            <w:tcW w:w="56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60BD3D23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Opérationnel</w:t>
            </w:r>
          </w:p>
        </w:tc>
        <w:tc>
          <w:tcPr>
            <w:tcW w:w="52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56DF50C3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Financier</w:t>
            </w:r>
          </w:p>
        </w:tc>
        <w:tc>
          <w:tcPr>
            <w:tcW w:w="52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502A3C01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6"/>
                <w:szCs w:val="16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Juridique</w:t>
            </w:r>
          </w:p>
        </w:tc>
        <w:tc>
          <w:tcPr>
            <w:tcW w:w="52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7F4CD32B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Médiatique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" w:type="pct"/>
            <w:tcBorders>
              <w:left w:val="single" w:sz="4" w:space="0" w:color="FFFFFF" w:themeColor="background1"/>
            </w:tcBorders>
          </w:tcPr>
          <w:p w14:paraId="414E0C89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 w:cs="Arial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Total</w:t>
            </w:r>
          </w:p>
        </w:tc>
      </w:tr>
      <w:tr w:rsidR="00AF416C" w:rsidRPr="00AF416C" w14:paraId="43A83500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shd w:val="clear" w:color="auto" w:fill="234872" w:themeFill="accent6" w:themeFillShade="80"/>
            <w:vAlign w:val="center"/>
          </w:tcPr>
          <w:p w14:paraId="43CDDB58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du dossier administratif</w:t>
            </w:r>
          </w:p>
        </w:tc>
        <w:tc>
          <w:tcPr>
            <w:tcW w:w="523" w:type="pct"/>
            <w:tcBorders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B64985C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D35CFA5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63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46BDF0F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9590E80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88E2C59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148493F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" w:type="pct"/>
            <w:shd w:val="clear" w:color="auto" w:fill="234872" w:themeFill="accent6" w:themeFillShade="80"/>
            <w:vAlign w:val="center"/>
          </w:tcPr>
          <w:p w14:paraId="3D2EB37A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color w:val="FFFFFF"/>
                <w:sz w:val="18"/>
                <w:szCs w:val="18"/>
              </w:rPr>
              <w:t>8</w:t>
            </w:r>
          </w:p>
        </w:tc>
      </w:tr>
      <w:tr w:rsidR="00AF416C" w:rsidRPr="00AF416C" w14:paraId="75DBB88C" w14:textId="77777777" w:rsidTr="006B3AF2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shd w:val="clear" w:color="auto" w:fill="234872" w:themeFill="accent6" w:themeFillShade="80"/>
            <w:vAlign w:val="center"/>
          </w:tcPr>
          <w:p w14:paraId="27060722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des prestations sociales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D4C7DCB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A829170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6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E125479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03F772F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DCBF5A7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49BEE9F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" w:type="pct"/>
            <w:shd w:val="clear" w:color="auto" w:fill="234872" w:themeFill="accent6" w:themeFillShade="80"/>
            <w:vAlign w:val="center"/>
          </w:tcPr>
          <w:p w14:paraId="2D1E136B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color w:val="FFFFFF"/>
                <w:sz w:val="18"/>
                <w:szCs w:val="18"/>
              </w:rPr>
              <w:t>6</w:t>
            </w:r>
          </w:p>
        </w:tc>
      </w:tr>
      <w:tr w:rsidR="00AF416C" w:rsidRPr="00AF416C" w14:paraId="593E2791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shd w:val="clear" w:color="auto" w:fill="234872" w:themeFill="accent6" w:themeFillShade="80"/>
            <w:vAlign w:val="center"/>
          </w:tcPr>
          <w:p w14:paraId="0943DA69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 l’entourage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B1E91E4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ECF7D98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6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911F8AC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17DD11F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2CC8F05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C9776EC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" w:type="pct"/>
            <w:shd w:val="clear" w:color="auto" w:fill="234872" w:themeFill="accent6" w:themeFillShade="80"/>
            <w:vAlign w:val="center"/>
          </w:tcPr>
          <w:p w14:paraId="59BA4035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color w:val="FFFFFF"/>
                <w:sz w:val="18"/>
                <w:szCs w:val="18"/>
              </w:rPr>
              <w:t>9</w:t>
            </w:r>
          </w:p>
        </w:tc>
      </w:tr>
      <w:tr w:rsidR="00AF416C" w:rsidRPr="00AF416C" w14:paraId="7CE42474" w14:textId="77777777" w:rsidTr="006B3AF2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shd w:val="clear" w:color="auto" w:fill="234872" w:themeFill="accent6" w:themeFillShade="80"/>
            <w:vAlign w:val="center"/>
          </w:tcPr>
          <w:p w14:paraId="4080B83F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 la contractualisation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529292C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71D401F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6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831B582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60D2AAC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22AD86E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20BDECE6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" w:type="pct"/>
            <w:shd w:val="clear" w:color="auto" w:fill="234872" w:themeFill="accent6" w:themeFillShade="80"/>
            <w:vAlign w:val="center"/>
          </w:tcPr>
          <w:p w14:paraId="3135ED7A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color w:val="FFFFFF"/>
                <w:sz w:val="18"/>
                <w:szCs w:val="18"/>
              </w:rPr>
              <w:t>9</w:t>
            </w:r>
          </w:p>
        </w:tc>
      </w:tr>
      <w:tr w:rsidR="00AF416C" w:rsidRPr="00AF416C" w14:paraId="111B3892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shd w:val="clear" w:color="auto" w:fill="234872" w:themeFill="accent6" w:themeFillShade="80"/>
            <w:vAlign w:val="center"/>
          </w:tcPr>
          <w:p w14:paraId="57576CC0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des présences absences des personnes accompagnées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FF3F045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C555DD5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 xml:space="preserve">3 </w:t>
            </w:r>
          </w:p>
        </w:tc>
        <w:tc>
          <w:tcPr>
            <w:tcW w:w="56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51FD9B41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939F584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F8C87D2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D4345FA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" w:type="pct"/>
            <w:shd w:val="clear" w:color="auto" w:fill="234872" w:themeFill="accent6" w:themeFillShade="80"/>
            <w:vAlign w:val="center"/>
          </w:tcPr>
          <w:p w14:paraId="38E0549F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color w:val="FFFFFF"/>
                <w:sz w:val="18"/>
                <w:szCs w:val="18"/>
              </w:rPr>
              <w:t>12</w:t>
            </w:r>
          </w:p>
        </w:tc>
      </w:tr>
      <w:tr w:rsidR="00AF416C" w:rsidRPr="00AF416C" w14:paraId="1C3687FE" w14:textId="77777777" w:rsidTr="006B3AF2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shd w:val="clear" w:color="auto" w:fill="234872" w:themeFill="accent6" w:themeFillShade="80"/>
            <w:vAlign w:val="center"/>
          </w:tcPr>
          <w:p w14:paraId="5C560697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du parcours et des séjours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B47A89E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371CA677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6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12B00D0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9CB26BF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119A388B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4" w:space="0" w:color="8D9595" w:themeColor="text1" w:themeTint="99"/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477E717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3" w:type="pct"/>
            <w:shd w:val="clear" w:color="auto" w:fill="234872" w:themeFill="accent6" w:themeFillShade="80"/>
            <w:vAlign w:val="center"/>
          </w:tcPr>
          <w:p w14:paraId="66E938D7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color w:val="FFFFFF"/>
                <w:sz w:val="18"/>
                <w:szCs w:val="18"/>
              </w:rPr>
              <w:t>9</w:t>
            </w:r>
          </w:p>
        </w:tc>
      </w:tr>
    </w:tbl>
    <w:tbl>
      <w:tblPr>
        <w:tblStyle w:val="TableauGrille5Fonc-Accentuation34"/>
        <w:tblpPr w:leftFromText="141" w:rightFromText="141" w:vertAnchor="page" w:horzAnchor="page" w:tblpX="5082" w:tblpY="8070"/>
        <w:tblW w:w="3839" w:type="pct"/>
        <w:tblLook w:val="05A0" w:firstRow="1" w:lastRow="0" w:firstColumn="1" w:lastColumn="1" w:noHBand="0" w:noVBand="1"/>
      </w:tblPr>
      <w:tblGrid>
        <w:gridCol w:w="2763"/>
        <w:gridCol w:w="1122"/>
        <w:gridCol w:w="1122"/>
        <w:gridCol w:w="1210"/>
        <w:gridCol w:w="1123"/>
        <w:gridCol w:w="1123"/>
        <w:gridCol w:w="1123"/>
        <w:gridCol w:w="1123"/>
      </w:tblGrid>
      <w:tr w:rsidR="00AF416C" w:rsidRPr="00AF416C" w14:paraId="58FF57C1" w14:textId="77777777" w:rsidTr="00AF41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pct"/>
            <w:tcBorders>
              <w:right w:val="single" w:sz="4" w:space="0" w:color="FFFFFF" w:themeColor="background1"/>
            </w:tcBorders>
            <w:hideMark/>
          </w:tcPr>
          <w:p w14:paraId="2C4BAA8E" w14:textId="2AA20AB8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Sous processus</w:t>
            </w:r>
          </w:p>
        </w:tc>
        <w:tc>
          <w:tcPr>
            <w:tcW w:w="529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6DDADD5A" w14:textId="0907266C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Usager</w:t>
            </w:r>
          </w:p>
        </w:tc>
        <w:tc>
          <w:tcPr>
            <w:tcW w:w="529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006AC8C0" w14:textId="7780B4E8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Personnel</w:t>
            </w:r>
          </w:p>
        </w:tc>
        <w:tc>
          <w:tcPr>
            <w:tcW w:w="529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1BA41564" w14:textId="33839CD6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Opérationnel</w:t>
            </w:r>
          </w:p>
        </w:tc>
        <w:tc>
          <w:tcPr>
            <w:tcW w:w="529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00D5542E" w14:textId="2276C7BB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Financier</w:t>
            </w:r>
          </w:p>
        </w:tc>
        <w:tc>
          <w:tcPr>
            <w:tcW w:w="529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130B2631" w14:textId="3F654C7A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6"/>
                <w:szCs w:val="16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Juridique</w:t>
            </w:r>
          </w:p>
        </w:tc>
        <w:tc>
          <w:tcPr>
            <w:tcW w:w="529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2DC4EDD9" w14:textId="59970B1B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Médiatique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9" w:type="pct"/>
            <w:tcBorders>
              <w:left w:val="single" w:sz="4" w:space="0" w:color="FFFFFF" w:themeColor="background1"/>
            </w:tcBorders>
          </w:tcPr>
          <w:p w14:paraId="76E56277" w14:textId="04C945C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 w:cs="Arial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Total</w:t>
            </w:r>
          </w:p>
        </w:tc>
      </w:tr>
      <w:tr w:rsidR="00AF416C" w:rsidRPr="00AF416C" w14:paraId="6CBFD23D" w14:textId="77777777" w:rsidTr="006B3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pct"/>
            <w:shd w:val="clear" w:color="auto" w:fill="234872" w:themeFill="accent6" w:themeFillShade="80"/>
            <w:vAlign w:val="center"/>
          </w:tcPr>
          <w:p w14:paraId="56D66FF0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Préparation à la sortie et orientation</w:t>
            </w:r>
          </w:p>
        </w:tc>
        <w:tc>
          <w:tcPr>
            <w:tcW w:w="529" w:type="pct"/>
            <w:tcBorders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B912872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9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AC98A97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9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70D668FE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9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6C86C391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29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  <w:right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09099614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29" w:type="pct"/>
            <w:tcBorders>
              <w:left w:val="single" w:sz="4" w:space="0" w:color="8D9595" w:themeColor="text1" w:themeTint="99"/>
              <w:bottom w:val="single" w:sz="4" w:space="0" w:color="8D9595" w:themeColor="text1" w:themeTint="99"/>
            </w:tcBorders>
            <w:shd w:val="clear" w:color="auto" w:fill="FFFFFF" w:themeFill="background1"/>
            <w:vAlign w:val="center"/>
          </w:tcPr>
          <w:p w14:paraId="4FCF2F3E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18"/>
                <w:szCs w:val="18"/>
              </w:rPr>
            </w:pPr>
            <w:r w:rsidRPr="00AF416C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9" w:type="pct"/>
            <w:shd w:val="clear" w:color="auto" w:fill="234872" w:themeFill="accent6" w:themeFillShade="80"/>
            <w:vAlign w:val="center"/>
          </w:tcPr>
          <w:p w14:paraId="5A543D48" w14:textId="77777777" w:rsidR="00AF416C" w:rsidRPr="00AF416C" w:rsidRDefault="00AF416C" w:rsidP="00AF416C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/>
                <w:color w:val="FFFFFF"/>
                <w:sz w:val="18"/>
                <w:szCs w:val="18"/>
              </w:rPr>
              <w:t>7</w:t>
            </w:r>
          </w:p>
        </w:tc>
      </w:tr>
    </w:tbl>
    <w:p w14:paraId="11C9BFEA" w14:textId="1208C84A" w:rsidR="00AF416C" w:rsidRDefault="00AF416C" w:rsidP="00AF416C">
      <w:pPr>
        <w:shd w:val="clear" w:color="auto" w:fill="1F3895"/>
      </w:pPr>
      <w:r w:rsidRPr="00AF416C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51" behindDoc="0" locked="0" layoutInCell="1" allowOverlap="1" wp14:anchorId="75F86D8F" wp14:editId="2B310A9C">
                <wp:simplePos x="0" y="0"/>
                <wp:positionH relativeFrom="margin">
                  <wp:posOffset>0</wp:posOffset>
                </wp:positionH>
                <wp:positionV relativeFrom="paragraph">
                  <wp:posOffset>4228106</wp:posOffset>
                </wp:positionV>
                <wp:extent cx="2159635" cy="1302588"/>
                <wp:effectExtent l="0" t="0" r="12065" b="12065"/>
                <wp:wrapNone/>
                <wp:docPr id="169" name="Groupe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1302588"/>
                          <a:chOff x="0" y="0"/>
                          <a:chExt cx="2159635" cy="1303191"/>
                        </a:xfrm>
                      </wpg:grpSpPr>
                      <wps:wsp>
                        <wps:cNvPr id="170" name="Rectangle 170"/>
                        <wps:cNvSpPr/>
                        <wps:spPr>
                          <a:xfrm>
                            <a:off x="0" y="0"/>
                            <a:ext cx="2159635" cy="1303191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3E4E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307DCE9" w14:textId="77777777" w:rsidR="00AF416C" w:rsidRPr="00AF416C" w:rsidRDefault="00AF416C" w:rsidP="00AF416C">
                              <w:pPr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 w:rsidRPr="00AF416C"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>PA 1.6</w:t>
                              </w:r>
                            </w:p>
                            <w:p w14:paraId="561E9C32" w14:textId="603A2E1C" w:rsidR="00AF416C" w:rsidRPr="00AF416C" w:rsidRDefault="00AF416C" w:rsidP="00AF416C">
                              <w:pPr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 w:rsidRPr="00AF416C"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>Préparation à la sortie et orientation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11"/>
                        <wps:cNvSpPr/>
                        <wps:spPr>
                          <a:xfrm>
                            <a:off x="174155" y="815985"/>
                            <a:ext cx="1800000" cy="360000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7AC1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F5B062C" w14:textId="77777777" w:rsidR="00AF416C" w:rsidRDefault="00AF416C" w:rsidP="00AF416C">
                              <w:pPr>
                                <w:spacing w:after="0"/>
                                <w:jc w:val="center"/>
                                <w:rPr>
                                  <w:rFonts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 w:rsidRPr="00EC3B21">
                                <w:rPr>
                                  <w:rFonts w:hAnsi="Calibri"/>
                                  <w:color w:val="44546A"/>
                                  <w:sz w:val="16"/>
                                  <w:szCs w:val="16"/>
                                </w:rPr>
                                <w:t>Pr</w:t>
                              </w:r>
                              <w:r w:rsidRPr="00EC3B21">
                                <w:rPr>
                                  <w:rFonts w:hAnsi="Calibri"/>
                                  <w:color w:val="44546A"/>
                                  <w:sz w:val="16"/>
                                  <w:szCs w:val="16"/>
                                </w:rPr>
                                <w:t>é</w:t>
                              </w:r>
                              <w:r w:rsidRPr="00EC3B21">
                                <w:rPr>
                                  <w:rFonts w:hAnsi="Calibri"/>
                                  <w:color w:val="44546A"/>
                                  <w:sz w:val="16"/>
                                  <w:szCs w:val="16"/>
                                </w:rPr>
                                <w:t xml:space="preserve">paration </w:t>
                              </w:r>
                              <w:r w:rsidRPr="00EC3B21">
                                <w:rPr>
                                  <w:rFonts w:hAnsi="Calibri"/>
                                  <w:color w:val="44546A"/>
                                  <w:sz w:val="16"/>
                                  <w:szCs w:val="16"/>
                                </w:rPr>
                                <w:t>à</w:t>
                              </w:r>
                              <w:r w:rsidRPr="00EC3B21">
                                <w:rPr>
                                  <w:rFonts w:hAnsi="Calibri"/>
                                  <w:color w:val="44546A"/>
                                  <w:sz w:val="16"/>
                                  <w:szCs w:val="16"/>
                                </w:rPr>
                                <w:t xml:space="preserve"> la sortie et orientation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F86D8F" id="Groupe 169" o:spid="_x0000_s1112" style="position:absolute;margin-left:0;margin-top:332.9pt;width:170.05pt;height:102.55pt;z-index:251658251;mso-position-horizontal-relative:margin;mso-height-relative:margin" coordsize="21596,13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y74UgMAAE4JAAAOAAAAZHJzL2Uyb0RvYy54bWzMVttu2zgUfF+g/0DovZHlu4U4hZsbFsi2&#10;waaLPtMUdQEokiXpyOnX75CUHCdp0SJFF/tC83oOz3BmrNN3+1aQe25so+Q6yU5GCeGSqaKR1Tr5&#10;59PV22VCrKOyoEJJvk4euE3enb3547TTOR+rWomCG4Ig0uadXie1czpPU8tq3lJ7ojSXWCyVaanD&#10;0FRpYWiH6K1Ix6PRPO2UKbRRjFuL2Yu4mJyF+GXJmftYlpY7ItYJ7uZCa0K79W16dkrzylBdN6y/&#10;Bn3FLVraSCQ9hLqgjpKdaV6EahtmlFWlO2GqTVVZNoyHGlBNNnpWzbVROx1qqfKu0geYAO0znF4d&#10;ln24vzb6Tt8aINHpCliEka9lX5rW/+KWZB8gezhAxveOMEyOs9lqPpklhGEtm4zGs+UygspqIP/i&#10;HKsvv3Nykq0yfzIdEqdPrtNpEMQ+YmB/DYO7mmoeoLU5MLg1pClQwAIckbQFUf8GdaisBCd+MoAT&#10;dh6gsrkFaq/F6UW1NNfGumuuWuI768TgAoFS9P7GugjMsMVntUo0xVUjRBiYansuDLmn4Ply/n6V&#10;LcNZsWv/UkWchlxGPeEx7R8n7h6mAbyNYcIjPIkvJOkAz3iBCIRRCLUU1KHbasBmZZUQKio4AHMm&#10;JH5yug8b811OLqeXs7ippgWPs7OfuYUv/4LaOh4JKSLX2sbBRUTTongfKJSJeoT04PDgAz2Inkfx&#10;4XzP7bf78PLzwD0/tVXFA+hgVPQKq9lVg7w31LpbamAOQACG5z6iKYUCLKrvJaRW5uu35v1+8BWr&#10;CelgNoDsy44anhDxpwSTV9l06t0pDKazxRgDc7yyPV6Ru/Zc4Z0zWKtmoev3OzF0S6Paz/DFjc+K&#10;JSoZcq8TPFjsnrtogfBVxjebsAl+pKm7kXea+dAeOI/3p/1nanTPSQfZf1CDdmj+jJpxrz8p1Wbn&#10;VNkE3j6iCmL5AXTszeY/ETRAeiHo7PDYkP6PBZ0tptkMFgeHW8LulrNIusECs55ywQIn8yP6DQY6&#10;yPb/q+zVbOw9/JeEPRotNueROMe2s/DS7o39u/7yO5U9Hty7V/a3BBjecNDcMHgU1CCgwd1+gt7h&#10;3wt/2sFL+w8M/1VwPA5yePwMOvsXAAD//wMAUEsDBBQABgAIAAAAIQCRqBJY3wAAAAgBAAAPAAAA&#10;ZHJzL2Rvd25yZXYueG1sTI9BS8NAEIXvgv9hGcGb3Y21scZMSinqqQi2gnjbZqdJaHY2ZLdJ+u9d&#10;T3oc3vDe9+WrybZioN43jhGSmQJBXDrTcIXwuX+9W4LwQbPRrWNCuJCHVXF9levMuJE/aNiFSsQS&#10;9plGqEPoMil9WZPVfuY64pgdXW91iGdfSdPrMZbbVt4rlUqrG44Lte5oU1N52p0twtuox/U8eRm2&#10;p+Pm8r1fvH9tE0K8vZnWzyACTeHvGX7xIzoUkengzmy8aBGiSEBI00UUiPH8QSUgDgjLR/UEssjl&#10;f4HiBwAA//8DAFBLAQItABQABgAIAAAAIQC2gziS/gAAAOEBAAATAAAAAAAAAAAAAAAAAAAAAABb&#10;Q29udGVudF9UeXBlc10ueG1sUEsBAi0AFAAGAAgAAAAhADj9If/WAAAAlAEAAAsAAAAAAAAAAAAA&#10;AAAALwEAAF9yZWxzLy5yZWxzUEsBAi0AFAAGAAgAAAAhACX7LvhSAwAATgkAAA4AAAAAAAAAAAAA&#10;AAAALgIAAGRycy9lMm9Eb2MueG1sUEsBAi0AFAAGAAgAAAAhAJGoEljfAAAACAEAAA8AAAAAAAAA&#10;AAAAAAAArAUAAGRycy9kb3ducmV2LnhtbFBLBQYAAAAABAAEAPMAAAC4BgAAAAA=&#10;">
                <v:rect id="Rectangle 170" o:spid="_x0000_s1113" style="position:absolute;width:21596;height:13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dtyxQAAANwAAAAPAAAAZHJzL2Rvd25yZXYueG1sRI9Bb8Iw&#10;DIXvk/gPkZF2GwkbDFQIiE1iQtoJxoWb23httcapmgzKfj0+IO1m6z2/93m57n2jztTFOrCF8ciA&#10;Ii6Cq7m0cPzaPs1BxYTssAlMFq4UYb0aPCwxc+HCezofUqkkhGOGFqqU2kzrWFTkMY5CSyzad+g8&#10;Jlm7UrsOLxLuG/1szKv2WLM0VNjSe0XFz+HXW5jku0D55JS/mdmn+3sppt58TK19HPabBahEffo3&#10;3693TvBngi/PyAR6dQMAAP//AwBQSwECLQAUAAYACAAAACEA2+H2y+4AAACFAQAAEwAAAAAAAAAA&#10;AAAAAAAAAAAAW0NvbnRlbnRfVHlwZXNdLnhtbFBLAQItABQABgAIAAAAIQBa9CxbvwAAABUBAAAL&#10;AAAAAAAAAAAAAAAAAB8BAABfcmVscy8ucmVsc1BLAQItABQABgAIAAAAIQAltdtyxQAAANwAAAAP&#10;AAAAAAAAAAAAAAAAAAcCAABkcnMvZG93bnJldi54bWxQSwUGAAAAAAMAAwC3AAAA+QIAAAAA&#10;" fillcolor="#e9f8ca" strokecolor="#a7a7a8" strokeweight="1pt">
                  <v:textbox>
                    <w:txbxContent>
                      <w:p w14:paraId="3307DCE9" w14:textId="77777777" w:rsidR="00AF416C" w:rsidRPr="00AF416C" w:rsidRDefault="00AF416C" w:rsidP="00AF416C">
                        <w:pPr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 w:rsidRPr="00AF416C">
                          <w:rPr>
                            <w:color w:val="425C0C"/>
                            <w:sz w:val="28"/>
                            <w:szCs w:val="28"/>
                          </w:rPr>
                          <w:t>PA 1.6</w:t>
                        </w:r>
                      </w:p>
                      <w:p w14:paraId="561E9C32" w14:textId="603A2E1C" w:rsidR="00AF416C" w:rsidRPr="00AF416C" w:rsidRDefault="00AF416C" w:rsidP="00AF416C">
                        <w:pPr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 w:rsidRPr="00AF416C">
                          <w:rPr>
                            <w:color w:val="425C0C"/>
                            <w:sz w:val="28"/>
                            <w:szCs w:val="28"/>
                          </w:rPr>
                          <w:t>Préparation à la sortie et orientation</w:t>
                        </w:r>
                      </w:p>
                    </w:txbxContent>
                  </v:textbox>
                </v:rect>
                <v:rect id="Rectangle 111" o:spid="_x0000_s1114" style="position:absolute;left:1741;top:8159;width:180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h5swQAAANwAAAAPAAAAZHJzL2Rvd25yZXYueG1sRE9Ni8Iw&#10;EL0v+B/CCN7WtCKuVKOIoAh7sdWDx6EZ22IzKU2s1V+/EYS9zeN9znLdm1p01LrKsoJ4HIEgzq2u&#10;uFBwPu2+5yCcR9ZYWyYFT3KwXg2+lpho++CUuswXIoSwS1BB6X2TSOnykgy6sW2IA3e1rUEfYFtI&#10;3eIjhJtaTqJoJg1WHBpKbGhbUn7L7kbBJU+7w/T3ss92Fb86w+kxnqRKjYb9ZgHCU+//xR/3QYf5&#10;PzG8nwkXyNUfAAAA//8DAFBLAQItABQABgAIAAAAIQDb4fbL7gAAAIUBAAATAAAAAAAAAAAAAAAA&#10;AAAAAABbQ29udGVudF9UeXBlc10ueG1sUEsBAi0AFAAGAAgAAAAhAFr0LFu/AAAAFQEAAAsAAAAA&#10;AAAAAAAAAAAAHwEAAF9yZWxzLy5yZWxzUEsBAi0AFAAGAAgAAAAhABaKHmzBAAAA3AAAAA8AAAAA&#10;AAAAAAAAAAAABwIAAGRycy9kb3ducmV2LnhtbFBLBQYAAAAAAwADALcAAAD1AgAAAAA=&#10;" fillcolor="#e9f8ca" strokecolor="#005c91">
                  <v:textbox inset=".5mm,,.5mm">
                    <w:txbxContent>
                      <w:p w14:paraId="6F5B062C" w14:textId="77777777" w:rsidR="00AF416C" w:rsidRDefault="00AF416C" w:rsidP="00AF416C">
                        <w:pPr>
                          <w:spacing w:after="0"/>
                          <w:jc w:val="center"/>
                          <w:rPr>
                            <w:rFonts w:hAnsi="Calibri"/>
                            <w:color w:val="44546A"/>
                            <w:sz w:val="16"/>
                            <w:szCs w:val="16"/>
                          </w:rPr>
                        </w:pPr>
                        <w:r w:rsidRPr="00EC3B21">
                          <w:rPr>
                            <w:rFonts w:hAnsi="Calibri"/>
                            <w:color w:val="44546A"/>
                            <w:sz w:val="16"/>
                            <w:szCs w:val="16"/>
                          </w:rPr>
                          <w:t>Pr</w:t>
                        </w:r>
                        <w:r w:rsidRPr="00EC3B21">
                          <w:rPr>
                            <w:rFonts w:hAnsi="Calibri"/>
                            <w:color w:val="44546A"/>
                            <w:sz w:val="16"/>
                            <w:szCs w:val="16"/>
                          </w:rPr>
                          <w:t>é</w:t>
                        </w:r>
                        <w:r w:rsidRPr="00EC3B21">
                          <w:rPr>
                            <w:rFonts w:hAnsi="Calibri"/>
                            <w:color w:val="44546A"/>
                            <w:sz w:val="16"/>
                            <w:szCs w:val="16"/>
                          </w:rPr>
                          <w:t xml:space="preserve">paration </w:t>
                        </w:r>
                        <w:r w:rsidRPr="00EC3B21">
                          <w:rPr>
                            <w:rFonts w:hAnsi="Calibri"/>
                            <w:color w:val="44546A"/>
                            <w:sz w:val="16"/>
                            <w:szCs w:val="16"/>
                          </w:rPr>
                          <w:t>à</w:t>
                        </w:r>
                        <w:r w:rsidRPr="00EC3B21">
                          <w:rPr>
                            <w:rFonts w:hAnsi="Calibri"/>
                            <w:color w:val="44546A"/>
                            <w:sz w:val="16"/>
                            <w:szCs w:val="16"/>
                          </w:rPr>
                          <w:t xml:space="preserve"> la sortie et orientation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AF416C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50" behindDoc="0" locked="0" layoutInCell="1" allowOverlap="1" wp14:anchorId="42F3FFC1" wp14:editId="2B13A1C0">
                <wp:simplePos x="0" y="0"/>
                <wp:positionH relativeFrom="column">
                  <wp:posOffset>0</wp:posOffset>
                </wp:positionH>
                <wp:positionV relativeFrom="paragraph">
                  <wp:posOffset>311186</wp:posOffset>
                </wp:positionV>
                <wp:extent cx="2159635" cy="3648974"/>
                <wp:effectExtent l="0" t="0" r="12065" b="27940"/>
                <wp:wrapNone/>
                <wp:docPr id="158" name="Groupe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3648974"/>
                          <a:chOff x="0" y="0"/>
                          <a:chExt cx="2160000" cy="3649534"/>
                        </a:xfrm>
                      </wpg:grpSpPr>
                      <wps:wsp>
                        <wps:cNvPr id="159" name="Rectangle 159"/>
                        <wps:cNvSpPr/>
                        <wps:spPr>
                          <a:xfrm>
                            <a:off x="0" y="0"/>
                            <a:ext cx="2160000" cy="3649534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3E4E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CF9136" w14:textId="77777777" w:rsidR="00AF416C" w:rsidRDefault="00AF416C" w:rsidP="00AF416C">
                              <w:pPr>
                                <w:pStyle w:val="ListParagraph"/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>PA 1.5</w:t>
                              </w:r>
                            </w:p>
                            <w:p w14:paraId="4CF65CB2" w14:textId="1F2266D4" w:rsidR="00AF416C" w:rsidRPr="00AF416C" w:rsidRDefault="00AF416C" w:rsidP="00AF416C">
                              <w:pPr>
                                <w:pStyle w:val="ListParagraph"/>
                                <w:spacing w:after="0"/>
                                <w:jc w:val="center"/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</w:pPr>
                              <w:r w:rsidRPr="00AF416C">
                                <w:rPr>
                                  <w:color w:val="425C0C"/>
                                  <w:sz w:val="28"/>
                                  <w:szCs w:val="28"/>
                                </w:rPr>
                                <w:t>Gestion administrative et du parcours de la personne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Rectangle 126"/>
                        <wps:cNvSpPr/>
                        <wps:spPr>
                          <a:xfrm>
                            <a:off x="174929" y="1014040"/>
                            <a:ext cx="1799590" cy="359410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24EEDDC" w14:textId="77777777" w:rsidR="00AF416C" w:rsidRPr="00AF416C" w:rsidRDefault="00AF416C" w:rsidP="00AF416C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AF416C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Gestion du dossier administratif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161" name="Rectangle 127"/>
                        <wps:cNvSpPr/>
                        <wps:spPr>
                          <a:xfrm>
                            <a:off x="174929" y="1436136"/>
                            <a:ext cx="1799590" cy="359410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907D88E" w14:textId="77777777" w:rsidR="00AF416C" w:rsidRPr="00AF416C" w:rsidRDefault="00AF416C" w:rsidP="00AF416C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AF416C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Gestion des prestations sociales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162" name="Rectangle 128"/>
                        <wps:cNvSpPr/>
                        <wps:spPr>
                          <a:xfrm>
                            <a:off x="174929" y="1848926"/>
                            <a:ext cx="1799590" cy="359410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0B8BF0" w14:textId="77777777" w:rsidR="00AF416C" w:rsidRPr="00AF416C" w:rsidRDefault="00AF416C" w:rsidP="00AF416C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AF416C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Gestion de l’entourage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163" name="Rectangle 119"/>
                        <wps:cNvSpPr/>
                        <wps:spPr>
                          <a:xfrm>
                            <a:off x="174929" y="2271023"/>
                            <a:ext cx="1799590" cy="359410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F04538C" w14:textId="77777777" w:rsidR="00AF416C" w:rsidRPr="00AF416C" w:rsidRDefault="00AF416C" w:rsidP="00AF416C">
                              <w:pPr>
                                <w:spacing w:after="0"/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AF416C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Gestion de la contractualisation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164" name="Rectangle 24"/>
                        <wps:cNvSpPr/>
                        <wps:spPr>
                          <a:xfrm>
                            <a:off x="174899" y="2699907"/>
                            <a:ext cx="1799590" cy="431575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4060822" w14:textId="77777777" w:rsidR="00AF416C" w:rsidRPr="00AF416C" w:rsidRDefault="00AF416C" w:rsidP="00AF416C">
                              <w:pPr>
                                <w:spacing w:after="0"/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AF416C">
                                <w:rPr>
                                  <w:rFonts w:ascii="Calibri" w:hAnsi="Calibri"/>
                                  <w:color w:val="44546A"/>
                                  <w:sz w:val="18"/>
                                  <w:szCs w:val="18"/>
                                </w:rPr>
                                <w:t>Gestion des présences absences des personnes accompagnées</w:t>
                              </w:r>
                            </w:p>
                          </w:txbxContent>
                        </wps:txbx>
                        <wps:bodyPr wrap="square" lIns="18000" tIns="45720" rIns="18000" bIns="45720" rtlCol="0" anchor="ctr">
                          <a:noAutofit/>
                        </wps:bodyPr>
                      </wps:wsp>
                      <wps:wsp>
                        <wps:cNvPr id="165" name="Rectangle 24"/>
                        <wps:cNvSpPr/>
                        <wps:spPr>
                          <a:xfrm>
                            <a:off x="174929" y="3201491"/>
                            <a:ext cx="1799590" cy="359410"/>
                          </a:xfrm>
                          <a:prstGeom prst="rect">
                            <a:avLst/>
                          </a:prstGeom>
                          <a:solidFill>
                            <a:srgbClr val="86B918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672FE3C" w14:textId="77777777" w:rsidR="00AF416C" w:rsidRPr="00AF416C" w:rsidRDefault="00AF416C" w:rsidP="00AF416C">
                              <w:pPr>
                                <w:spacing w:after="0"/>
                                <w:jc w:val="center"/>
                                <w:rPr>
                                  <w:rFonts w:ascii="Calibri" w:hAnsi="Calibri" w:cs="Calibri"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AF416C">
                                <w:rPr>
                                  <w:rFonts w:ascii="Calibri" w:hAnsi="Calibri" w:cs="Calibri"/>
                                  <w:color w:val="44546A"/>
                                  <w:sz w:val="18"/>
                                  <w:szCs w:val="18"/>
                                </w:rPr>
                                <w:t>Gestion du parcours et des séjours</w:t>
                              </w:r>
                            </w:p>
                          </w:txbxContent>
                        </wps:txbx>
                        <wps:bodyPr wrap="square" lIns="18000" tIns="45720" rIns="18000" bIns="45720" rtlCol="0" anchor="ctr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F3FFC1" id="Groupe 158" o:spid="_x0000_s1115" style="position:absolute;margin-left:0;margin-top:24.5pt;width:170.05pt;height:287.3pt;z-index:251658250;mso-height-relative:margin" coordsize="21600,36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eCKQQAABUXAAAOAAAAZHJzL2Uyb0RvYy54bWzsWNlu2zgUfR9g/oHQ+8TabRlxikw2DJBp&#10;g0mLPtMUtQCSyCHpyJmvn0tSVJzYRZairVvYDzJ38h6ee3jJ43frtkF3VMiadQsvOPI9RDvC8ror&#10;F96nj5d/zDwkFe5y3LCOLrx7Kr13J7//dtzzOQ1ZxZqcCgSDdHLe84VXKcXnk4kkFW2xPGKcdlBZ&#10;MNFiBVlRTnKBexi9bSah76eTnomcC0aolFB6biu9EzN+UVCiPhSFpAo1Cw/WpsxXmO9Sfycnx3he&#10;CsyrmgzLwG9YRYvrDiYdhzrHCqOVqLeGamsimGSFOiKsnbCiqAk1NoA1gf/EmivBVtzYUs77ko8w&#10;AbRPcHrzsOT93ZXgt/xGABI9LwELk9O2rAvR6n9YJVobyO5HyOhaIQKFYZBkaZR4iEBdlMazbBpb&#10;UEkFyG/1I9XF2DP14Tf2zJLI9Jy4iSePltNzIIh8wEB+HQa3FebUQCvngMGNQHUO/E0yD3W4BaL+&#10;A9TBXdlQpAsNOKblCJWcS0Dt5Tg9Yy2ecyHVFWUt0omFJ2ABhlL47loqWAAA45roWSVr6vyybhqT&#10;EeXyrBHoDgPPZ+mfWTAzfZtV+zfLbTG4C8BtCA/FenNsa1cM40s7jJnr0fhNh3qAJ5yaDcPgqEWD&#10;FexdywE22ZUewk0JCkCUMBM/6j0Ma+e7iC7ii8Q2qnBObWnyklVo88+xrGwXM4W1p60VqEhTt2C8&#10;HsiYCfY0nQaHGh0YQNQ8shunU2q9XJudTyO3x0uW3wMdBLNaITm5rGHeayzVDRYgDkBZEDz1AT5F&#10;wwAWNqQ8VDHx365y3R74CrUe6kFsALJ/V1hQDzV/dcDkLIhjrU4mEyfTEDJis2a5WdOt2jMG+xyA&#10;tHJikrq9alyyEKz9DLp4qmeFKtwRmHvhwYbZ5JmyEgi6SujpqWkEesSxuu5uOdFDa+A03h/Xn7Hg&#10;AycVuP175nwHz59Q07bVPTt2ulKsqA1vNdAWVSDW4MdabL6HQ6dg/pZDh6nbbHD95x06mMZZCMIA&#10;Chf4QezDVhkvchoYTLMsyWAio4FJFgeOf05Bnd/ur2tnSahF/Ks82/eT6excY6OlZFOevqXjmkPj&#10;gWI7/SvQquBcymUe/MX5hxOv/WEvuPg2e6dvZm8cpUFkyA+qOJzDB/ba4+THsDdxezkcO7tOB0dY&#10;cwa4zM/A3nAXe2fO4ldr7wyiSyvdB/bqAHAz5vsx7B3P0V+RvdEO9gavuwpsRA5hOA380ESZB/bu&#10;B3vHc/RXZG+8zd5wDJVeKr2zzIa9YZplmW/w+gJ54yhIpuYwg9jvEPbaW/m3DHvHY/R58u64Vg5R&#10;xKNr5cYFcn8DYrikPA2IX09rd5uL4M0tzgIdkHyB1tHhNvd9b3Pj+bontDaPkPD2alAY3on14+5m&#10;HtKbr9kn/wMAAP//AwBQSwMEFAAGAAgAAAAhAEtMouffAAAABwEAAA8AAABkcnMvZG93bnJldi54&#10;bWxMj0FLw0AQhe+C/2EZwZvdpKnBxmxKKeqpCLaC9LbNTpPQ7GzIbpP03zue7Gl4vMd73+SrybZi&#10;wN43jhTEswgEUulMQ5WC7/370wsIHzQZ3TpCBVf0sCru73KdGTfSFw67UAkuIZ9pBXUIXSalL2u0&#10;2s9ch8TeyfVWB5Z9JU2vRy63rZxHUSqtbogXat3hpsbyvLtYBR+jHtdJ/DZsz6fN9bB//vzZxqjU&#10;48O0fgURcAr/YfjDZ3QomOnoLmS8aBXwI0HBYsmX3WQRxSCOCtJ5koIscnnLX/wCAAD//wMAUEsB&#10;Ai0AFAAGAAgAAAAhALaDOJL+AAAA4QEAABMAAAAAAAAAAAAAAAAAAAAAAFtDb250ZW50X1R5cGVz&#10;XS54bWxQSwECLQAUAAYACAAAACEAOP0h/9YAAACUAQAACwAAAAAAAAAAAAAAAAAvAQAAX3JlbHMv&#10;LnJlbHNQSwECLQAUAAYACAAAACEA4pa3gikEAAAVFwAADgAAAAAAAAAAAAAAAAAuAgAAZHJzL2Uy&#10;b0RvYy54bWxQSwECLQAUAAYACAAAACEAS0yi598AAAAHAQAADwAAAAAAAAAAAAAAAACDBgAAZHJz&#10;L2Rvd25yZXYueG1sUEsFBgAAAAAEAAQA8wAAAI8HAAAAAA==&#10;">
                <v:rect id="Rectangle 159" o:spid="_x0000_s1116" style="position:absolute;width:21600;height:36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i6PwwAAANwAAAAPAAAAZHJzL2Rvd25yZXYueG1sRE9Na8JA&#10;EL0L/Q/LCL3prq1pNbpKK1SEnmp78TbJjkkwOxuyq6b+elcQvM3jfc582dlanKj1lWMNo6ECQZw7&#10;U3Gh4e/3azAB4QOywdoxafgnD8vFU2+OqXFn/qHTNhQihrBPUUMZQpNK6fOSLPqha4gjt3etxRBh&#10;W0jT4jmG21q+KPUmLVYcG0psaFVSftgerYZxtnGUjXfZp3r/NpfXPLFqnWj93O8+ZiACdeEhvrs3&#10;Js5PpnB7Jl4gF1cAAAD//wMAUEsBAi0AFAAGAAgAAAAhANvh9svuAAAAhQEAABMAAAAAAAAAAAAA&#10;AAAAAAAAAFtDb250ZW50X1R5cGVzXS54bWxQSwECLQAUAAYACAAAACEAWvQsW78AAAAVAQAACwAA&#10;AAAAAAAAAAAAAAAfAQAAX3JlbHMvLnJlbHNQSwECLQAUAAYACAAAACEA/zouj8MAAADcAAAADwAA&#10;AAAAAAAAAAAAAAAHAgAAZHJzL2Rvd25yZXYueG1sUEsFBgAAAAADAAMAtwAAAPcCAAAAAA==&#10;" fillcolor="#e9f8ca" strokecolor="#a7a7a8" strokeweight="1pt">
                  <v:textbox>
                    <w:txbxContent>
                      <w:p w14:paraId="05CF9136" w14:textId="77777777" w:rsidR="00AF416C" w:rsidRDefault="00AF416C" w:rsidP="00AF416C">
                        <w:pPr>
                          <w:pStyle w:val="ListParagraph"/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>
                          <w:rPr>
                            <w:color w:val="425C0C"/>
                            <w:sz w:val="28"/>
                            <w:szCs w:val="28"/>
                          </w:rPr>
                          <w:t>PA 1.5</w:t>
                        </w:r>
                      </w:p>
                      <w:p w14:paraId="4CF65CB2" w14:textId="1F2266D4" w:rsidR="00AF416C" w:rsidRPr="00AF416C" w:rsidRDefault="00AF416C" w:rsidP="00AF416C">
                        <w:pPr>
                          <w:pStyle w:val="ListParagraph"/>
                          <w:spacing w:after="0"/>
                          <w:jc w:val="center"/>
                          <w:rPr>
                            <w:color w:val="425C0C"/>
                            <w:sz w:val="28"/>
                            <w:szCs w:val="28"/>
                          </w:rPr>
                        </w:pPr>
                        <w:r w:rsidRPr="00AF416C">
                          <w:rPr>
                            <w:color w:val="425C0C"/>
                            <w:sz w:val="28"/>
                            <w:szCs w:val="28"/>
                          </w:rPr>
                          <w:t>Gestion administrative et du parcours de la personne</w:t>
                        </w:r>
                      </w:p>
                    </w:txbxContent>
                  </v:textbox>
                </v:rect>
                <v:rect id="Rectangle 126" o:spid="_x0000_s1117" style="position:absolute;left:1749;top:10140;width:1799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V2ZwwAAANwAAAAPAAAAZHJzL2Rvd25yZXYueG1sRI9BT8JA&#10;EIXvJvyHzZB4ky1GiakshBAgvYrE89Ad24bubOmspfrrnYOJt5m8N+99s1yPoTUD9dJEdjCfZWCI&#10;y+gbrhyc3vcPL2AkIXtsI5ODbxJYryZ3S8x9vPEbDcdUGQ1hydFBnVKXWytlTQFlFjti1T5jHzDp&#10;2lfW93jT8NDaxyxb2IANa0ONHW1rKi/Hr+Bgt7mKyHl7sMX55+P6NNj5c2Gdu5+Om1cwicb0b/67&#10;LrziLxRfn9EJ7OoXAAD//wMAUEsBAi0AFAAGAAgAAAAhANvh9svuAAAAhQEAABMAAAAAAAAAAAAA&#10;AAAAAAAAAFtDb250ZW50X1R5cGVzXS54bWxQSwECLQAUAAYACAAAACEAWvQsW78AAAAVAQAACwAA&#10;AAAAAAAAAAAAAAAfAQAAX3JlbHMvLnJlbHNQSwECLQAUAAYACAAAACEAwWldmcMAAADcAAAADwAA&#10;AAAAAAAAAAAAAAAHAgAAZHJzL2Rvd25yZXYueG1sUEsFBgAAAAADAAMAtwAAAPcCAAAAAA==&#10;" fillcolor="#e9f8ca" strokecolor="#00578d">
                  <v:textbox inset=".5mm,,.5mm">
                    <w:txbxContent>
                      <w:p w14:paraId="224EEDDC" w14:textId="77777777" w:rsidR="00AF416C" w:rsidRPr="00AF416C" w:rsidRDefault="00AF416C" w:rsidP="00AF416C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AF416C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Gestion du dossier administratif</w:t>
                        </w:r>
                      </w:p>
                    </w:txbxContent>
                  </v:textbox>
                </v:rect>
                <v:rect id="Rectangle 127" o:spid="_x0000_s1118" style="position:absolute;left:1749;top:14361;width:1799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fgCwAAAANwAAAAPAAAAZHJzL2Rvd25yZXYueG1sRE9NS8NA&#10;EL0L/odlBG92klKLxG5LKbXkahXP0+yYBLOzaWZNo7/eFQRv83ifs9pMvjMjD9oGsZDPMjAsVXCt&#10;1BZeX57uHsBoJHHUBWELX6ywWV9frahw4SLPPB5jbVKIaEEWmhj7AlGrhj3pLPQsiXsPg6eY4FCj&#10;G+iSwn2H8yxboqdWUkNDPe8arj6On97CfntW1dPugOXp++28GDG/L9Ha25tp+wgm8hT/xX/u0qX5&#10;yxx+n0kX4PoHAAD//wMAUEsBAi0AFAAGAAgAAAAhANvh9svuAAAAhQEAABMAAAAAAAAAAAAAAAAA&#10;AAAAAFtDb250ZW50X1R5cGVzXS54bWxQSwECLQAUAAYACAAAACEAWvQsW78AAAAVAQAACwAAAAAA&#10;AAAAAAAAAAAfAQAAX3JlbHMvLnJlbHNQSwECLQAUAAYACAAAACEAriX4AsAAAADcAAAADwAAAAAA&#10;AAAAAAAAAAAHAgAAZHJzL2Rvd25yZXYueG1sUEsFBgAAAAADAAMAtwAAAPQCAAAAAA==&#10;" fillcolor="#e9f8ca" strokecolor="#00578d">
                  <v:textbox inset=".5mm,,.5mm">
                    <w:txbxContent>
                      <w:p w14:paraId="4907D88E" w14:textId="77777777" w:rsidR="00AF416C" w:rsidRPr="00AF416C" w:rsidRDefault="00AF416C" w:rsidP="00AF416C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AF416C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Gestion des prestations sociales</w:t>
                        </w:r>
                      </w:p>
                    </w:txbxContent>
                  </v:textbox>
                </v:rect>
                <v:rect id="Rectangle 128" o:spid="_x0000_s1119" style="position:absolute;left:1749;top:18489;width:1799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2Z1wQAAANwAAAAPAAAAZHJzL2Rvd25yZXYueG1sRE9NS8NA&#10;EL0L/Q/LCN7spKUWid2WUmrJ1Vo8T7NjEszOppk1jf56VxC8zeN9zmoz+tYM3GsTxMJsmoFhKYNr&#10;pLJwen2+fwSjkcRRG4QtfLHCZj25WVHuwlVeeDjGyqQQ0Zws1DF2OaKWNXvSaehYEvceek8xwb5C&#10;19M1hfsW51m2RE+NpIaaOt7VXH4cP72F/faiqufdAYvz99tlMeDsoUBr727H7ROYyGP8F/+5C5fm&#10;L+fw+0y6ANc/AAAA//8DAFBLAQItABQABgAIAAAAIQDb4fbL7gAAAIUBAAATAAAAAAAAAAAAAAAA&#10;AAAAAABbQ29udGVudF9UeXBlc10ueG1sUEsBAi0AFAAGAAgAAAAhAFr0LFu/AAAAFQEAAAsAAAAA&#10;AAAAAAAAAAAAHwEAAF9yZWxzLy5yZWxzUEsBAi0AFAAGAAgAAAAhAF73ZnXBAAAA3AAAAA8AAAAA&#10;AAAAAAAAAAAABwIAAGRycy9kb3ducmV2LnhtbFBLBQYAAAAAAwADALcAAAD1AgAAAAA=&#10;" fillcolor="#e9f8ca" strokecolor="#00578d">
                  <v:textbox inset=".5mm,,.5mm">
                    <w:txbxContent>
                      <w:p w14:paraId="4D0B8BF0" w14:textId="77777777" w:rsidR="00AF416C" w:rsidRPr="00AF416C" w:rsidRDefault="00AF416C" w:rsidP="00AF416C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AF416C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Gestion de l’entourage</w:t>
                        </w:r>
                      </w:p>
                    </w:txbxContent>
                  </v:textbox>
                </v:rect>
                <v:rect id="Rectangle 119" o:spid="_x0000_s1120" style="position:absolute;left:1749;top:22710;width:1799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PuwQAAANwAAAAPAAAAZHJzL2Rvd25yZXYueG1sRE9LS8NA&#10;EL4L/Q/LFLzZSX0Uid2WUlRytS09T7NjEszOppk1jf56VxC8zcf3nOV69K0ZuNcmiIX5LAPDUgbX&#10;SGXhsH+5eQSjkcRRG4QtfLHCejW5WlLuwkXeeNjFyqQQ0Zws1DF2OaKWNXvSWehYEvceek8xwb5C&#10;19MlhfsWb7NsgZ4aSQ01dbytufzYfXoLz5uzqp62r1icvo/n+wHnDwVaez0dN09gIo/xX/znLlya&#10;v7iD32fSBbj6AQAA//8DAFBLAQItABQABgAIAAAAIQDb4fbL7gAAAIUBAAATAAAAAAAAAAAAAAAA&#10;AAAAAABbQ29udGVudF9UeXBlc10ueG1sUEsBAi0AFAAGAAgAAAAhAFr0LFu/AAAAFQEAAAsAAAAA&#10;AAAAAAAAAAAAHwEAAF9yZWxzLy5yZWxzUEsBAi0AFAAGAAgAAAAhADG7w+7BAAAA3AAAAA8AAAAA&#10;AAAAAAAAAAAABwIAAGRycy9kb3ducmV2LnhtbFBLBQYAAAAAAwADALcAAAD1AgAAAAA=&#10;" fillcolor="#e9f8ca" strokecolor="#00578d">
                  <v:textbox inset=".5mm,,.5mm">
                    <w:txbxContent>
                      <w:p w14:paraId="4F04538C" w14:textId="77777777" w:rsidR="00AF416C" w:rsidRPr="00AF416C" w:rsidRDefault="00AF416C" w:rsidP="00AF416C">
                        <w:pPr>
                          <w:spacing w:after="0"/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AF416C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Gestion de la contractualisation</w:t>
                        </w:r>
                      </w:p>
                    </w:txbxContent>
                  </v:textbox>
                </v:rect>
                <v:rect id="Rectangle 24" o:spid="_x0000_s1121" style="position:absolute;left:1748;top:26999;width:17996;height:4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uawQAAANwAAAAPAAAAZHJzL2Rvd25yZXYueG1sRE9NS8NA&#10;EL0L/Q/LCN7spFKLxG5LKW3J1Vo8T7NjEszOppk1jf56VxC8zeN9znI9+tYM3GsTxMJsmoFhKYNr&#10;pLJwet3fP4HRSOKoDcIWvlhhvZrcLCl34SovPBxjZVKIaE4W6hi7HFHLmj3pNHQsiXsPvaeYYF+h&#10;6+mawn2LD1m2QE+NpIaaOt7WXH4cP72F3eaiquftAYvz99tlPuDssUBr727HzTOYyGP8F/+5C5fm&#10;L+bw+0y6AFc/AAAA//8DAFBLAQItABQABgAIAAAAIQDb4fbL7gAAAIUBAAATAAAAAAAAAAAAAAAA&#10;AAAAAABbQ29udGVudF9UeXBlc10ueG1sUEsBAi0AFAAGAAgAAAAhAFr0LFu/AAAAFQEAAAsAAAAA&#10;AAAAAAAAAAAAHwEAAF9yZWxzLy5yZWxzUEsBAi0AFAAGAAgAAAAhAL5SW5rBAAAA3AAAAA8AAAAA&#10;AAAAAAAAAAAABwIAAGRycy9kb3ducmV2LnhtbFBLBQYAAAAAAwADALcAAAD1AgAAAAA=&#10;" fillcolor="#e9f8ca" strokecolor="#00578d">
                  <v:textbox inset=".5mm,,.5mm">
                    <w:txbxContent>
                      <w:p w14:paraId="74060822" w14:textId="77777777" w:rsidR="00AF416C" w:rsidRPr="00AF416C" w:rsidRDefault="00AF416C" w:rsidP="00AF416C">
                        <w:pPr>
                          <w:spacing w:after="0"/>
                          <w:jc w:val="center"/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</w:pPr>
                        <w:r w:rsidRPr="00AF416C">
                          <w:rPr>
                            <w:rFonts w:ascii="Calibri" w:hAnsi="Calibri"/>
                            <w:color w:val="44546A"/>
                            <w:sz w:val="18"/>
                            <w:szCs w:val="18"/>
                          </w:rPr>
                          <w:t>Gestion des présences absences des personnes accompagnées</w:t>
                        </w:r>
                      </w:p>
                    </w:txbxContent>
                  </v:textbox>
                </v:rect>
                <v:rect id="Rectangle 24" o:spid="_x0000_s1122" style="position:absolute;left:1749;top:32014;width:17996;height:3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v4BwQAAANwAAAAPAAAAZHJzL2Rvd25yZXYueG1sRE9NS8NA&#10;EL0L/Q/LCN7spGKLxG5LKW3J1Vo8T7NjEszOppk1jf56VxC8zeN9znI9+tYM3GsTxMJsmoFhKYNr&#10;pLJwet3fP4HRSOKoDcIWvlhhvZrcLCl34SovPBxjZVKIaE4W6hi7HFHLmj3pNHQsiXsPvaeYYF+h&#10;6+mawn2LD1m2QE+NpIaaOt7WXH4cP72F3eaiquftAYvz99vlccDZvEBr727HzTOYyGP8F/+5C5fm&#10;L+bw+0y6AFc/AAAA//8DAFBLAQItABQABgAIAAAAIQDb4fbL7gAAAIUBAAATAAAAAAAAAAAAAAAA&#10;AAAAAABbQ29udGVudF9UeXBlc10ueG1sUEsBAi0AFAAGAAgAAAAhAFr0LFu/AAAAFQEAAAsAAAAA&#10;AAAAAAAAAAAAHwEAAF9yZWxzLy5yZWxzUEsBAi0AFAAGAAgAAAAhANEe/gHBAAAA3AAAAA8AAAAA&#10;AAAAAAAAAAAABwIAAGRycy9kb3ducmV2LnhtbFBLBQYAAAAAAwADALcAAAD1AgAAAAA=&#10;" fillcolor="#e9f8ca" strokecolor="#00578d">
                  <v:textbox inset=".5mm,,.5mm">
                    <w:txbxContent>
                      <w:p w14:paraId="2672FE3C" w14:textId="77777777" w:rsidR="00AF416C" w:rsidRPr="00AF416C" w:rsidRDefault="00AF416C" w:rsidP="00AF416C">
                        <w:pPr>
                          <w:spacing w:after="0"/>
                          <w:jc w:val="center"/>
                          <w:rPr>
                            <w:rFonts w:ascii="Calibri" w:hAnsi="Calibri" w:cs="Calibri"/>
                            <w:color w:val="44546A"/>
                            <w:sz w:val="18"/>
                            <w:szCs w:val="18"/>
                          </w:rPr>
                        </w:pPr>
                        <w:r w:rsidRPr="00AF416C">
                          <w:rPr>
                            <w:rFonts w:ascii="Calibri" w:hAnsi="Calibri" w:cs="Calibri"/>
                            <w:color w:val="44546A"/>
                            <w:sz w:val="18"/>
                            <w:szCs w:val="18"/>
                          </w:rPr>
                          <w:t>Gestion du parcours et des séjours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ACA08CA" w14:textId="77777777" w:rsidR="008019E0" w:rsidRPr="008019E0" w:rsidRDefault="008019E0" w:rsidP="008019E0"/>
    <w:p w14:paraId="5DD86E4A" w14:textId="77777777" w:rsidR="008019E0" w:rsidRPr="008019E0" w:rsidRDefault="008019E0" w:rsidP="008019E0"/>
    <w:p w14:paraId="0E95CB3B" w14:textId="77777777" w:rsidR="008019E0" w:rsidRPr="008019E0" w:rsidRDefault="008019E0" w:rsidP="008019E0"/>
    <w:p w14:paraId="245EDCCB" w14:textId="77777777" w:rsidR="008019E0" w:rsidRPr="008019E0" w:rsidRDefault="008019E0" w:rsidP="008019E0"/>
    <w:p w14:paraId="1C90AC40" w14:textId="77777777" w:rsidR="008019E0" w:rsidRPr="008019E0" w:rsidRDefault="008019E0" w:rsidP="008019E0"/>
    <w:p w14:paraId="543AA370" w14:textId="77777777" w:rsidR="008019E0" w:rsidRPr="008019E0" w:rsidRDefault="008019E0" w:rsidP="008019E0"/>
    <w:p w14:paraId="63B6A8B2" w14:textId="77777777" w:rsidR="008019E0" w:rsidRPr="008019E0" w:rsidRDefault="008019E0" w:rsidP="008019E0"/>
    <w:p w14:paraId="575B0849" w14:textId="77777777" w:rsidR="008019E0" w:rsidRPr="008019E0" w:rsidRDefault="008019E0" w:rsidP="008019E0"/>
    <w:p w14:paraId="41861DC7" w14:textId="77777777" w:rsidR="008019E0" w:rsidRPr="008019E0" w:rsidRDefault="008019E0" w:rsidP="008019E0"/>
    <w:p w14:paraId="69B8D509" w14:textId="77777777" w:rsidR="008019E0" w:rsidRPr="008019E0" w:rsidRDefault="008019E0" w:rsidP="008019E0"/>
    <w:p w14:paraId="715917BB" w14:textId="77777777" w:rsidR="008019E0" w:rsidRPr="008019E0" w:rsidRDefault="008019E0" w:rsidP="008019E0"/>
    <w:p w14:paraId="7DF94B64" w14:textId="77777777" w:rsidR="008019E0" w:rsidRPr="008019E0" w:rsidRDefault="008019E0" w:rsidP="008019E0"/>
    <w:p w14:paraId="02A6FD80" w14:textId="77777777" w:rsidR="008019E0" w:rsidRPr="008019E0" w:rsidRDefault="008019E0" w:rsidP="008019E0"/>
    <w:p w14:paraId="52C2029B" w14:textId="77777777" w:rsidR="008019E0" w:rsidRPr="008019E0" w:rsidRDefault="008019E0" w:rsidP="008019E0"/>
    <w:p w14:paraId="06271727" w14:textId="77777777" w:rsidR="008019E0" w:rsidRPr="008019E0" w:rsidRDefault="008019E0" w:rsidP="008019E0"/>
    <w:p w14:paraId="0B8095FF" w14:textId="77777777" w:rsidR="008019E0" w:rsidRPr="008019E0" w:rsidRDefault="008019E0" w:rsidP="008019E0"/>
    <w:p w14:paraId="2C256A80" w14:textId="77777777" w:rsidR="008019E0" w:rsidRPr="008019E0" w:rsidRDefault="008019E0" w:rsidP="008019E0"/>
    <w:p w14:paraId="15EAF924" w14:textId="77777777" w:rsidR="008019E0" w:rsidRPr="008019E0" w:rsidRDefault="008019E0" w:rsidP="008019E0"/>
    <w:p w14:paraId="19C1EDCA" w14:textId="77777777" w:rsidR="008019E0" w:rsidRPr="008019E0" w:rsidRDefault="008019E0" w:rsidP="008019E0"/>
    <w:p w14:paraId="16D5488E" w14:textId="77777777" w:rsidR="008019E0" w:rsidRPr="008019E0" w:rsidRDefault="008019E0" w:rsidP="008019E0"/>
    <w:p w14:paraId="2190FD16" w14:textId="77777777" w:rsidR="008019E0" w:rsidRPr="008019E0" w:rsidRDefault="008019E0" w:rsidP="008019E0"/>
    <w:p w14:paraId="7823185E" w14:textId="77777777" w:rsidR="008019E0" w:rsidRDefault="008019E0" w:rsidP="008019E0"/>
    <w:p w14:paraId="1AFD0128" w14:textId="77777777" w:rsidR="008019E0" w:rsidRDefault="008019E0" w:rsidP="008019E0"/>
    <w:p w14:paraId="70C3501A" w14:textId="77777777" w:rsidR="008019E0" w:rsidRDefault="008019E0" w:rsidP="008019E0"/>
    <w:p w14:paraId="5D3238BE" w14:textId="4B406A6C" w:rsidR="008019E0" w:rsidRDefault="008019E0" w:rsidP="008019E0">
      <w:pPr>
        <w:suppressAutoHyphens w:val="0"/>
        <w:spacing w:after="160" w:line="259" w:lineRule="auto"/>
        <w:rPr>
          <w:rFonts w:ascii="Calibri" w:eastAsia="Calibri" w:hAnsi="Calibri"/>
          <w:b/>
          <w:bCs/>
          <w:color w:val="auto"/>
          <w:sz w:val="44"/>
          <w:szCs w:val="44"/>
          <w:u w:val="single"/>
        </w:rPr>
      </w:pPr>
      <w:r>
        <w:rPr>
          <w:rFonts w:ascii="Calibri" w:eastAsia="Calibri" w:hAnsi="Calibri"/>
          <w:b/>
          <w:bCs/>
          <w:color w:val="auto"/>
          <w:sz w:val="44"/>
          <w:szCs w:val="44"/>
          <w:u w:val="single"/>
        </w:rPr>
        <w:t xml:space="preserve">S </w:t>
      </w:r>
      <w:r w:rsidRPr="008019E0">
        <w:rPr>
          <w:rFonts w:ascii="Calibri" w:eastAsia="Calibri" w:hAnsi="Calibri"/>
          <w:b/>
          <w:bCs/>
          <w:color w:val="auto"/>
          <w:sz w:val="44"/>
          <w:szCs w:val="44"/>
          <w:u w:val="single"/>
        </w:rPr>
        <w:t xml:space="preserve">1 – </w:t>
      </w:r>
      <w:r>
        <w:rPr>
          <w:rFonts w:ascii="Calibri" w:eastAsia="Calibri" w:hAnsi="Calibri"/>
          <w:b/>
          <w:bCs/>
          <w:color w:val="auto"/>
          <w:sz w:val="44"/>
          <w:szCs w:val="44"/>
          <w:u w:val="single"/>
        </w:rPr>
        <w:t>Support</w:t>
      </w:r>
    </w:p>
    <w:tbl>
      <w:tblPr>
        <w:tblStyle w:val="TableauGrille5Fonc-Accentuation35"/>
        <w:tblpPr w:leftFromText="141" w:rightFromText="141" w:vertAnchor="page" w:horzAnchor="margin" w:tblpXSpec="right" w:tblpY="1849"/>
        <w:tblW w:w="3779" w:type="pct"/>
        <w:tblLook w:val="05A0" w:firstRow="1" w:lastRow="0" w:firstColumn="1" w:lastColumn="1" w:noHBand="0" w:noVBand="1"/>
      </w:tblPr>
      <w:tblGrid>
        <w:gridCol w:w="2592"/>
        <w:gridCol w:w="1124"/>
        <w:gridCol w:w="1124"/>
        <w:gridCol w:w="1210"/>
        <w:gridCol w:w="1124"/>
        <w:gridCol w:w="1124"/>
        <w:gridCol w:w="1124"/>
        <w:gridCol w:w="1120"/>
      </w:tblGrid>
      <w:tr w:rsidR="00C668EF" w:rsidRPr="000B1C8A" w14:paraId="05A90993" w14:textId="77777777" w:rsidTr="00C66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tcBorders>
              <w:right w:val="single" w:sz="4" w:space="0" w:color="FFFFFF" w:themeColor="background1"/>
            </w:tcBorders>
            <w:hideMark/>
          </w:tcPr>
          <w:p w14:paraId="625D6F5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Sous processus</w:t>
            </w:r>
          </w:p>
        </w:tc>
        <w:tc>
          <w:tcPr>
            <w:tcW w:w="53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358609D1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Usager</w:t>
            </w:r>
          </w:p>
        </w:tc>
        <w:tc>
          <w:tcPr>
            <w:tcW w:w="53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72337841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Personnel</w:t>
            </w:r>
          </w:p>
        </w:tc>
        <w:tc>
          <w:tcPr>
            <w:tcW w:w="574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3B9953F1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Opérationnel</w:t>
            </w:r>
          </w:p>
        </w:tc>
        <w:tc>
          <w:tcPr>
            <w:tcW w:w="53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043627F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Financier</w:t>
            </w:r>
          </w:p>
        </w:tc>
        <w:tc>
          <w:tcPr>
            <w:tcW w:w="53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hideMark/>
          </w:tcPr>
          <w:p w14:paraId="2CA8A373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6"/>
                <w:szCs w:val="16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Juridique</w:t>
            </w:r>
          </w:p>
        </w:tc>
        <w:tc>
          <w:tcPr>
            <w:tcW w:w="533" w:type="pct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5C932F65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Médiatique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tcBorders>
              <w:left w:val="single" w:sz="4" w:space="0" w:color="FFFFFF" w:themeColor="background1"/>
            </w:tcBorders>
          </w:tcPr>
          <w:p w14:paraId="158E0D83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 w:cs="Arial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Total</w:t>
            </w:r>
          </w:p>
        </w:tc>
      </w:tr>
      <w:tr w:rsidR="00C668EF" w:rsidRPr="000B1C8A" w14:paraId="5AFB5E73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40E0FB9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du recrutement</w:t>
            </w:r>
          </w:p>
        </w:tc>
        <w:tc>
          <w:tcPr>
            <w:tcW w:w="533" w:type="pct"/>
            <w:tcBorders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22153C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397FDC5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8EF2771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9C8C85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6BB2EA4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5F90C6B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5E5E193F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9</w:t>
            </w:r>
          </w:p>
        </w:tc>
      </w:tr>
      <w:tr w:rsidR="00C668EF" w:rsidRPr="000B1C8A" w14:paraId="4C97EE6A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78635670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Intégration </w:t>
            </w:r>
            <w:r w:rsidRPr="006B3AF2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des </w:t>
            </w: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nouveaux arrivants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5F7FFC6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61C16C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EA2FE46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E01BACB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367BEC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E0EF1F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6E65A5D6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9</w:t>
            </w:r>
          </w:p>
        </w:tc>
      </w:tr>
      <w:tr w:rsidR="00C668EF" w:rsidRPr="000B1C8A" w14:paraId="45198060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7BA23318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 la formation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88F10B7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380ECA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403E15E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3E9A20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4FA8A77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A9EC47B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67E486EF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10</w:t>
            </w:r>
          </w:p>
        </w:tc>
      </w:tr>
      <w:tr w:rsidR="00C668EF" w:rsidRPr="000B1C8A" w14:paraId="5913A3CE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7E5EBEE2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des temps et activités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3CDE668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D0CD276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FF2D8ED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278D0B1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FEAF2E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375C1F7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679EFB18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12</w:t>
            </w:r>
          </w:p>
        </w:tc>
      </w:tr>
      <w:tr w:rsidR="00C668EF" w:rsidRPr="000B1C8A" w14:paraId="7BC815C2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617FF8BD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 la paie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57661E0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0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995817A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794FA83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95B6195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1BB83D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1BDD2D5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5A4DF54B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11</w:t>
            </w:r>
          </w:p>
        </w:tc>
      </w:tr>
      <w:tr w:rsidR="00C668EF" w:rsidRPr="000B1C8A" w14:paraId="60031D1A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45F7B9A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 la sortie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B9AE19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0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FCE0D9E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EED281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B289F7A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07AD4FB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3494381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2CAF66AF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10</w:t>
            </w:r>
          </w:p>
        </w:tc>
      </w:tr>
      <w:tr w:rsidR="00C668EF" w:rsidRPr="000B1C8A" w14:paraId="2A507C63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7280519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Gestion </w:t>
            </w:r>
            <w:r w:rsidRPr="006B3AF2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p</w:t>
            </w: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révisionnelle des </w:t>
            </w:r>
            <w:r w:rsidRPr="006B3AF2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e</w:t>
            </w: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mplois et des </w:t>
            </w:r>
            <w:r w:rsidRPr="006B3AF2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c</w:t>
            </w: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ompétences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FC7CA0E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E9F42A4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ECC7953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55746C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0435A91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2F66CCD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22B8E5B1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7</w:t>
            </w:r>
          </w:p>
        </w:tc>
      </w:tr>
      <w:tr w:rsidR="00C668EF" w:rsidRPr="000B1C8A" w14:paraId="1B92D1BF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6CC0A792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Promotion de la santé et la qualité de vie au travail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5E9826D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0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A3D6923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0F73FE1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85A5E40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DDE89FB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D60212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7BE50236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6</w:t>
            </w:r>
          </w:p>
        </w:tc>
      </w:tr>
      <w:tr w:rsidR="00C668EF" w:rsidRPr="000B1C8A" w14:paraId="01C77757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6A85573D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du dialogue social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870AA9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0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54DE848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8D4E22F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9F5D83F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775EB6A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1D50505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042E5D8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9</w:t>
            </w:r>
          </w:p>
        </w:tc>
      </w:tr>
      <w:tr w:rsidR="00C668EF" w:rsidRPr="000B1C8A" w14:paraId="5FBF695D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5C39EFEA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Gestion administrative du personnel (y compris les </w:t>
            </w:r>
            <w:r w:rsidRPr="006B3AF2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arrêts</w:t>
            </w: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 maladies)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5B5BD67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0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82FD74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E62CE34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F8D940F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575BDF7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105A79C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00FC07AF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8</w:t>
            </w:r>
          </w:p>
        </w:tc>
      </w:tr>
      <w:tr w:rsidR="00C668EF" w:rsidRPr="000B1C8A" w14:paraId="1D487715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4D39F5BE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des carrières et mobilité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39560FA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0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4B62053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A02F142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DEE5A67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C0EEAB4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34EA13B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6A8C23DB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6</w:t>
            </w:r>
          </w:p>
        </w:tc>
      </w:tr>
      <w:tr w:rsidR="00C668EF" w:rsidRPr="000B1C8A" w14:paraId="40720334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000D110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des accessibilités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05346C9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0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5CF4F8E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D2BED78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941F805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2D4D971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AA6A72E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0B1C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1668758B" w14:textId="77777777" w:rsidR="00C668EF" w:rsidRPr="000B1C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B1C8A">
              <w:rPr>
                <w:rFonts w:eastAsia="Calibri"/>
                <w:color w:val="FFFFFF"/>
                <w:sz w:val="18"/>
                <w:szCs w:val="18"/>
              </w:rPr>
              <w:t>10</w:t>
            </w:r>
          </w:p>
        </w:tc>
      </w:tr>
    </w:tbl>
    <w:p w14:paraId="1700D061" w14:textId="013F8708" w:rsidR="00EA7A7B" w:rsidRDefault="00C668EF" w:rsidP="008019E0">
      <w:pPr>
        <w:suppressAutoHyphens w:val="0"/>
        <w:spacing w:after="160" w:line="259" w:lineRule="auto"/>
      </w:pPr>
      <w:r w:rsidRPr="00BE266C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52" behindDoc="0" locked="0" layoutInCell="1" allowOverlap="1" wp14:anchorId="419995B2" wp14:editId="1370BD92">
                <wp:simplePos x="0" y="0"/>
                <wp:positionH relativeFrom="margin">
                  <wp:posOffset>-77602</wp:posOffset>
                </wp:positionH>
                <wp:positionV relativeFrom="paragraph">
                  <wp:posOffset>41910</wp:posOffset>
                </wp:positionV>
                <wp:extent cx="2139351" cy="5667375"/>
                <wp:effectExtent l="0" t="0" r="13335" b="28575"/>
                <wp:wrapNone/>
                <wp:docPr id="172" name="Groupe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9351" cy="5667375"/>
                          <a:chOff x="-310550" y="-301981"/>
                          <a:chExt cx="2139351" cy="5668425"/>
                        </a:xfrm>
                      </wpg:grpSpPr>
                      <wps:wsp>
                        <wps:cNvPr id="173" name="Rectangle 173"/>
                        <wps:cNvSpPr/>
                        <wps:spPr>
                          <a:xfrm>
                            <a:off x="-310550" y="-301981"/>
                            <a:ext cx="2139351" cy="5668425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3E4E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F6536AE" w14:textId="4355FF38" w:rsidR="00BE266C" w:rsidRPr="00BE266C" w:rsidRDefault="000B1C8A" w:rsidP="00BE266C">
                              <w:pPr>
                                <w:spacing w:after="0" w:line="240" w:lineRule="auto"/>
                                <w:jc w:val="center"/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 xml:space="preserve">S 1.1 </w:t>
                              </w:r>
                              <w:r w:rsidR="00BE266C" w:rsidRPr="00BE266C"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>Ressources Humaines</w:t>
                              </w:r>
                            </w:p>
                            <w:p w14:paraId="28EF8CED" w14:textId="77777777" w:rsidR="00BE266C" w:rsidRPr="00BE266C" w:rsidRDefault="00BE266C" w:rsidP="00BE266C">
                              <w:pPr>
                                <w:spacing w:after="0" w:line="240" w:lineRule="auto"/>
                                <w:jc w:val="center"/>
                                <w:rPr>
                                  <w:color w:val="742F07"/>
                                  <w:szCs w:val="20"/>
                                </w:rPr>
                              </w:pPr>
                              <w:r w:rsidRPr="00BE266C">
                                <w:rPr>
                                  <w:color w:val="742F07"/>
                                  <w:sz w:val="24"/>
                                </w:rPr>
                                <w:t>(</w:t>
                              </w:r>
                              <w:r w:rsidRPr="00BE266C">
                                <w:rPr>
                                  <w:color w:val="742F07"/>
                                </w:rPr>
                                <w:t xml:space="preserve">Prévention des RP, entretiens annuels, formations)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4" name="Groupe 174"/>
                        <wpg:cNvGrpSpPr/>
                        <wpg:grpSpPr>
                          <a:xfrm>
                            <a:off x="43132" y="612476"/>
                            <a:ext cx="1475871" cy="4641984"/>
                            <a:chOff x="0" y="1"/>
                            <a:chExt cx="1688323" cy="4673058"/>
                          </a:xfrm>
                        </wpg:grpSpPr>
                        <wps:wsp>
                          <wps:cNvPr id="176" name="Rectangle 176"/>
                          <wps:cNvSpPr/>
                          <wps:spPr>
                            <a:xfrm>
                              <a:off x="0" y="1489630"/>
                              <a:ext cx="1685536" cy="23895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824AA5A" w14:textId="77777777" w:rsidR="00BE266C" w:rsidRPr="00BB6925" w:rsidRDefault="00BE266C" w:rsidP="000B1C8A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de la paie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77" name="Rectangle 177"/>
                          <wps:cNvSpPr/>
                          <wps:spPr>
                            <a:xfrm>
                              <a:off x="2787" y="3001598"/>
                              <a:ext cx="1685536" cy="255681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2AC178A" w14:textId="77777777" w:rsidR="00BE266C" w:rsidRPr="00BB6925" w:rsidRDefault="00BE266C" w:rsidP="000B1C8A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du dialogue social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78" name="Rectangle 178"/>
                          <wps:cNvSpPr/>
                          <wps:spPr>
                            <a:xfrm>
                              <a:off x="0" y="1116463"/>
                              <a:ext cx="1685536" cy="28206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AF9F060" w14:textId="77777777" w:rsidR="00BE266C" w:rsidRPr="00BB6925" w:rsidRDefault="00BE266C" w:rsidP="000B1C8A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des temps et activités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79" name="Rectangle 179"/>
                          <wps:cNvSpPr/>
                          <wps:spPr>
                            <a:xfrm>
                              <a:off x="0" y="1"/>
                              <a:ext cx="1685536" cy="269373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59BA0A0" w14:textId="77777777" w:rsidR="00BE266C" w:rsidRPr="00BB6925" w:rsidRDefault="00BE266C" w:rsidP="000B1C8A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du recrutement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80" name="Rectangle 180"/>
                          <wps:cNvSpPr/>
                          <wps:spPr>
                            <a:xfrm>
                              <a:off x="0" y="341248"/>
                              <a:ext cx="1685536" cy="37001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4E2C537" w14:textId="7409996B" w:rsidR="00BE266C" w:rsidRPr="00BB6925" w:rsidRDefault="00BE266C" w:rsidP="000B1C8A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 xml:space="preserve">Intégration </w:t>
                                </w:r>
                                <w:r w:rsidR="000B1C8A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 xml:space="preserve">des </w:t>
                                </w:r>
                                <w:r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nouveaux arrivants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81" name="Rectangle 181"/>
                          <wps:cNvSpPr/>
                          <wps:spPr>
                            <a:xfrm>
                              <a:off x="0" y="2119541"/>
                              <a:ext cx="1685536" cy="37001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CAC9544" w14:textId="712C1854" w:rsidR="00BE266C" w:rsidRPr="000B1C8A" w:rsidRDefault="00BE266C" w:rsidP="00BE266C">
                                <w:pPr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0B1C8A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 xml:space="preserve">Gestion </w:t>
                                </w:r>
                                <w:r w:rsidR="000B1C8A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p</w:t>
                                </w:r>
                                <w:r w:rsidRPr="000B1C8A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révisionnelle des</w:t>
                                </w:r>
                                <w:r w:rsidR="000B1C8A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 xml:space="preserve"> e</w:t>
                                </w:r>
                                <w:r w:rsidRPr="000B1C8A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 xml:space="preserve">mplois et des </w:t>
                                </w:r>
                                <w:r w:rsidR="000B1C8A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c</w:t>
                                </w:r>
                                <w:r w:rsidRPr="000B1C8A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ompétences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82" name="Rectangle 182"/>
                          <wps:cNvSpPr/>
                          <wps:spPr>
                            <a:xfrm>
                              <a:off x="0" y="783899"/>
                              <a:ext cx="1685536" cy="25850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84D1059" w14:textId="77777777" w:rsidR="00BE266C" w:rsidRPr="000B1C8A" w:rsidRDefault="00BE266C" w:rsidP="000B1C8A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0B1C8A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de la formation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83" name="Rectangle 183"/>
                          <wps:cNvSpPr/>
                          <wps:spPr>
                            <a:xfrm>
                              <a:off x="2787" y="2567844"/>
                              <a:ext cx="1685536" cy="37001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E451DF5" w14:textId="77777777" w:rsidR="00BE266C" w:rsidRPr="000B1C8A" w:rsidRDefault="00BE266C" w:rsidP="00BE266C">
                                <w:pPr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0B1C8A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Promotion de la santé et la qualité de vie au travail</w:t>
                                </w:r>
                              </w:p>
                            </w:txbxContent>
                          </wps:txbx>
                          <wps:bodyPr lIns="68400" rIns="68400" rtlCol="0" anchor="ctr"/>
                        </wps:wsp>
                        <wps:wsp>
                          <wps:cNvPr id="184" name="Rectangle 184"/>
                          <wps:cNvSpPr/>
                          <wps:spPr>
                            <a:xfrm>
                              <a:off x="2788" y="4399388"/>
                              <a:ext cx="1685535" cy="273671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A236CA1" w14:textId="77777777" w:rsidR="00BE266C" w:rsidRPr="00BB6925" w:rsidRDefault="00BE266C" w:rsidP="000B1C8A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des accessibilités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85" name="Rectangle 185"/>
                          <wps:cNvSpPr/>
                          <wps:spPr>
                            <a:xfrm>
                              <a:off x="2788" y="3328293"/>
                              <a:ext cx="1685535" cy="528303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FB5454D" w14:textId="190917C3" w:rsidR="00BE266C" w:rsidRPr="00BB6925" w:rsidRDefault="00BE266C" w:rsidP="000B1C8A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 xml:space="preserve">Gestion administrative du personnel (y compris les </w:t>
                                </w:r>
                                <w:r w:rsidR="000B1C8A"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arrêts</w:t>
                                </w:r>
                                <w:r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 xml:space="preserve"> maladies)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86" name="Rectangle 186"/>
                          <wps:cNvSpPr/>
                          <wps:spPr>
                            <a:xfrm>
                              <a:off x="2788" y="3935670"/>
                              <a:ext cx="1685535" cy="37001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29A084A" w14:textId="77777777" w:rsidR="00BE266C" w:rsidRPr="00BB6925" w:rsidRDefault="00BE266C" w:rsidP="000B1C8A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des carrières et mobilité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87" name="Rectangle 187"/>
                          <wps:cNvSpPr/>
                          <wps:spPr>
                            <a:xfrm>
                              <a:off x="2787" y="1796135"/>
                              <a:ext cx="1682750" cy="253823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DCB666E" w14:textId="77777777" w:rsidR="00BE266C" w:rsidRPr="00BB6925" w:rsidRDefault="00BE266C" w:rsidP="000B1C8A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BB6925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de la sortie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9995B2" id="Groupe 172" o:spid="_x0000_s1123" style="position:absolute;margin-left:-6.1pt;margin-top:3.3pt;width:168.45pt;height:446.25pt;z-index:251658252;mso-position-horizontal-relative:margin;mso-width-relative:margin;mso-height-relative:margin" coordorigin="-3105,-3019" coordsize="21393,56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PKbAUAAJsgAAAOAAAAZHJzL2Uyb0RvYy54bWzsWl1vozgUfV9p/wPivQ1gPkzUdFT1Syt1&#10;Z6rtrObZJZAgAWZt0qT76/fYBkKbZCeZ0e5EmryktjH+OJx7fO91Lz6sysJ6SYXMeTWx3XPHttIq&#10;4dO8mk3sPz/fnVHbkg2rpqzgVTqxX1Npf7j89ZeLZT1OPT7nxTQVFgap5HhZT+x509Tj0Ugm87Rk&#10;8pzXaYWHGRcla1AVs9FUsCVGL4uR5zjhaMnFtBY8SaVE6415aF/q8bMsTZpPWSbTxiomNtbW6F+h&#10;f5/V7+jygo1ngtXzPGmXwb5hFSXLK0zaD3XDGmYtRL4xVJkngkueNecJL0c8y/Ik1XvAblzn3W7u&#10;BV/Uei+z8XJW9zAB2nc4ffOwyceXe1E/1Y8CSCzrGbDQNbWXVSZK9RertFYastcesnTVWAkaPZfE&#10;JHBtK8GzIAwjEgUG1GQO5NV7Z8R1ggDgo8cZcdyYul2P2x2jUN/To4y6RYzeLG1ZgyxyjYf8Pjye&#10;5qxONcxyDDwehZVPweWI2FbFSpD2D9CIVbMitVSjBkr37GGTYwkEt2C2c++78NvYORvXQjb3KS8t&#10;VZjYAovRVGMvD7LBYgBS10WtQPIin97lRaErYvZ8XQjrhYH/t3HoOHf63WJR/s6nphlm5LSGgGb1&#10;0XRv2jVjfGmG0XO9Gb+orCWg8iKMYCUMBpwVrEGxrAGhrGa2xYoZlCFphJ74zdvtsO3qyK1/G5hO&#10;czZNTWuwzyrU9m+YnJtX9BSGYWXeQF2KvJzYejt6m9hPUSlwUq0PLYiKU+YjqlKzel5pFkT6FdX0&#10;zKevoIbgRkNkndzlmPeByeaRCYgGEIAQNp/wkxUcsPC2ZFtzLv7e1q76g7t4altLiBAg+2vBRGpb&#10;xW8VWB27vq9US1f8IPJQEcMnz8Mn1aK85vjOsEasThdV/6boipng5Rfo5ZWaFY9YlWDuiY0PZorX&#10;jZFG6G2SXl3pTtCpmjUP1VOdqKEVcArvz6svTNQtJxvQ+SPv7IiN31HT9FVvVvxq0fAs17xdowpi&#10;qQpseiBCpjg0SL8zSC2Myhp9Y40zZbf76phPXOJpNQpdz49CQ5XOIF0/CmjUCpof+pArPQkb94IG&#10;5CBlGyLmhpQSD6KhpNCHEjoBVWP/WBELO8yGIqb3rBAHbF8XsXa/Po1D0gpFj1ZIg4BgDrVnj9A4&#10;0GD1W15L057qVXElXUBNGanSljjAUfCd0uI4QURv2m+h5aHTx/9SOTRB1hwfGmJneEoVFUMG5P9f&#10;TrZoGykitZS9SeFFFKPgqxPHcYNYMx2S2h7osIUBL4IgNGf+iRcTO/I6nLsTZS3QP5oXcNY3PR79&#10;affmRSsWrhv6ofaVdpGCek6ooTiRAqTo3crjI0W8jRRxR+JDThD1zi46hDExIJzoADq0fs3a6zwa&#10;jaAw8A2NQOMhZ4fRCOLD/fq3c4MgqnA7l70LRrtQ5+fzJ3REfJT+BA73LZzo/Z8DJMJzXbiQrWu9&#10;1Zk4keJNeNp78kd3blDEWJtC0Ts/B5Aioggs9IGz6/AIaOC8jbV+5sCjd+SPjxPbUmq093324kQf&#10;eHhBGFG/Dc5PWoG04FdSWb0j3/LC5JhC6qvknUkrdZXjcTf6nM8gf2EyMnuHJGAMAhuVlCFxTFDe&#10;4oaqHINKYUQkRPIHHU5uKNzQ3ss/PiXBB9s8XXoXaV8lMbwgxKNevDVabXkReJQ4usOJFyqX3rn7&#10;x8eLbflO2ntJB/ICV1uhuQF473m0vDh5o0Nv1CT5jjNE2ZbyRAbzkLC19zzcKA5d0t5zDjwPL1LX&#10;nPocCQjFVcDpHNGXaAgFWpwP0Iv1la9OkOsbcH0st7f16op9WNe91v9TcPkPAAAA//8DAFBLAwQU&#10;AAYACAAAACEAjEn20eEAAAAJAQAADwAAAGRycy9kb3ducmV2LnhtbEyPQUvDQBSE74L/YXmCt3az&#10;qcY25qWUop6KYCuIt9fkNQnN7obsNkn/vetJj8MMM99k60m3YuDeNdYgqHkEgk1hy8ZUCJ+H19kS&#10;hPNkSmqtYYQrO1jntzcZpaUdzQcPe1+JUGJcSgi1910qpStq1uTmtmMTvJPtNfkg+0qWPY2hXLcy&#10;jqJEampMWKip423NxXl/0QhvI42bhXoZdufT9vp9eHz/2ilGvL+bNs8gPE/+Lwy/+AEd8sB0tBdT&#10;OtEizFQchyhCkoAI/iJ+eAJxRFiuVgpknsn/D/IfAAAA//8DAFBLAQItABQABgAIAAAAIQC2gziS&#10;/gAAAOEBAAATAAAAAAAAAAAAAAAAAAAAAABbQ29udGVudF9UeXBlc10ueG1sUEsBAi0AFAAGAAgA&#10;AAAhADj9If/WAAAAlAEAAAsAAAAAAAAAAAAAAAAALwEAAF9yZWxzLy5yZWxzUEsBAi0AFAAGAAgA&#10;AAAhAO/4g8psBQAAmyAAAA4AAAAAAAAAAAAAAAAALgIAAGRycy9lMm9Eb2MueG1sUEsBAi0AFAAG&#10;AAgAAAAhAIxJ9tHhAAAACQEAAA8AAAAAAAAAAAAAAAAAxgcAAGRycy9kb3ducmV2LnhtbFBLBQYA&#10;AAAABAAEAPMAAADUCAAAAAA=&#10;">
                <v:rect id="Rectangle 173" o:spid="_x0000_s1124" style="position:absolute;left:-3105;top:-3019;width:21393;height:5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PjjwQAAANwAAAAPAAAAZHJzL2Rvd25yZXYueG1sRE9LbsIw&#10;EN0jcQdrkLojDkFqIcVEqAjabYEDjOJpkjYep7ZJUk5fV6rEbp7edzbFaFrRk/ONZQWLJAVBXFrd&#10;cKXgcj7MVyB8QNbYWiYFP+Sh2E4nG8y1Hfid+lOoRAxhn6OCOoQul9KXNRn0ie2II/dhncEQoauk&#10;djjEcNPKLE0fpcGGY0ONHb3UVH6drkbBcTzeyPWf6XdTvfo1dTc9ZHulHmbj7hlEoDHcxf/uNx3n&#10;Py3h75l4gdz+AgAA//8DAFBLAQItABQABgAIAAAAIQDb4fbL7gAAAIUBAAATAAAAAAAAAAAAAAAA&#10;AAAAAABbQ29udGVudF9UeXBlc10ueG1sUEsBAi0AFAAGAAgAAAAhAFr0LFu/AAAAFQEAAAsAAAAA&#10;AAAAAAAAAAAAHwEAAF9yZWxzLy5yZWxzUEsBAi0AFAAGAAgAAAAhADGo+OPBAAAA3AAAAA8AAAAA&#10;AAAAAAAAAAAABwIAAGRycy9kb3ducmV2LnhtbFBLBQYAAAAAAwADALcAAAD1AgAAAAA=&#10;" fillcolor="#fcdfce" strokecolor="#a7a7a8" strokeweight="1pt">
                  <v:textbox>
                    <w:txbxContent>
                      <w:p w14:paraId="3F6536AE" w14:textId="4355FF38" w:rsidR="00BE266C" w:rsidRPr="00BE266C" w:rsidRDefault="000B1C8A" w:rsidP="00BE266C">
                        <w:pPr>
                          <w:spacing w:after="0" w:line="240" w:lineRule="auto"/>
                          <w:jc w:val="center"/>
                          <w:rPr>
                            <w:color w:val="742F07"/>
                            <w:sz w:val="28"/>
                            <w:szCs w:val="28"/>
                          </w:rPr>
                        </w:pPr>
                        <w:r>
                          <w:rPr>
                            <w:color w:val="742F07"/>
                            <w:sz w:val="28"/>
                            <w:szCs w:val="28"/>
                          </w:rPr>
                          <w:t xml:space="preserve">S 1.1 </w:t>
                        </w:r>
                        <w:r w:rsidR="00BE266C" w:rsidRPr="00BE266C">
                          <w:rPr>
                            <w:color w:val="742F07"/>
                            <w:sz w:val="28"/>
                            <w:szCs w:val="28"/>
                          </w:rPr>
                          <w:t>Ressources Humaines</w:t>
                        </w:r>
                      </w:p>
                      <w:p w14:paraId="28EF8CED" w14:textId="77777777" w:rsidR="00BE266C" w:rsidRPr="00BE266C" w:rsidRDefault="00BE266C" w:rsidP="00BE266C">
                        <w:pPr>
                          <w:spacing w:after="0" w:line="240" w:lineRule="auto"/>
                          <w:jc w:val="center"/>
                          <w:rPr>
                            <w:color w:val="742F07"/>
                            <w:szCs w:val="20"/>
                          </w:rPr>
                        </w:pPr>
                        <w:r w:rsidRPr="00BE266C">
                          <w:rPr>
                            <w:color w:val="742F07"/>
                            <w:sz w:val="24"/>
                          </w:rPr>
                          <w:t>(</w:t>
                        </w:r>
                        <w:r w:rsidRPr="00BE266C">
                          <w:rPr>
                            <w:color w:val="742F07"/>
                          </w:rPr>
                          <w:t xml:space="preserve">Prévention des RP, entretiens annuels, formations) </w:t>
                        </w:r>
                      </w:p>
                    </w:txbxContent>
                  </v:textbox>
                </v:rect>
                <v:group id="Groupe 174" o:spid="_x0000_s1125" style="position:absolute;left:431;top:6124;width:14759;height:46420" coordorigin="" coordsize="16883,46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rect id="Rectangle 176" o:spid="_x0000_s1126" style="position:absolute;top:14896;width:16855;height:2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PfZwQAAANwAAAAPAAAAZHJzL2Rvd25yZXYueG1sRE/bisIw&#10;EH1f8B/CCL6tqYoXqlFEUWQfFm8fMDZjW2wmoYla/34jCPs2h3Od2aIxlXhQ7UvLCnrdBARxZnXJ&#10;uYLzafM9AeEDssbKMil4kYfFvPU1w1TbJx/ocQy5iCHsU1RQhOBSKX1WkEHftY44cldbGwwR1rnU&#10;NT5juKlkP0lG0mDJsaFAR6uCstvxbhSQu/YvdrD/DcOD6yU/23Wz2a2V6rSb5RREoCb8iz/unY7z&#10;xyN4PxMvkPM/AAAA//8DAFBLAQItABQABgAIAAAAIQDb4fbL7gAAAIUBAAATAAAAAAAAAAAAAAAA&#10;AAAAAABbQ29udGVudF9UeXBlc10ueG1sUEsBAi0AFAAGAAgAAAAhAFr0LFu/AAAAFQEAAAsAAAAA&#10;AAAAAAAAAAAAHwEAAF9yZWxzLy5yZWxzUEsBAi0AFAAGAAgAAAAhAI5U99nBAAAA3AAAAA8AAAAA&#10;AAAAAAAAAAAABwIAAGRycy9kb3ducmV2LnhtbFBLBQYAAAAAAwADALcAAAD1AgAAAAA=&#10;" filled="f" strokecolor="#00578d">
                    <v:textbox>
                      <w:txbxContent>
                        <w:p w14:paraId="1824AA5A" w14:textId="77777777" w:rsidR="00BE266C" w:rsidRPr="00BB6925" w:rsidRDefault="00BE266C" w:rsidP="000B1C8A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de la paie</w:t>
                          </w:r>
                        </w:p>
                      </w:txbxContent>
                    </v:textbox>
                  </v:rect>
                  <v:rect id="Rectangle 177" o:spid="_x0000_s1127" style="position:absolute;left:27;top:30015;width:16856;height:2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FJCwQAAANwAAAAPAAAAZHJzL2Rvd25yZXYueG1sRE/bisIw&#10;EH1f8B/CCL6tqYqrVKOIosg+LN4+YGzGtthMQhO1/v1GEHybw7nOdN6YStyp9qVlBb1uAoI4s7rk&#10;XMHpuP4eg/ABWWNlmRQ8ycN81vqaYqrtg/d0P4RcxBD2KSooQnCplD4ryKDvWkccuYutDYYI61zq&#10;Gh8x3FSynyQ/0mDJsaFAR8uCsuvhZhSQu/TPdrD7C8O96yW/m1Wz3q6U6rSbxQREoCZ8xG/3Vsf5&#10;oxG8nokXyNk/AAAA//8DAFBLAQItABQABgAIAAAAIQDb4fbL7gAAAIUBAAATAAAAAAAAAAAAAAAA&#10;AAAAAABbQ29udGVudF9UeXBlc10ueG1sUEsBAi0AFAAGAAgAAAAhAFr0LFu/AAAAFQEAAAsAAAAA&#10;AAAAAAAAAAAAHwEAAF9yZWxzLy5yZWxzUEsBAi0AFAAGAAgAAAAhAOEYUkLBAAAA3AAAAA8AAAAA&#10;AAAAAAAAAAAABwIAAGRycy9kb3ducmV2LnhtbFBLBQYAAAAAAwADALcAAAD1AgAAAAA=&#10;" filled="f" strokecolor="#00578d">
                    <v:textbox>
                      <w:txbxContent>
                        <w:p w14:paraId="32AC178A" w14:textId="77777777" w:rsidR="00BE266C" w:rsidRPr="00BB6925" w:rsidRDefault="00BE266C" w:rsidP="000B1C8A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du dialogue social</w:t>
                          </w:r>
                        </w:p>
                      </w:txbxContent>
                    </v:textbox>
                  </v:rect>
                  <v:rect id="Rectangle 178" o:spid="_x0000_s1128" style="position:absolute;top:11164;width:16855;height:28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8YwxQAAANwAAAAPAAAAZHJzL2Rvd25yZXYueG1sRI9Bb8Iw&#10;DIXvk/gPkZF2GylMjKkjIARiQhwmYPwA05i2WuNETQbl3+MDEjdb7/m9z9N55xp1oTbWng0MBxko&#10;4sLbmksDx9/12yeomJAtNp7JwI0izGe9lynm1l95T5dDKpWEcMzRQJVSyLWORUUO48AHYtHOvnWY&#10;ZG1LbVu8Srhr9CjLPrTDmqWhwkDLioq/w78zQOE8Ovn33U8a78Mw236vuvVmZcxrv1t8gUrUpaf5&#10;cb2xgj8RWnlGJtCzOwAAAP//AwBQSwECLQAUAAYACAAAACEA2+H2y+4AAACFAQAAEwAAAAAAAAAA&#10;AAAAAAAAAAAAW0NvbnRlbnRfVHlwZXNdLnhtbFBLAQItABQABgAIAAAAIQBa9CxbvwAAABUBAAAL&#10;AAAAAAAAAAAAAAAAAB8BAABfcmVscy8ucmVsc1BLAQItABQABgAIAAAAIQCQh8YwxQAAANwAAAAP&#10;AAAAAAAAAAAAAAAAAAcCAABkcnMvZG93bnJldi54bWxQSwUGAAAAAAMAAwC3AAAA+QIAAAAA&#10;" filled="f" strokecolor="#00578d">
                    <v:textbox>
                      <w:txbxContent>
                        <w:p w14:paraId="6AF9F060" w14:textId="77777777" w:rsidR="00BE266C" w:rsidRPr="00BB6925" w:rsidRDefault="00BE266C" w:rsidP="000B1C8A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des temps et activités</w:t>
                          </w:r>
                        </w:p>
                      </w:txbxContent>
                    </v:textbox>
                  </v:rect>
                  <v:rect id="Rectangle 179" o:spid="_x0000_s1129" style="position:absolute;width:16855;height:2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2OrwQAAANwAAAAPAAAAZHJzL2Rvd25yZXYueG1sRE/NisIw&#10;EL4v+A5hBG+aqqy61SiiKOJB1N0HmG3GtthMQhO1+/ZGEPY2H9/vzBaNqcSdal9aVtDvJSCIM6tL&#10;zhX8fG+6ExA+IGusLJOCP/KwmLc+Zphq++AT3c8hFzGEfYoKihBcKqXPCjLoe9YRR+5ia4MhwjqX&#10;usZHDDeVHCTJSBosOTYU6GhVUHY934wCcpfBrx0eD+Hz5PrJfrtuNru1Up12s5yCCNSEf/HbvdNx&#10;/vgLXs/EC+T8CQAA//8DAFBLAQItABQABgAIAAAAIQDb4fbL7gAAAIUBAAATAAAAAAAAAAAAAAAA&#10;AAAAAABbQ29udGVudF9UeXBlc10ueG1sUEsBAi0AFAAGAAgAAAAhAFr0LFu/AAAAFQEAAAsAAAAA&#10;AAAAAAAAAAAAHwEAAF9yZWxzLy5yZWxzUEsBAi0AFAAGAAgAAAAhAP/LY6vBAAAA3AAAAA8AAAAA&#10;AAAAAAAAAAAABwIAAGRycy9kb3ducmV2LnhtbFBLBQYAAAAAAwADALcAAAD1AgAAAAA=&#10;" filled="f" strokecolor="#00578d">
                    <v:textbox>
                      <w:txbxContent>
                        <w:p w14:paraId="159BA0A0" w14:textId="77777777" w:rsidR="00BE266C" w:rsidRPr="00BB6925" w:rsidRDefault="00BE266C" w:rsidP="000B1C8A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du recrutement</w:t>
                          </w:r>
                        </w:p>
                      </w:txbxContent>
                    </v:textbox>
                  </v:rect>
                  <v:rect id="Rectangle 180" o:spid="_x0000_s1130" style="position:absolute;top:3412;width:16855;height: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LoRxQAAANwAAAAPAAAAZHJzL2Rvd25yZXYueG1sRI/NagJB&#10;EITvgu8wtJCbzmqIyMZZkYhBPAQ1eYDOTu8P7vQMOxPdvL19COTWTVVXfb3eDK5TN+pj69nAfJaB&#10;Ii69bbk28PW5n65AxYRssfNMBn4pwqYYj9aYW3/nM90uqVYSwjFHA01KIdc6lg05jDMfiEWrfO8w&#10;ydrX2vZ4l3DX6UWWLbXDlqWhwUBvDZXXy48zQKFafPvn00d6OYd5dnzfDfvDzpinybB9BZVoSP/m&#10;v+uDFfyV4MszMoEuHgAAAP//AwBQSwECLQAUAAYACAAAACEA2+H2y+4AAACFAQAAEwAAAAAAAAAA&#10;AAAAAAAAAAAAW0NvbnRlbnRfVHlwZXNdLnhtbFBLAQItABQABgAIAAAAIQBa9CxbvwAAABUBAAAL&#10;AAAAAAAAAAAAAAAAAB8BAABfcmVscy8ucmVsc1BLAQItABQABgAIAAAAIQBbJLoRxQAAANwAAAAP&#10;AAAAAAAAAAAAAAAAAAcCAABkcnMvZG93bnJldi54bWxQSwUGAAAAAAMAAwC3AAAA+QIAAAAA&#10;" filled="f" strokecolor="#00578d">
                    <v:textbox>
                      <w:txbxContent>
                        <w:p w14:paraId="24E2C537" w14:textId="7409996B" w:rsidR="00BE266C" w:rsidRPr="00BB6925" w:rsidRDefault="00BE266C" w:rsidP="000B1C8A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 xml:space="preserve">Intégration </w:t>
                          </w:r>
                          <w:r w:rsidR="000B1C8A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 xml:space="preserve">des </w:t>
                          </w:r>
                          <w:r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nouveaux arrivants</w:t>
                          </w:r>
                        </w:p>
                      </w:txbxContent>
                    </v:textbox>
                  </v:rect>
                  <v:rect id="Rectangle 181" o:spid="_x0000_s1131" style="position:absolute;top:21195;width:16855;height: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B+KwwAAANwAAAAPAAAAZHJzL2Rvd25yZXYueG1sRE/NasJA&#10;EL4LfYdlCr2ZTSwViVmlVBTpoRjtA0yzYxLMzi7ZNUnfvlso9DYf3+8U28l0YqDet5YVZEkKgriy&#10;uuVawedlP1+B8AFZY2eZFHyTh+3mYVZgru3IJQ3nUIsYwj5HBU0ILpfSVw0Z9Il1xJG72t5giLCv&#10;pe5xjOGmk4s0XUqDLceGBh29NVTdznejgNx18WWfTx/hpXRZ+n7YTfvjTqmnx+l1DSLQFP7Ff+6j&#10;jvNXGfw+Ey+Qmx8AAAD//wMAUEsBAi0AFAAGAAgAAAAhANvh9svuAAAAhQEAABMAAAAAAAAAAAAA&#10;AAAAAAAAAFtDb250ZW50X1R5cGVzXS54bWxQSwECLQAUAAYACAAAACEAWvQsW78AAAAVAQAACwAA&#10;AAAAAAAAAAAAAAAfAQAAX3JlbHMvLnJlbHNQSwECLQAUAAYACAAAACEANGgfisMAAADcAAAADwAA&#10;AAAAAAAAAAAAAAAHAgAAZHJzL2Rvd25yZXYueG1sUEsFBgAAAAADAAMAtwAAAPcCAAAAAA==&#10;" filled="f" strokecolor="#00578d">
                    <v:textbox>
                      <w:txbxContent>
                        <w:p w14:paraId="6CAC9544" w14:textId="712C1854" w:rsidR="00BE266C" w:rsidRPr="000B1C8A" w:rsidRDefault="00BE266C" w:rsidP="00BE266C">
                          <w:pPr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0B1C8A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 xml:space="preserve">Gestion </w:t>
                          </w:r>
                          <w:r w:rsidR="000B1C8A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p</w:t>
                          </w:r>
                          <w:r w:rsidRPr="000B1C8A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révisionnelle des</w:t>
                          </w:r>
                          <w:r w:rsidR="000B1C8A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 xml:space="preserve"> e</w:t>
                          </w:r>
                          <w:r w:rsidRPr="000B1C8A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 xml:space="preserve">mplois et des </w:t>
                          </w:r>
                          <w:r w:rsidR="000B1C8A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c</w:t>
                          </w:r>
                          <w:r w:rsidRPr="000B1C8A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ompétences</w:t>
                          </w:r>
                        </w:p>
                      </w:txbxContent>
                    </v:textbox>
                  </v:rect>
                  <v:rect id="Rectangle 182" o:spid="_x0000_s1132" style="position:absolute;top:7838;width:16855;height:2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oH9wgAAANwAAAAPAAAAZHJzL2Rvd25yZXYueG1sRE/NasJA&#10;EL4X+g7LFHqrG1MsIbpKqVjEg9TYB5hmxySYnV2y2yS+vSsI3ubj+53FajSt6KnzjWUF00kCgri0&#10;uuFKwe9x85aB8AFZY2uZFFzIw2r5/LTAXNuBD9QXoRIxhH2OCuoQXC6lL2sy6CfWEUfuZDuDIcKu&#10;krrDIYabVqZJ8iENNhwbanT0VVN5Lv6NAnKn9M++/+zD7OCmye57PW62a6VeX8bPOYhAY3iI7+6t&#10;jvOzFG7PxAvk8goAAP//AwBQSwECLQAUAAYACAAAACEA2+H2y+4AAACFAQAAEwAAAAAAAAAAAAAA&#10;AAAAAAAAW0NvbnRlbnRfVHlwZXNdLnhtbFBLAQItABQABgAIAAAAIQBa9CxbvwAAABUBAAALAAAA&#10;AAAAAAAAAAAAAB8BAABfcmVscy8ucmVsc1BLAQItABQABgAIAAAAIQDEuoH9wgAAANwAAAAPAAAA&#10;AAAAAAAAAAAAAAcCAABkcnMvZG93bnJldi54bWxQSwUGAAAAAAMAAwC3AAAA9gIAAAAA&#10;" filled="f" strokecolor="#00578d">
                    <v:textbox>
                      <w:txbxContent>
                        <w:p w14:paraId="484D1059" w14:textId="77777777" w:rsidR="00BE266C" w:rsidRPr="000B1C8A" w:rsidRDefault="00BE266C" w:rsidP="000B1C8A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0B1C8A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de la formation</w:t>
                          </w:r>
                        </w:p>
                      </w:txbxContent>
                    </v:textbox>
                  </v:rect>
                  <v:rect id="Rectangle 183" o:spid="_x0000_s1133" style="position:absolute;left:27;top:25678;width:16856;height: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j9bwwAAANwAAAAPAAAAZHJzL2Rvd25yZXYueG1sRE9LawIx&#10;EL4X/A9hCr2UmrUFH6tRVCgInror1OOwGXeXbiZLEt3475uC0Nt8fM9ZbaLpxI2cby0rmIwzEMSV&#10;1S3XCk7l59schA/IGjvLpOBOHjbr0dMKc20H/qJbEWqRQtjnqKAJoc+l9FVDBv3Y9sSJu1hnMCTo&#10;aqkdDincdPI9y6bSYMupocGe9g1VP8XVKDjGcnf63lav2bAozrE8uPt0N1Pq5TlulyACxfAvfrgP&#10;Os2ff8DfM+kCuf4FAAD//wMAUEsBAi0AFAAGAAgAAAAhANvh9svuAAAAhQEAABMAAAAAAAAAAAAA&#10;AAAAAAAAAFtDb250ZW50X1R5cGVzXS54bWxQSwECLQAUAAYACAAAACEAWvQsW78AAAAVAQAACwAA&#10;AAAAAAAAAAAAAAAfAQAAX3JlbHMvLnJlbHNQSwECLQAUAAYACAAAACEAMt4/W8MAAADcAAAADwAA&#10;AAAAAAAAAAAAAAAHAgAAZHJzL2Rvd25yZXYueG1sUEsFBgAAAAADAAMAtwAAAPcCAAAAAA==&#10;" filled="f" strokecolor="#00578d">
                    <v:textbox inset="1.9mm,,1.9mm">
                      <w:txbxContent>
                        <w:p w14:paraId="6E451DF5" w14:textId="77777777" w:rsidR="00BE266C" w:rsidRPr="000B1C8A" w:rsidRDefault="00BE266C" w:rsidP="00BE266C">
                          <w:pPr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0B1C8A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Promotion de la santé et la qualité de vie au travail</w:t>
                          </w:r>
                        </w:p>
                      </w:txbxContent>
                    </v:textbox>
                  </v:rect>
                  <v:rect id="Rectangle 184" o:spid="_x0000_s1134" style="position:absolute;left:27;top:43993;width:16856;height:2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7wSwQAAANwAAAAPAAAAZHJzL2Rvd25yZXYueG1sRE/bisIw&#10;EH0X9h/CCPumqa6KVKMsiiI+LN4+YGzGtthMQhO1/r0RFnybw7nOdN6YStyp9qVlBb1uAoI4s7rk&#10;XMHpuOqMQfiArLGyTAqe5GE++2pNMdX2wXu6H0IuYgj7FBUUIbhUSp8VZNB3rSOO3MXWBkOEdS51&#10;jY8YbirZT5KRNFhybCjQ0aKg7Hq4GQXkLv2z/dn9heHe9ZLtetmsNkulvtvN7wREoCZ8xP/ujY7z&#10;xwN4PxMvkLMXAAAA//8DAFBLAQItABQABgAIAAAAIQDb4fbL7gAAAIUBAAATAAAAAAAAAAAAAAAA&#10;AAAAAABbQ29udGVudF9UeXBlc10ueG1sUEsBAi0AFAAGAAgAAAAhAFr0LFu/AAAAFQEAAAsAAAAA&#10;AAAAAAAAAAAAHwEAAF9yZWxzLy5yZWxzUEsBAi0AFAAGAAgAAAAhACQfvBLBAAAA3AAAAA8AAAAA&#10;AAAAAAAAAAAABwIAAGRycy9kb3ducmV2LnhtbFBLBQYAAAAAAwADALcAAAD1AgAAAAA=&#10;" filled="f" strokecolor="#00578d">
                    <v:textbox>
                      <w:txbxContent>
                        <w:p w14:paraId="1A236CA1" w14:textId="77777777" w:rsidR="00BE266C" w:rsidRPr="00BB6925" w:rsidRDefault="00BE266C" w:rsidP="000B1C8A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des accessibilités</w:t>
                          </w:r>
                        </w:p>
                      </w:txbxContent>
                    </v:textbox>
                  </v:rect>
                  <v:rect id="Rectangle 185" o:spid="_x0000_s1135" style="position:absolute;left:27;top:33282;width:16856;height:5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xmJwgAAANwAAAAPAAAAZHJzL2Rvd25yZXYueG1sRE/NasJA&#10;EL4XfIdlhN7qJikWia5SFIv0IE30AcbsmIRmZ5fsqunbdwXB23x8v7NYDaYTV+p9a1lBOklAEFdW&#10;t1wrOB62bzMQPiBr7CyTgj/ysFqOXhaYa3vjgq5lqEUMYZ+jgiYEl0vpq4YM+ol1xJE7295giLCv&#10;pe7xFsNNJ7Mk+ZAGW44NDTpaN1T9lhejgNw5O9n3n32YFi5Nvr82w3a3Uep1PHzOQQQawlP8cO90&#10;nD+bwv2ZeIFc/gMAAP//AwBQSwECLQAUAAYACAAAACEA2+H2y+4AAACFAQAAEwAAAAAAAAAAAAAA&#10;AAAAAAAAW0NvbnRlbnRfVHlwZXNdLnhtbFBLAQItABQABgAIAAAAIQBa9CxbvwAAABUBAAALAAAA&#10;AAAAAAAAAAAAAB8BAABfcmVscy8ucmVsc1BLAQItABQABgAIAAAAIQBLUxmJwgAAANwAAAAPAAAA&#10;AAAAAAAAAAAAAAcCAABkcnMvZG93bnJldi54bWxQSwUGAAAAAAMAAwC3AAAA9gIAAAAA&#10;" filled="f" strokecolor="#00578d">
                    <v:textbox>
                      <w:txbxContent>
                        <w:p w14:paraId="2FB5454D" w14:textId="190917C3" w:rsidR="00BE266C" w:rsidRPr="00BB6925" w:rsidRDefault="00BE266C" w:rsidP="000B1C8A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 xml:space="preserve">Gestion administrative du personnel (y compris les </w:t>
                          </w:r>
                          <w:r w:rsidR="000B1C8A"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arrêts</w:t>
                          </w:r>
                          <w:r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 xml:space="preserve"> maladies)</w:t>
                          </w:r>
                        </w:p>
                      </w:txbxContent>
                    </v:textbox>
                  </v:rect>
                  <v:rect id="Rectangle 186" o:spid="_x0000_s1136" style="position:absolute;left:27;top:39356;width:16856;height: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Yf+wwAAANwAAAAPAAAAZHJzL2Rvd25yZXYueG1sRE/NasJA&#10;EL4X+g7LFLzVjRaDRDehKJbQQ6m2DzBmxyQ0O7tk1yS+fVco9DYf3+9si8l0YqDet5YVLOYJCOLK&#10;6pZrBd9fh+c1CB+QNXaWScGNPBT548MWM21HPtJwCrWIIewzVNCE4DIpfdWQQT+3jjhyF9sbDBH2&#10;tdQ9jjHcdHKZJKk02HJsaNDRrqHq53Q1Cshdlmf78vkRVke3SN7f9tOh3Cs1e5peNyACTeFf/Ocu&#10;dZy/TuH+TLxA5r8AAAD//wMAUEsBAi0AFAAGAAgAAAAhANvh9svuAAAAhQEAABMAAAAAAAAAAAAA&#10;AAAAAAAAAFtDb250ZW50X1R5cGVzXS54bWxQSwECLQAUAAYACAAAACEAWvQsW78AAAAVAQAACwAA&#10;AAAAAAAAAAAAAAAfAQAAX3JlbHMvLnJlbHNQSwECLQAUAAYACAAAACEAu4GH/sMAAADcAAAADwAA&#10;AAAAAAAAAAAAAAAHAgAAZHJzL2Rvd25yZXYueG1sUEsFBgAAAAADAAMAtwAAAPcCAAAAAA==&#10;" filled="f" strokecolor="#00578d">
                    <v:textbox>
                      <w:txbxContent>
                        <w:p w14:paraId="529A084A" w14:textId="77777777" w:rsidR="00BE266C" w:rsidRPr="00BB6925" w:rsidRDefault="00BE266C" w:rsidP="000B1C8A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des carrières et mobilité</w:t>
                          </w:r>
                        </w:p>
                      </w:txbxContent>
                    </v:textbox>
                  </v:rect>
                  <v:rect id="Rectangle 187" o:spid="_x0000_s1137" style="position:absolute;left:27;top:17961;width:16828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SJlwQAAANwAAAAPAAAAZHJzL2Rvd25yZXYueG1sRE/bisIw&#10;EH0X9h/CCPumqS5eqEZZFEV8WLx9wNiMbbGZhCZq/XsjLPg2h3Od6bwxlbhT7UvLCnrdBARxZnXJ&#10;uYLTcdUZg/ABWWNlmRQ8ycN89tWaYqrtg/d0P4RcxBD2KSooQnCplD4ryKDvWkccuYutDYYI61zq&#10;Gh8x3FSynyRDabDk2FCgo0VB2fVwMwrIXfpn+7P7C4O96yXb9bJZbZZKfbeb3wmIQE34iP/dGx3n&#10;j0fwfiZeIGcvAAAA//8DAFBLAQItABQABgAIAAAAIQDb4fbL7gAAAIUBAAATAAAAAAAAAAAAAAAA&#10;AAAAAABbQ29udGVudF9UeXBlc10ueG1sUEsBAi0AFAAGAAgAAAAhAFr0LFu/AAAAFQEAAAsAAAAA&#10;AAAAAAAAAAAAHwEAAF9yZWxzLy5yZWxzUEsBAi0AFAAGAAgAAAAhANTNImXBAAAA3AAAAA8AAAAA&#10;AAAAAAAAAAAABwIAAGRycy9kb3ducmV2LnhtbFBLBQYAAAAAAwADALcAAAD1AgAAAAA=&#10;" filled="f" strokecolor="#00578d">
                    <v:textbox>
                      <w:txbxContent>
                        <w:p w14:paraId="0DCB666E" w14:textId="77777777" w:rsidR="00BE266C" w:rsidRPr="00BB6925" w:rsidRDefault="00BE266C" w:rsidP="000B1C8A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BB6925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de la sortie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4E999BFF" w14:textId="77777777" w:rsidR="006B3AF2" w:rsidRPr="006B3AF2" w:rsidRDefault="006B3AF2" w:rsidP="006B3AF2"/>
    <w:p w14:paraId="569C5FE5" w14:textId="77777777" w:rsidR="006B3AF2" w:rsidRPr="006B3AF2" w:rsidRDefault="006B3AF2" w:rsidP="006B3AF2"/>
    <w:p w14:paraId="4E73C67A" w14:textId="77777777" w:rsidR="006B3AF2" w:rsidRPr="006B3AF2" w:rsidRDefault="006B3AF2" w:rsidP="006B3AF2"/>
    <w:p w14:paraId="5FC50F1A" w14:textId="77777777" w:rsidR="006B3AF2" w:rsidRPr="006B3AF2" w:rsidRDefault="006B3AF2" w:rsidP="006B3AF2"/>
    <w:p w14:paraId="4BC5E705" w14:textId="77777777" w:rsidR="006B3AF2" w:rsidRPr="006B3AF2" w:rsidRDefault="006B3AF2" w:rsidP="006B3AF2"/>
    <w:p w14:paraId="64F3C722" w14:textId="77777777" w:rsidR="006B3AF2" w:rsidRPr="006B3AF2" w:rsidRDefault="006B3AF2" w:rsidP="006B3AF2"/>
    <w:p w14:paraId="565DA9D9" w14:textId="77777777" w:rsidR="006B3AF2" w:rsidRPr="006B3AF2" w:rsidRDefault="006B3AF2" w:rsidP="006B3AF2"/>
    <w:p w14:paraId="4254B59F" w14:textId="77777777" w:rsidR="006B3AF2" w:rsidRPr="006B3AF2" w:rsidRDefault="006B3AF2" w:rsidP="006B3AF2"/>
    <w:p w14:paraId="1458C3D3" w14:textId="77777777" w:rsidR="006B3AF2" w:rsidRPr="006B3AF2" w:rsidRDefault="006B3AF2" w:rsidP="006B3AF2"/>
    <w:p w14:paraId="0E4759EC" w14:textId="77777777" w:rsidR="006B3AF2" w:rsidRPr="006B3AF2" w:rsidRDefault="006B3AF2" w:rsidP="006B3AF2"/>
    <w:p w14:paraId="664F885C" w14:textId="77777777" w:rsidR="006B3AF2" w:rsidRPr="006B3AF2" w:rsidRDefault="006B3AF2" w:rsidP="006B3AF2"/>
    <w:p w14:paraId="6CC70FE3" w14:textId="77777777" w:rsidR="006B3AF2" w:rsidRPr="006B3AF2" w:rsidRDefault="006B3AF2" w:rsidP="006B3AF2"/>
    <w:p w14:paraId="03C0BD6D" w14:textId="77777777" w:rsidR="006B3AF2" w:rsidRPr="006B3AF2" w:rsidRDefault="006B3AF2" w:rsidP="006B3AF2"/>
    <w:p w14:paraId="045979E1" w14:textId="77777777" w:rsidR="006B3AF2" w:rsidRPr="006B3AF2" w:rsidRDefault="006B3AF2" w:rsidP="006B3AF2"/>
    <w:p w14:paraId="20AAB5A9" w14:textId="77777777" w:rsidR="006B3AF2" w:rsidRPr="006B3AF2" w:rsidRDefault="006B3AF2" w:rsidP="006B3AF2"/>
    <w:p w14:paraId="57D5ED4D" w14:textId="77777777" w:rsidR="006B3AF2" w:rsidRPr="006B3AF2" w:rsidRDefault="006B3AF2" w:rsidP="006B3AF2"/>
    <w:p w14:paraId="4C174452" w14:textId="77777777" w:rsidR="006B3AF2" w:rsidRPr="006B3AF2" w:rsidRDefault="006B3AF2" w:rsidP="006B3AF2"/>
    <w:p w14:paraId="5567135E" w14:textId="77777777" w:rsidR="006B3AF2" w:rsidRPr="006B3AF2" w:rsidRDefault="006B3AF2" w:rsidP="006B3AF2"/>
    <w:p w14:paraId="483F3003" w14:textId="77777777" w:rsidR="006B3AF2" w:rsidRPr="006B3AF2" w:rsidRDefault="006B3AF2" w:rsidP="006B3AF2"/>
    <w:p w14:paraId="1893458D" w14:textId="77777777" w:rsidR="006B3AF2" w:rsidRPr="006B3AF2" w:rsidRDefault="006B3AF2" w:rsidP="006B3AF2"/>
    <w:p w14:paraId="7B90204D" w14:textId="77777777" w:rsidR="006B3AF2" w:rsidRPr="006B3AF2" w:rsidRDefault="006B3AF2" w:rsidP="006B3AF2"/>
    <w:p w14:paraId="6217DF8B" w14:textId="77777777" w:rsidR="006B3AF2" w:rsidRDefault="006B3AF2" w:rsidP="006B3AF2"/>
    <w:p w14:paraId="7D820B47" w14:textId="00F7AA44" w:rsidR="006B3AF2" w:rsidRDefault="006B3AF2" w:rsidP="006B3AF2">
      <w:pPr>
        <w:tabs>
          <w:tab w:val="left" w:pos="3097"/>
        </w:tabs>
      </w:pPr>
      <w:r>
        <w:tab/>
      </w:r>
    </w:p>
    <w:p w14:paraId="4B88E97C" w14:textId="739A23EB" w:rsidR="006B3AF2" w:rsidRDefault="006B3AF2" w:rsidP="006B3AF2">
      <w:pPr>
        <w:tabs>
          <w:tab w:val="left" w:pos="3097"/>
        </w:tabs>
      </w:pPr>
    </w:p>
    <w:tbl>
      <w:tblPr>
        <w:tblStyle w:val="TableauGrille5Fonc-Accentuation36"/>
        <w:tblpPr w:leftFromText="141" w:rightFromText="141" w:vertAnchor="page" w:horzAnchor="page" w:tblpX="5421" w:tblpY="1604"/>
        <w:tblW w:w="3779" w:type="pct"/>
        <w:tblLook w:val="05A0" w:firstRow="1" w:lastRow="0" w:firstColumn="1" w:lastColumn="1" w:noHBand="0" w:noVBand="1"/>
      </w:tblPr>
      <w:tblGrid>
        <w:gridCol w:w="2592"/>
        <w:gridCol w:w="1124"/>
        <w:gridCol w:w="1124"/>
        <w:gridCol w:w="1210"/>
        <w:gridCol w:w="1124"/>
        <w:gridCol w:w="1124"/>
        <w:gridCol w:w="1124"/>
        <w:gridCol w:w="1120"/>
      </w:tblGrid>
      <w:tr w:rsidR="00C668EF" w:rsidRPr="00C02396" w14:paraId="3CD3EE39" w14:textId="77777777" w:rsidTr="00C66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hideMark/>
          </w:tcPr>
          <w:p w14:paraId="7AFFA5CE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Sous processus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3C88C09B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Usager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6551BC05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Personnel</w:t>
            </w:r>
          </w:p>
        </w:tc>
        <w:tc>
          <w:tcPr>
            <w:tcW w:w="574" w:type="pct"/>
            <w:tcBorders>
              <w:bottom w:val="single" w:sz="4" w:space="0" w:color="FFFFFF"/>
            </w:tcBorders>
            <w:hideMark/>
          </w:tcPr>
          <w:p w14:paraId="0BA6F11F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Opérationnel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1E7CFBEB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Financier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3BD92F0D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6"/>
                <w:szCs w:val="16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Juridique</w:t>
            </w:r>
          </w:p>
        </w:tc>
        <w:tc>
          <w:tcPr>
            <w:tcW w:w="533" w:type="pct"/>
            <w:tcBorders>
              <w:bottom w:val="single" w:sz="4" w:space="0" w:color="FFFFFF"/>
            </w:tcBorders>
          </w:tcPr>
          <w:p w14:paraId="15EEE6E8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Médiatique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</w:tcPr>
          <w:p w14:paraId="091D1C50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 w:cs="Arial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Total</w:t>
            </w:r>
          </w:p>
        </w:tc>
      </w:tr>
      <w:tr w:rsidR="00C668EF" w:rsidRPr="00C02396" w14:paraId="44D7DE25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2966CD49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Suivi des marchés et des achats</w:t>
            </w:r>
          </w:p>
        </w:tc>
        <w:tc>
          <w:tcPr>
            <w:tcW w:w="533" w:type="pct"/>
            <w:tcBorders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7DE356B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2B44A26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98D6C71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18626AE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286D62D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9D344A7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48FD9F5F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color w:val="FFFFFF"/>
                <w:sz w:val="18"/>
                <w:szCs w:val="18"/>
              </w:rPr>
              <w:t>13</w:t>
            </w:r>
          </w:p>
        </w:tc>
      </w:tr>
      <w:tr w:rsidR="00C668EF" w:rsidRPr="00C02396" w14:paraId="41475031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28721B18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Suivi des éléments financiers du CPOM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C861F8A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074D757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D75CECB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B8AFF57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E72776C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85C3F0D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05EBC73E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color w:val="FFFFFF"/>
                <w:sz w:val="18"/>
                <w:szCs w:val="18"/>
              </w:rPr>
              <w:t>9</w:t>
            </w:r>
          </w:p>
        </w:tc>
      </w:tr>
      <w:tr w:rsidR="00C668EF" w:rsidRPr="00C02396" w14:paraId="36B1A751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67DC4A41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Contrôle de gestion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9199362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537BC11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636AB1F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A4FA105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BE13814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A310306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254DDA05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color w:val="FFFFFF"/>
                <w:sz w:val="18"/>
                <w:szCs w:val="18"/>
              </w:rPr>
              <w:t>8</w:t>
            </w:r>
          </w:p>
        </w:tc>
      </w:tr>
      <w:tr w:rsidR="00C668EF" w:rsidRPr="00C02396" w14:paraId="6AAB0300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586C9C6D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des immobilisations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9B9DECF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AA5838A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AB424E4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BF81DE9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8A060BD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BAC1E7C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551A3D35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color w:val="FFFFFF"/>
                <w:sz w:val="18"/>
                <w:szCs w:val="18"/>
              </w:rPr>
              <w:t>7</w:t>
            </w:r>
          </w:p>
        </w:tc>
      </w:tr>
      <w:tr w:rsidR="00C668EF" w:rsidRPr="00C02396" w14:paraId="7CFC7117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3D9F14A8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Comptabilité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AE83BF6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A51186B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422A8B8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0AF919A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A71BD67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87BE705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645A730C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color w:val="FFFFFF"/>
                <w:sz w:val="18"/>
                <w:szCs w:val="18"/>
              </w:rPr>
              <w:t>12</w:t>
            </w:r>
          </w:p>
        </w:tc>
      </w:tr>
      <w:tr w:rsidR="00C668EF" w:rsidRPr="00C02396" w14:paraId="65CCE180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7B8B8879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des budgets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2FF7362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CFA3FF6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7746D2C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88D22A7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9772945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B773CA5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485E5417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color w:val="FFFFFF"/>
                <w:sz w:val="18"/>
                <w:szCs w:val="18"/>
              </w:rPr>
              <w:t>12</w:t>
            </w:r>
          </w:p>
        </w:tc>
      </w:tr>
      <w:tr w:rsidR="00C668EF" w:rsidRPr="00C02396" w14:paraId="17057F1E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7FF3E1F5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facturation et recouvrement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A307AE0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0E6BB6A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EB0BBC1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D1FCAAF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7AF60E3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E24989E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1CFFA910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color w:val="FFFFFF"/>
                <w:sz w:val="18"/>
                <w:szCs w:val="18"/>
              </w:rPr>
              <w:t>11</w:t>
            </w:r>
          </w:p>
        </w:tc>
      </w:tr>
      <w:tr w:rsidR="00C668EF" w:rsidRPr="00C02396" w14:paraId="57E8B809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48EA4D22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des EPRD, ERRD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F9DE3C5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737F547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8C9702C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2E1177B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04EBF2C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808CDA2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74C580BD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color w:val="FFFFFF"/>
                <w:sz w:val="18"/>
                <w:szCs w:val="18"/>
              </w:rPr>
              <w:t>10</w:t>
            </w:r>
          </w:p>
        </w:tc>
      </w:tr>
      <w:tr w:rsidR="00C668EF" w:rsidRPr="00C02396" w14:paraId="1F0AF8B5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15E92855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du PPI et PGFP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CBD1068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0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C2B4337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2BE823A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196BE9D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F1B7B2E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C516E27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C02396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7AFB8ADB" w14:textId="77777777" w:rsidR="00C668EF" w:rsidRPr="00C02396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C02396">
              <w:rPr>
                <w:rFonts w:eastAsia="Calibri"/>
                <w:color w:val="FFFFFF"/>
                <w:sz w:val="18"/>
                <w:szCs w:val="18"/>
              </w:rPr>
              <w:t>8</w:t>
            </w:r>
          </w:p>
        </w:tc>
      </w:tr>
    </w:tbl>
    <w:p w14:paraId="46AD61AB" w14:textId="7B60D3E5" w:rsidR="00D438EF" w:rsidRPr="00D438EF" w:rsidRDefault="009E2B4D" w:rsidP="00D438EF">
      <w:r w:rsidRPr="00BF5315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53" behindDoc="0" locked="0" layoutInCell="1" allowOverlap="1" wp14:anchorId="4EE6DFBF" wp14:editId="672534AC">
                <wp:simplePos x="0" y="0"/>
                <wp:positionH relativeFrom="column">
                  <wp:posOffset>-86228</wp:posOffset>
                </wp:positionH>
                <wp:positionV relativeFrom="paragraph">
                  <wp:posOffset>95885</wp:posOffset>
                </wp:positionV>
                <wp:extent cx="2208602" cy="4701396"/>
                <wp:effectExtent l="0" t="0" r="20320" b="23495"/>
                <wp:wrapNone/>
                <wp:docPr id="188" name="Groupe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8602" cy="4701396"/>
                          <a:chOff x="-310790" y="-310552"/>
                          <a:chExt cx="2208602" cy="4701396"/>
                        </a:xfrm>
                      </wpg:grpSpPr>
                      <wps:wsp>
                        <wps:cNvPr id="189" name="Rectangle 189"/>
                        <wps:cNvSpPr/>
                        <wps:spPr>
                          <a:xfrm>
                            <a:off x="-310790" y="-310552"/>
                            <a:ext cx="2208602" cy="4701396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3E4E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5BE1A2C" w14:textId="4CE8E65B" w:rsidR="009E2B4D" w:rsidRDefault="009E2B4D" w:rsidP="00BF5315">
                              <w:pPr>
                                <w:spacing w:after="0" w:line="240" w:lineRule="auto"/>
                                <w:jc w:val="center"/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>S 1.2</w:t>
                              </w:r>
                            </w:p>
                            <w:p w14:paraId="4602F9E7" w14:textId="668775C6" w:rsidR="00BF5315" w:rsidRPr="00BF5315" w:rsidRDefault="00BF5315" w:rsidP="00BF5315">
                              <w:pPr>
                                <w:spacing w:after="0" w:line="240" w:lineRule="auto"/>
                                <w:jc w:val="center"/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</w:pPr>
                              <w:r w:rsidRPr="00BF5315"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>Gestion Administrative et Financière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0" name="Groupe 190"/>
                        <wpg:cNvGrpSpPr/>
                        <wpg:grpSpPr>
                          <a:xfrm>
                            <a:off x="79513" y="405406"/>
                            <a:ext cx="1440000" cy="3873476"/>
                            <a:chOff x="0" y="63500"/>
                            <a:chExt cx="1440000" cy="3873476"/>
                          </a:xfrm>
                        </wpg:grpSpPr>
                        <wpg:grpSp>
                          <wpg:cNvPr id="191" name="Groupe 191"/>
                          <wpg:cNvGrpSpPr/>
                          <wpg:grpSpPr>
                            <a:xfrm>
                              <a:off x="0" y="63500"/>
                              <a:ext cx="1440000" cy="1731600"/>
                              <a:chOff x="0" y="0"/>
                              <a:chExt cx="1440000" cy="1731600"/>
                            </a:xfrm>
                          </wpg:grpSpPr>
                          <wps:wsp>
                            <wps:cNvPr id="192" name="Rectangle 192"/>
                            <wps:cNvSpPr/>
                            <wps:spPr>
                              <a:xfrm>
                                <a:off x="0" y="0"/>
                                <a:ext cx="144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007AC1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85F1E98" w14:textId="77777777" w:rsidR="00BF5315" w:rsidRPr="005D1EF9" w:rsidRDefault="00BF5315" w:rsidP="00BF5315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</w:pPr>
                                  <w:r w:rsidRPr="005D1EF9"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  <w:t>Suivi des marchés et des achats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3" name="Rectangle 193"/>
                            <wps:cNvSpPr/>
                            <wps:spPr>
                              <a:xfrm>
                                <a:off x="0" y="457200"/>
                                <a:ext cx="144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007AC1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2C5EDA3" w14:textId="77777777" w:rsidR="00BF5315" w:rsidRPr="005D1EF9" w:rsidRDefault="00BF5315" w:rsidP="00BF5315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</w:pPr>
                                  <w:r w:rsidRPr="005D1EF9"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  <w:t>Suivi des éléments financiers du CPOM</w:t>
                                  </w:r>
                                </w:p>
                                <w:p w14:paraId="04EDD092" w14:textId="77777777" w:rsidR="00BF5315" w:rsidRDefault="00BF5315"/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" name="Rectangle 194"/>
                            <wps:cNvSpPr/>
                            <wps:spPr>
                              <a:xfrm>
                                <a:off x="0" y="920750"/>
                                <a:ext cx="144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007AC1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363A9A8" w14:textId="77777777" w:rsidR="00BF5315" w:rsidRPr="005D1EF9" w:rsidRDefault="00BF5315" w:rsidP="00BF5315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</w:pPr>
                                  <w:r w:rsidRPr="005D1EF9"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  <w:t>Contrôle de gestion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5" name="Rectangle 195"/>
                            <wps:cNvSpPr/>
                            <wps:spPr>
                              <a:xfrm>
                                <a:off x="0" y="1371600"/>
                                <a:ext cx="144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007AC1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363FC8" w14:textId="77777777" w:rsidR="00BF5315" w:rsidRPr="005D1EF9" w:rsidRDefault="00BF5315" w:rsidP="00BF5315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</w:pPr>
                                  <w:r w:rsidRPr="005D1EF9"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  <w:t>Gestion des immobilisations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96" name="Groupe 196"/>
                          <wpg:cNvGrpSpPr/>
                          <wpg:grpSpPr>
                            <a:xfrm>
                              <a:off x="0" y="1857990"/>
                              <a:ext cx="1440000" cy="2078986"/>
                              <a:chOff x="-1645170" y="1858580"/>
                              <a:chExt cx="1440455" cy="2079646"/>
                            </a:xfrm>
                          </wpg:grpSpPr>
                          <wps:wsp>
                            <wps:cNvPr id="197" name="Rectangle 197"/>
                            <wps:cNvSpPr/>
                            <wps:spPr>
                              <a:xfrm>
                                <a:off x="-1644715" y="1858580"/>
                                <a:ext cx="144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007AC1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5B81204" w14:textId="77777777" w:rsidR="00BF5315" w:rsidRPr="005D1EF9" w:rsidRDefault="00BF5315" w:rsidP="00BF5315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</w:pPr>
                                  <w:r w:rsidRPr="005D1EF9"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  <w:t>Comptabilité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8" name="Rectangle 198"/>
                            <wps:cNvSpPr/>
                            <wps:spPr>
                              <a:xfrm>
                                <a:off x="-1644715" y="2290322"/>
                                <a:ext cx="144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007AC1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D0B4CDE" w14:textId="77777777" w:rsidR="00BF5315" w:rsidRPr="005D1EF9" w:rsidRDefault="00BF5315" w:rsidP="00BF5315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</w:pPr>
                                  <w:r w:rsidRPr="005D1EF9"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  <w:t>Gestion des budgets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9" name="Rectangle 199"/>
                            <wps:cNvSpPr/>
                            <wps:spPr>
                              <a:xfrm>
                                <a:off x="-1644715" y="2708117"/>
                                <a:ext cx="144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007AC1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E8E054A" w14:textId="77777777" w:rsidR="00BF5315" w:rsidRPr="005D1EF9" w:rsidRDefault="00BF5315" w:rsidP="00BF5315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</w:pPr>
                                  <w:r w:rsidRPr="005D1EF9"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  <w:t>Gestion facturation et recouvrement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0" name="Rectangle 200"/>
                            <wps:cNvSpPr/>
                            <wps:spPr>
                              <a:xfrm>
                                <a:off x="-1644715" y="3151802"/>
                                <a:ext cx="144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007AC1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69E9AA2" w14:textId="77777777" w:rsidR="00BF5315" w:rsidRPr="005D1EF9" w:rsidRDefault="00BF5315" w:rsidP="00BF5315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</w:pPr>
                                  <w:r w:rsidRPr="005D1EF9"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  <w:t>Gestion des EPRD, ERRD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1" name="Rectangle 201"/>
                            <wps:cNvSpPr/>
                            <wps:spPr>
                              <a:xfrm>
                                <a:off x="-1645170" y="3578226"/>
                                <a:ext cx="144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007AC1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E545751" w14:textId="77777777" w:rsidR="00BF5315" w:rsidRPr="005D1EF9" w:rsidRDefault="00BF5315" w:rsidP="00BF5315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</w:pPr>
                                  <w:r w:rsidRPr="005D1EF9">
                                    <w:rPr>
                                      <w:rFonts w:ascii="Calibri" w:hAnsi="Calibri"/>
                                      <w:color w:val="44546A"/>
                                      <w:sz w:val="16"/>
                                      <w:szCs w:val="16"/>
                                    </w:rPr>
                                    <w:t>Gestion du PPI et PGFP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E6DFBF" id="Groupe 188" o:spid="_x0000_s1138" style="position:absolute;margin-left:-6.8pt;margin-top:7.55pt;width:173.9pt;height:370.2pt;z-index:251658253;mso-width-relative:margin;mso-height-relative:margin" coordorigin="-3107,-3105" coordsize="22086,47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PUUHAUAAN4eAAAOAAAAZHJzL2Uyb0RvYy54bWzsWWtvozgU/b7S/AfE9zY8A0RNR1VfWqk7&#10;U21nNZ8dAgQJMGM7Tbq/fo9tIO9t06YjRYoqpcaPi+/xucfX5uLrvCyM54TxnFZD0z63TCOpYjrO&#10;q2xo/vPj7iw0DS5INSYFrZKh+ZJw8+vllz8uZvUgceiEFuOEGTBS8cGsHpoTIepBr8fjSVISfk7r&#10;pEJjSllJBB5Z1hszMoP1sug5ltXvzSgb14zGCeeovdGN5qWyn6ZJLL6nKU+EUQxNzE2oX6Z+R/K3&#10;d3lBBhkj9SSPm2mQd8yiJHmFl3amboggxpTlG6bKPGaU01Scx7Ts0TTN40T5AG9sa82be0antfIl&#10;G8yyuoMJ0K7h9G6z8bfne1Y/1Y8MSMzqDFioJ+nLPGWl/I9ZGnMF2UsHWTIXRoxKx7HCvuWYRow2&#10;L7BsN+prUOMJkJfjzlzbCiKAjx6y7PtO2+P2FSu9dhK9lanNapCFL/DgH8PjaULqRMHMB8DjkRn5&#10;GFwOI9OoSAnS/g0akSorEkNWKqBUzw42PuBAcAtmO31/Db/OczKoGRf3CS0NWRiaDJNRVCPPD1xg&#10;MujadpEz4LTIx3d5UagHlo2uC2Y8E/D/Nupb1p0aW0zLv+hYVyOMrCYQUC0XTfUO22rY59qMeteK&#10;/aIyZoDKCWDBiAkCOC2IQLGsASGvMtMgRQZliAVTL14Z3ZhtZufeere+7jQh40TX+m+ZhXT/hvCJ&#10;HqJeoRlW5gLqUuTl0FTuKDfhT1FJcBKlDw2IklN6EWVJzEdzxYLQbdd7RMcvoAajWkN4Hd/leO8D&#10;4eKRMIgGEIAQiu/4SQsKWGhTMo0JZf9uq5f9wV20msYMIgTIfk0JS0yj+LMCqyPb86RqqQfPDxw8&#10;sOWW0XJLNS2vKdbZhuTWsSrK/qJoiymj5U/o5ZV8K5pIFePdQxMLpovXQksj9DZOrq5UJ+hUTcRD&#10;9VTH0rQETuL9Y/6TsLrhpACdv9E2jshgjZq6rxxZ0aupoGmueCuB1qiCWE1ML4mQLi4FpNQQHZBK&#10;GBGNqGlkaw8dCyLfdpUaeZbvWY1ctQEpEZfxoATNDQPXC9YFDY2Qsr4LbmqaxZNWyHaN7sJ5Xcga&#10;wd30FYu45qv9Dl83prrVTTtwbUhD60yj23psV7vVxaWRO138HVodYQfa0GpU7qPVK/5uxckFSBqm&#10;ztmF9r5RnisqtRnzkiokxTPyHf+j2mlZwdW1js1lZQ+kekoMMN2dEv6Z4um1C9CI56rGLSlTq0Tt&#10;NvEmnfgtxIJSbBKr2xQgO68nAZpYSr6baDqxa3CArdk/fnZ529jVRc0e7IocC9EuAUFe02TVq5vR&#10;SbuggnskfmrXX6Qoa/nZUWgX9pVN7eqiZg922W6wSBBO9DqEeAWfKF6LJPN/0+l+S48unW44n8lj&#10;8P1e1wJ26AeRTsd3CBAEKozC9Vz6zO57vh3oLRJG8Lc14/R8mSQh7YaZqO8pM10StvBXHsKbk0R3&#10;W/I5twNR0KK3dDuAyn0yTum8F9jwDI6tOH+KsUPEWNiuxvGmn7g+3ZTwzq83SfgKyxwnslynuYA7&#10;sewQLOtuBI+XZdtuOqPOr3ewLLBC21ZiuGM3OB2l5aH87eloe9PV3pgdXzqKa+ZNLZOV794xXdu3&#10;Q3x7OB16NAQfP1JHzR3jMbOsuzhd5GX4tLY3y7qk1PWD0HGavPW0Yx5gx1zcy37Cjrk4C6iPCt39&#10;uqrHR1R1Gdp88JVfaZef1YjFZ+nL/wAAAP//AwBQSwMEFAAGAAgAAAAhAFx7hILhAAAACgEAAA8A&#10;AABkcnMvZG93bnJldi54bWxMj8FqwzAQRO+F/oPYQm+JrLhKi2s5hND2FApNCiE3xdrYJpZkLMV2&#10;/r7bU3tc5jHzNl9NtmUD9qHxToGYJ8DQld40rlLwvX+fvQALUTujW+9QwQ0DrIr7u1xnxo/uC4dd&#10;rBiVuJBpBXWMXcZ5KGu0Osx9h46ys++tjnT2FTe9HqnctnyRJEtudeNoodYdbmosL7urVfAx6nGd&#10;irdhezlvbse9/DxsBSr1+DCtX4FFnOIfDL/6pA4FOZ381ZnAWgUzkS4JpUAKYASk6dMC2EnBs5QS&#10;eJHz/y8UPwAAAP//AwBQSwECLQAUAAYACAAAACEAtoM4kv4AAADhAQAAEwAAAAAAAAAAAAAAAAAA&#10;AAAAW0NvbnRlbnRfVHlwZXNdLnhtbFBLAQItABQABgAIAAAAIQA4/SH/1gAAAJQBAAALAAAAAAAA&#10;AAAAAAAAAC8BAABfcmVscy8ucmVsc1BLAQItABQABgAIAAAAIQBaDPUUHAUAAN4eAAAOAAAAAAAA&#10;AAAAAAAAAC4CAABkcnMvZTJvRG9jLnhtbFBLAQItABQABgAIAAAAIQBce4SC4QAAAAoBAAAPAAAA&#10;AAAAAAAAAAAAAHYHAABkcnMvZG93bnJldi54bWxQSwUGAAAAAAQABADzAAAAhAgAAAAA&#10;">
                <v:rect id="Rectangle 189" o:spid="_x0000_s1139" style="position:absolute;left:-3107;top:-3105;width:22085;height:47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b8uvwAAANwAAAAPAAAAZHJzL2Rvd25yZXYueG1sRE/NisIw&#10;EL4v+A5hBG/bVA+i1Sii6O511QcYmrGtNpOaZNuuT78RBG/z8f3Oct2bWrTkfGVZwThJQRDnVldc&#10;KDif9p8zED4ga6wtk4I/8rBeDT6WmGnb8Q+1x1CIGMI+QwVlCE0mpc9LMugT2xBH7mKdwRChK6R2&#10;2MVwU8tJmk6lwYpjQ4kNbUvKb8dfo+DQHx7k2mt6r4ovP6fmobvJTqnRsN8sQATqw1v8cn/rOH82&#10;h+cz8QK5+gcAAP//AwBQSwECLQAUAAYACAAAACEA2+H2y+4AAACFAQAAEwAAAAAAAAAAAAAAAAAA&#10;AAAAW0NvbnRlbnRfVHlwZXNdLnhtbFBLAQItABQABgAIAAAAIQBa9CxbvwAAABUBAAALAAAAAAAA&#10;AAAAAAAAAB8BAABfcmVscy8ucmVsc1BLAQItABQABgAIAAAAIQBllb8uvwAAANwAAAAPAAAAAAAA&#10;AAAAAAAAAAcCAABkcnMvZG93bnJldi54bWxQSwUGAAAAAAMAAwC3AAAA8wIAAAAA&#10;" fillcolor="#fcdfce" strokecolor="#a7a7a8" strokeweight="1pt">
                  <v:textbox>
                    <w:txbxContent>
                      <w:p w14:paraId="75BE1A2C" w14:textId="4CE8E65B" w:rsidR="009E2B4D" w:rsidRDefault="009E2B4D" w:rsidP="00BF5315">
                        <w:pPr>
                          <w:spacing w:after="0" w:line="240" w:lineRule="auto"/>
                          <w:jc w:val="center"/>
                          <w:rPr>
                            <w:color w:val="742F07"/>
                            <w:sz w:val="28"/>
                            <w:szCs w:val="28"/>
                          </w:rPr>
                        </w:pPr>
                        <w:r>
                          <w:rPr>
                            <w:color w:val="742F07"/>
                            <w:sz w:val="28"/>
                            <w:szCs w:val="28"/>
                          </w:rPr>
                          <w:t>S 1.2</w:t>
                        </w:r>
                      </w:p>
                      <w:p w14:paraId="4602F9E7" w14:textId="668775C6" w:rsidR="00BF5315" w:rsidRPr="00BF5315" w:rsidRDefault="00BF5315" w:rsidP="00BF5315">
                        <w:pPr>
                          <w:spacing w:after="0" w:line="240" w:lineRule="auto"/>
                          <w:jc w:val="center"/>
                          <w:rPr>
                            <w:color w:val="742F07"/>
                            <w:sz w:val="28"/>
                            <w:szCs w:val="28"/>
                          </w:rPr>
                        </w:pPr>
                        <w:r w:rsidRPr="00BF5315">
                          <w:rPr>
                            <w:color w:val="742F07"/>
                            <w:sz w:val="28"/>
                            <w:szCs w:val="28"/>
                          </w:rPr>
                          <w:t>Gestion Administrative et Financière</w:t>
                        </w:r>
                      </w:p>
                    </w:txbxContent>
                  </v:textbox>
                </v:rect>
                <v:group id="Groupe 190" o:spid="_x0000_s1140" style="position:absolute;left:795;top:4054;width:14400;height:38734" coordorigin=",635" coordsize="14400,38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group id="Groupe 191" o:spid="_x0000_s1141" style="position:absolute;top:635;width:14400;height:17316" coordsize="14400,17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  <v:rect id="Rectangle 192" o:spid="_x0000_s1142" style="position:absolute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oxlwgAAANwAAAAPAAAAZHJzL2Rvd25yZXYueG1sRE9Na8JA&#10;EL0L/Q/LFLxI3RhQmjSrlIJUlB7U0vOQnSYh2dmwuzXx37uC0Ns83ucUm9F04kLON5YVLOYJCOLS&#10;6oYrBd/n7csrCB+QNXaWScGVPGzWT5MCc20HPtLlFCoRQ9jnqKAOoc+l9GVNBv3c9sSR+7XOYIjQ&#10;VVI7HGK46WSaJCtpsOHYUGNPHzWV7enPKDBVZvbnJhsO7cx9rX6WnF6HT6Wmz+P7G4hAY/gXP9w7&#10;HednKdyfiRfI9Q0AAP//AwBQSwECLQAUAAYACAAAACEA2+H2y+4AAACFAQAAEwAAAAAAAAAAAAAA&#10;AAAAAAAAW0NvbnRlbnRfVHlwZXNdLnhtbFBLAQItABQABgAIAAAAIQBa9CxbvwAAABUBAAALAAAA&#10;AAAAAAAAAAAAAB8BAABfcmVscy8ucmVsc1BLAQItABQABgAIAAAAIQD7voxlwgAAANwAAAAPAAAA&#10;AAAAAAAAAAAAAAcCAABkcnMvZG93bnJldi54bWxQSwUGAAAAAAMAAwC3AAAA9gIAAAAA&#10;" filled="f" strokecolor="#005c91">
                      <v:textbox>
                        <w:txbxContent>
                          <w:p w14:paraId="785F1E98" w14:textId="77777777" w:rsidR="00BF5315" w:rsidRPr="005D1EF9" w:rsidRDefault="00BF5315" w:rsidP="00BF5315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</w:pPr>
                            <w:r w:rsidRPr="005D1EF9"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  <w:t>Suivi des marchés et des achats</w:t>
                            </w:r>
                          </w:p>
                        </w:txbxContent>
                      </v:textbox>
                    </v:rect>
                    <v:rect id="Rectangle 193" o:spid="_x0000_s1143" style="position:absolute;top:4572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in+wgAAANwAAAAPAAAAZHJzL2Rvd25yZXYueG1sRE9Ni8Iw&#10;EL0L+x/CLHiRNV1F2XaNsgiiKHtYFc9DM9sWm0lJoq3/3giCt3m8z5ktOlOLKzlfWVbwOUxAEOdW&#10;V1woOB5WH18gfEDWWFsmBTfysJi/9WaYadvyH133oRAxhH2GCsoQmkxKn5dk0A9tQxy5f+sMhghd&#10;IbXDNoabWo6SZCoNVhwbSmxoWVJ+3l+MAlOkZnuo0nZ3Hrjf6WnCo1u7Vqr/3v18gwjUhZf46d7o&#10;OD8dw+OZeIGc3wEAAP//AwBQSwECLQAUAAYACAAAACEA2+H2y+4AAACFAQAAEwAAAAAAAAAAAAAA&#10;AAAAAAAAW0NvbnRlbnRfVHlwZXNdLnhtbFBLAQItABQABgAIAAAAIQBa9CxbvwAAABUBAAALAAAA&#10;AAAAAAAAAAAAAB8BAABfcmVscy8ucmVsc1BLAQItABQABgAIAAAAIQCU8in+wgAAANwAAAAPAAAA&#10;AAAAAAAAAAAAAAcCAABkcnMvZG93bnJldi54bWxQSwUGAAAAAAMAAwC3AAAA9gIAAAAA&#10;" filled="f" strokecolor="#005c91">
                      <v:textbox>
                        <w:txbxContent>
                          <w:p w14:paraId="62C5EDA3" w14:textId="77777777" w:rsidR="00BF5315" w:rsidRPr="005D1EF9" w:rsidRDefault="00BF5315" w:rsidP="00BF5315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</w:pPr>
                            <w:r w:rsidRPr="005D1EF9"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  <w:t>Suivi des éléments financiers du CPOM</w:t>
                            </w:r>
                          </w:p>
                          <w:p w14:paraId="04EDD092" w14:textId="77777777" w:rsidR="00BF5315" w:rsidRDefault="00BF5315"/>
                        </w:txbxContent>
                      </v:textbox>
                    </v:rect>
                    <v:rect id="Rectangle 194" o:spid="_x0000_s1144" style="position:absolute;top:9207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7GKwgAAANwAAAAPAAAAZHJzL2Rvd25yZXYueG1sRE9Ni8Iw&#10;EL0L+x/CLHiRNV1R2XaNsgiiKHtYFc9DM9sWm0lJoq3/3giCt3m8z5ktOlOLKzlfWVbwOUxAEOdW&#10;V1woOB5WH18gfEDWWFsmBTfysJi/9WaYadvyH133oRAxhH2GCsoQmkxKn5dk0A9tQxy5f+sMhghd&#10;IbXDNoabWo6SZCoNVhwbSmxoWVJ+3l+MAlOkZnuo0nZ3Hrjf6WnCo1u7Vqr/3v18gwjUhZf46d7o&#10;OD8dw+OZeIGc3wEAAP//AwBQSwECLQAUAAYACAAAACEA2+H2y+4AAACFAQAAEwAAAAAAAAAAAAAA&#10;AAAAAAAAW0NvbnRlbnRfVHlwZXNdLnhtbFBLAQItABQABgAIAAAAIQBa9CxbvwAAABUBAAALAAAA&#10;AAAAAAAAAAAAAB8BAABfcmVscy8ucmVsc1BLAQItABQABgAIAAAAIQAbG7GKwgAAANwAAAAPAAAA&#10;AAAAAAAAAAAAAAcCAABkcnMvZG93bnJldi54bWxQSwUGAAAAAAMAAwC3AAAA9gIAAAAA&#10;" filled="f" strokecolor="#005c91">
                      <v:textbox>
                        <w:txbxContent>
                          <w:p w14:paraId="0363A9A8" w14:textId="77777777" w:rsidR="00BF5315" w:rsidRPr="005D1EF9" w:rsidRDefault="00BF5315" w:rsidP="00BF5315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</w:pPr>
                            <w:r w:rsidRPr="005D1EF9"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  <w:t>Contrôle de gestion</w:t>
                            </w:r>
                          </w:p>
                        </w:txbxContent>
                      </v:textbox>
                    </v:rect>
                    <v:rect id="Rectangle 195" o:spid="_x0000_s1145" style="position:absolute;top:13716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xQRwwAAANwAAAAPAAAAZHJzL2Rvd25yZXYueG1sRE9Na8JA&#10;EL0L/Q/LFHqRumkgwUTXUApSaelBLZ6H7DQJZmfD7mriv3cLhd7m8T5nXU2mF1dyvrOs4GWRgCCu&#10;re64UfB93D4vQfiArLG3TApu5KHaPMzWWGo78p6uh9CIGMK+RAVtCEMppa9bMugXdiCO3I91BkOE&#10;rpHa4RjDTS/TJMmlwY5jQ4sDvbVUnw8Xo8A0hfk4dsX4eZ67r/yUcXob35V6epxeVyACTeFf/Ofe&#10;6Ti/yOD3mXiB3NwBAAD//wMAUEsBAi0AFAAGAAgAAAAhANvh9svuAAAAhQEAABMAAAAAAAAAAAAA&#10;AAAAAAAAAFtDb250ZW50X1R5cGVzXS54bWxQSwECLQAUAAYACAAAACEAWvQsW78AAAAVAQAACwAA&#10;AAAAAAAAAAAAAAAfAQAAX3JlbHMvLnJlbHNQSwECLQAUAAYACAAAACEAdFcUEcMAAADcAAAADwAA&#10;AAAAAAAAAAAAAAAHAgAAZHJzL2Rvd25yZXYueG1sUEsFBgAAAAADAAMAtwAAAPcCAAAAAA==&#10;" filled="f" strokecolor="#005c91">
                      <v:textbox>
                        <w:txbxContent>
                          <w:p w14:paraId="68363FC8" w14:textId="77777777" w:rsidR="00BF5315" w:rsidRPr="005D1EF9" w:rsidRDefault="00BF5315" w:rsidP="00BF5315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</w:pPr>
                            <w:r w:rsidRPr="005D1EF9"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  <w:t>Gestion des immobilisations</w:t>
                            </w:r>
                          </w:p>
                        </w:txbxContent>
                      </v:textbox>
                    </v:rect>
                  </v:group>
                  <v:group id="Groupe 196" o:spid="_x0000_s1146" style="position:absolute;top:18579;width:14400;height:20790" coordorigin="-16451,18585" coordsize="14404,20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<v:rect id="Rectangle 197" o:spid="_x0000_s1147" style="position:absolute;left:-16447;top:18585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S/9wgAAANwAAAAPAAAAZHJzL2Rvd25yZXYueG1sRE9Na8JA&#10;EL0L/odlCr2UulGomugqIkiLpYfG4nnITpNgdjbsrib+e1cQvM3jfc5y3ZtGXMj52rKC8SgBQVxY&#10;XXOp4O+we5+D8AFZY2OZFFzJw3o1HCwx07bjX7rkoRQxhH2GCqoQ2kxKX1Rk0I9sSxy5f+sMhghd&#10;KbXDLoabRk6SZCoN1hwbKmxpW1Fxys9GgSlTsz/Uafd9enM/0+MHT67dp1KvL/1mASJQH57ih/tL&#10;x/npDO7PxAvk6gYAAP//AwBQSwECLQAUAAYACAAAACEA2+H2y+4AAACFAQAAEwAAAAAAAAAAAAAA&#10;AAAAAAAAW0NvbnRlbnRfVHlwZXNdLnhtbFBLAQItABQABgAIAAAAIQBa9CxbvwAAABUBAAALAAAA&#10;AAAAAAAAAAAAAB8BAABfcmVscy8ucmVsc1BLAQItABQABgAIAAAAIQDryS/9wgAAANwAAAAPAAAA&#10;AAAAAAAAAAAAAAcCAABkcnMvZG93bnJldi54bWxQSwUGAAAAAAMAAwC3AAAA9gIAAAAA&#10;" filled="f" strokecolor="#005c91">
                      <v:textbox>
                        <w:txbxContent>
                          <w:p w14:paraId="35B81204" w14:textId="77777777" w:rsidR="00BF5315" w:rsidRPr="005D1EF9" w:rsidRDefault="00BF5315" w:rsidP="00BF5315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</w:pPr>
                            <w:r w:rsidRPr="005D1EF9"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  <w:t>Comptabilité</w:t>
                            </w:r>
                          </w:p>
                        </w:txbxContent>
                      </v:textbox>
                    </v:rect>
                    <v:rect id="Rectangle 198" o:spid="_x0000_s1148" style="position:absolute;left:-16447;top:22903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ruPxQAAANwAAAAPAAAAZHJzL2Rvd25yZXYueG1sRI9Ba8JA&#10;EIXvBf/DMgUvRTcKlSZ1FRHE0uKhKj0P2WkSzM6G3dXEf985FLzN8N68981yPbhW3SjExrOB2TQD&#10;RVx623Bl4HzaTd5AxYRssfVMBu4UYb0aPS2xsL7nb7odU6UkhGOBBuqUukLrWNbkME59Ryzarw8O&#10;k6yh0jZgL+Gu1fMsW2iHDUtDjR1tayovx6sz4KrcfZ6avP+6vITD4ueV5/d+b8z4edi8g0o0pIf5&#10;//rDCn4utPKMTKBXfwAAAP//AwBQSwECLQAUAAYACAAAACEA2+H2y+4AAACFAQAAEwAAAAAAAAAA&#10;AAAAAAAAAAAAW0NvbnRlbnRfVHlwZXNdLnhtbFBLAQItABQABgAIAAAAIQBa9CxbvwAAABUBAAAL&#10;AAAAAAAAAAAAAAAAAB8BAABfcmVscy8ucmVsc1BLAQItABQABgAIAAAAIQCaVruPxQAAANwAAAAP&#10;AAAAAAAAAAAAAAAAAAcCAABkcnMvZG93bnJldi54bWxQSwUGAAAAAAMAAwC3AAAA+QIAAAAA&#10;" filled="f" strokecolor="#005c91">
                      <v:textbox>
                        <w:txbxContent>
                          <w:p w14:paraId="6D0B4CDE" w14:textId="77777777" w:rsidR="00BF5315" w:rsidRPr="005D1EF9" w:rsidRDefault="00BF5315" w:rsidP="00BF5315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</w:pPr>
                            <w:r w:rsidRPr="005D1EF9"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  <w:t>Gestion des budgets</w:t>
                            </w:r>
                          </w:p>
                        </w:txbxContent>
                      </v:textbox>
                    </v:rect>
                    <v:rect id="Rectangle 199" o:spid="_x0000_s1149" style="position:absolute;left:-16447;top:27081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h4UwQAAANwAAAAPAAAAZHJzL2Rvd25yZXYueG1sRE9Ni8Iw&#10;EL0L/ocwwl5EUwVlW42yLMguigd18Tw0Y1tsJiXJ2vrvjSB4m8f7nOW6M7W4kfOVZQWTcQKCOLe6&#10;4kLB32kz+gThA7LG2jIpuJOH9arfW2KmbcsHuh1DIWII+wwVlCE0mZQ+L8mgH9uGOHIX6wyGCF0h&#10;tcM2hptaTpNkLg1WHBtKbOi7pPx6/DcKTJGa7alK29116Pbz84yn9/ZHqY9B97UAEagLb/HL/avj&#10;/DSF5zPxArl6AAAA//8DAFBLAQItABQABgAIAAAAIQDb4fbL7gAAAIUBAAATAAAAAAAAAAAAAAAA&#10;AAAAAABbQ29udGVudF9UeXBlc10ueG1sUEsBAi0AFAAGAAgAAAAhAFr0LFu/AAAAFQEAAAsAAAAA&#10;AAAAAAAAAAAAHwEAAF9yZWxzLy5yZWxzUEsBAi0AFAAGAAgAAAAhAPUaHhTBAAAA3AAAAA8AAAAA&#10;AAAAAAAAAAAABwIAAGRycy9kb3ducmV2LnhtbFBLBQYAAAAAAwADALcAAAD1AgAAAAA=&#10;" filled="f" strokecolor="#005c91">
                      <v:textbox>
                        <w:txbxContent>
                          <w:p w14:paraId="7E8E054A" w14:textId="77777777" w:rsidR="00BF5315" w:rsidRPr="005D1EF9" w:rsidRDefault="00BF5315" w:rsidP="00BF5315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</w:pPr>
                            <w:r w:rsidRPr="005D1EF9"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  <w:t>Gestion facturation et recouvrement</w:t>
                            </w:r>
                          </w:p>
                        </w:txbxContent>
                      </v:textbox>
                    </v:rect>
                    <v:rect id="Rectangle 200" o:spid="_x0000_s1150" style="position:absolute;left:-16447;top:31518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0NyxAAAANwAAAAPAAAAZHJzL2Rvd25yZXYueG1sRI9Ba8JA&#10;FITvBf/D8gQvpW4aqJjUNYhQlEoPGun5kX1Ngtm3YXc18d93C0KPw8x8w6yK0XTiRs63lhW8zhMQ&#10;xJXVLdcKzuXHyxKED8gaO8uk4E4eivXkaYW5tgMf6XYKtYgQ9jkqaELocyl91ZBBP7c9cfR+rDMY&#10;onS11A6HCDedTJNkIQ22HBca7GnbUHU5XY0CU2fms2yz4XB5dl+L7zdO78NOqdl03LyDCDSG//Cj&#10;vdcKIhH+zsQjINe/AAAA//8DAFBLAQItABQABgAIAAAAIQDb4fbL7gAAAIUBAAATAAAAAAAAAAAA&#10;AAAAAAAAAABbQ29udGVudF9UeXBlc10ueG1sUEsBAi0AFAAGAAgAAAAhAFr0LFu/AAAAFQEAAAsA&#10;AAAAAAAAAAAAAAAAHwEAAF9yZWxzLy5yZWxzUEsBAi0AFAAGAAgAAAAhAFcPQ3LEAAAA3AAAAA8A&#10;AAAAAAAAAAAAAAAABwIAAGRycy9kb3ducmV2LnhtbFBLBQYAAAAAAwADALcAAAD4AgAAAAA=&#10;" filled="f" strokecolor="#005c91">
                      <v:textbox>
                        <w:txbxContent>
                          <w:p w14:paraId="769E9AA2" w14:textId="77777777" w:rsidR="00BF5315" w:rsidRPr="005D1EF9" w:rsidRDefault="00BF5315" w:rsidP="00BF5315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</w:pPr>
                            <w:r w:rsidRPr="005D1EF9"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  <w:t>Gestion des EPRD, ERRD</w:t>
                            </w:r>
                          </w:p>
                        </w:txbxContent>
                      </v:textbox>
                    </v:rect>
                    <v:rect id="Rectangle 201" o:spid="_x0000_s1151" style="position:absolute;left:-16451;top:35782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+bpwwAAANwAAAAPAAAAZHJzL2Rvd25yZXYueG1sRI9Bi8Iw&#10;FITvgv8hPMGLaGpBWatRRBBllz2siudH82yLzUtJoq3/fiMs7HGYmW+Y1aYztXiS85VlBdNJAoI4&#10;t7riQsHlvB9/gPABWWNtmRS8yMNm3e+tMNO25R96nkIhIoR9hgrKEJpMSp+XZNBPbEMcvZt1BkOU&#10;rpDaYRvhppZpksylwYrjQokN7UrK76eHUWCKhfk8V4v26z5y3/PrjNNXe1BqOOi2SxCBuvAf/msf&#10;tYI0mcL7TDwCcv0LAAD//wMAUEsBAi0AFAAGAAgAAAAhANvh9svuAAAAhQEAABMAAAAAAAAAAAAA&#10;AAAAAAAAAFtDb250ZW50X1R5cGVzXS54bWxQSwECLQAUAAYACAAAACEAWvQsW78AAAAVAQAACwAA&#10;AAAAAAAAAAAAAAAfAQAAX3JlbHMvLnJlbHNQSwECLQAUAAYACAAAACEAOEPm6cMAAADcAAAADwAA&#10;AAAAAAAAAAAAAAAHAgAAZHJzL2Rvd25yZXYueG1sUEsFBgAAAAADAAMAtwAAAPcCAAAAAA==&#10;" filled="f" strokecolor="#005c91">
                      <v:textbox>
                        <w:txbxContent>
                          <w:p w14:paraId="1E545751" w14:textId="77777777" w:rsidR="00BF5315" w:rsidRPr="005D1EF9" w:rsidRDefault="00BF5315" w:rsidP="00BF5315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</w:pPr>
                            <w:r w:rsidRPr="005D1EF9">
                              <w:rPr>
                                <w:rFonts w:ascii="Calibri" w:hAnsi="Calibri"/>
                                <w:color w:val="44546A"/>
                                <w:sz w:val="16"/>
                                <w:szCs w:val="16"/>
                              </w:rPr>
                              <w:t>Gestion du PPI et PGFP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14:paraId="0D809A4A" w14:textId="77777777" w:rsidR="00D438EF" w:rsidRPr="00D438EF" w:rsidRDefault="00D438EF" w:rsidP="00D438EF"/>
    <w:p w14:paraId="6EC46BCE" w14:textId="77777777" w:rsidR="00D438EF" w:rsidRPr="00D438EF" w:rsidRDefault="00D438EF" w:rsidP="00D438EF"/>
    <w:p w14:paraId="4969E42E" w14:textId="77777777" w:rsidR="00D438EF" w:rsidRPr="00D438EF" w:rsidRDefault="00D438EF" w:rsidP="00D438EF"/>
    <w:p w14:paraId="4E7E19D2" w14:textId="77777777" w:rsidR="00D438EF" w:rsidRPr="00D438EF" w:rsidRDefault="00D438EF" w:rsidP="00D438EF"/>
    <w:p w14:paraId="70E4D69A" w14:textId="77777777" w:rsidR="00D438EF" w:rsidRPr="00D438EF" w:rsidRDefault="00D438EF" w:rsidP="00D438EF"/>
    <w:p w14:paraId="11DB4D0A" w14:textId="77777777" w:rsidR="00D438EF" w:rsidRPr="00D438EF" w:rsidRDefault="00D438EF" w:rsidP="00D438EF"/>
    <w:p w14:paraId="6955B10B" w14:textId="77777777" w:rsidR="00D438EF" w:rsidRPr="00D438EF" w:rsidRDefault="00D438EF" w:rsidP="00D438EF"/>
    <w:p w14:paraId="1ED54D2E" w14:textId="77777777" w:rsidR="00D438EF" w:rsidRPr="00D438EF" w:rsidRDefault="00D438EF" w:rsidP="00D438EF"/>
    <w:p w14:paraId="00EB9860" w14:textId="77777777" w:rsidR="00D438EF" w:rsidRPr="00D438EF" w:rsidRDefault="00D438EF" w:rsidP="00D438EF"/>
    <w:p w14:paraId="07A178CE" w14:textId="77777777" w:rsidR="00D438EF" w:rsidRPr="00D438EF" w:rsidRDefault="00D438EF" w:rsidP="00D438EF"/>
    <w:p w14:paraId="2E765F89" w14:textId="77777777" w:rsidR="00D438EF" w:rsidRPr="00D438EF" w:rsidRDefault="00D438EF" w:rsidP="00D438EF"/>
    <w:p w14:paraId="29063A22" w14:textId="77777777" w:rsidR="00D438EF" w:rsidRPr="00D438EF" w:rsidRDefault="00D438EF" w:rsidP="00D438EF"/>
    <w:p w14:paraId="2BEAA3A0" w14:textId="77777777" w:rsidR="00D438EF" w:rsidRPr="00D438EF" w:rsidRDefault="00D438EF" w:rsidP="00D438EF"/>
    <w:p w14:paraId="3F9E0C9D" w14:textId="77777777" w:rsidR="00D438EF" w:rsidRPr="00D438EF" w:rsidRDefault="00D438EF" w:rsidP="00D438EF"/>
    <w:p w14:paraId="7154092B" w14:textId="77777777" w:rsidR="00D438EF" w:rsidRPr="00D438EF" w:rsidRDefault="00D438EF" w:rsidP="00D438EF"/>
    <w:p w14:paraId="0ED6A318" w14:textId="77777777" w:rsidR="00D438EF" w:rsidRPr="00D438EF" w:rsidRDefault="00D438EF" w:rsidP="00D438EF"/>
    <w:p w14:paraId="1732EF2C" w14:textId="77777777" w:rsidR="00D438EF" w:rsidRDefault="00D438EF" w:rsidP="00D438EF"/>
    <w:p w14:paraId="729930AE" w14:textId="79ED7D0B" w:rsidR="00D438EF" w:rsidRDefault="00D438EF" w:rsidP="00D438EF">
      <w:pPr>
        <w:tabs>
          <w:tab w:val="left" w:pos="3912"/>
        </w:tabs>
      </w:pPr>
      <w:r>
        <w:tab/>
      </w:r>
    </w:p>
    <w:p w14:paraId="6C109435" w14:textId="77777777" w:rsidR="00D438EF" w:rsidRDefault="00D438EF" w:rsidP="00D438EF">
      <w:pPr>
        <w:tabs>
          <w:tab w:val="left" w:pos="3912"/>
        </w:tabs>
      </w:pPr>
    </w:p>
    <w:p w14:paraId="0ED3C652" w14:textId="77777777" w:rsidR="00D438EF" w:rsidRDefault="00D438EF" w:rsidP="00D438EF">
      <w:pPr>
        <w:tabs>
          <w:tab w:val="left" w:pos="3912"/>
        </w:tabs>
      </w:pPr>
    </w:p>
    <w:p w14:paraId="62F3616E" w14:textId="77777777" w:rsidR="00D438EF" w:rsidRDefault="00D438EF" w:rsidP="00D438EF">
      <w:pPr>
        <w:tabs>
          <w:tab w:val="left" w:pos="3912"/>
        </w:tabs>
      </w:pPr>
    </w:p>
    <w:p w14:paraId="10C635E3" w14:textId="77777777" w:rsidR="00D438EF" w:rsidRDefault="00D438EF" w:rsidP="00D438EF">
      <w:pPr>
        <w:tabs>
          <w:tab w:val="left" w:pos="3912"/>
        </w:tabs>
      </w:pPr>
    </w:p>
    <w:p w14:paraId="7539910C" w14:textId="77777777" w:rsidR="00D438EF" w:rsidRDefault="00D438EF" w:rsidP="00D438EF">
      <w:pPr>
        <w:tabs>
          <w:tab w:val="left" w:pos="3912"/>
        </w:tabs>
      </w:pPr>
    </w:p>
    <w:p w14:paraId="5BEA90F8" w14:textId="77777777" w:rsidR="00D438EF" w:rsidRDefault="00D438EF" w:rsidP="00D438EF">
      <w:pPr>
        <w:tabs>
          <w:tab w:val="left" w:pos="3912"/>
        </w:tabs>
      </w:pPr>
    </w:p>
    <w:p w14:paraId="34D4F51F" w14:textId="418D8488" w:rsidR="00D438EF" w:rsidRDefault="00D438EF" w:rsidP="00D438EF">
      <w:pPr>
        <w:tabs>
          <w:tab w:val="left" w:pos="3912"/>
        </w:tabs>
      </w:pPr>
    </w:p>
    <w:tbl>
      <w:tblPr>
        <w:tblStyle w:val="TableauGrille5Fonc-Accentuation37"/>
        <w:tblpPr w:leftFromText="141" w:rightFromText="141" w:vertAnchor="page" w:horzAnchor="page" w:tblpX="5353" w:tblpY="1631"/>
        <w:tblW w:w="3779" w:type="pct"/>
        <w:tblLook w:val="05A0" w:firstRow="1" w:lastRow="0" w:firstColumn="1" w:lastColumn="1" w:noHBand="0" w:noVBand="1"/>
      </w:tblPr>
      <w:tblGrid>
        <w:gridCol w:w="2592"/>
        <w:gridCol w:w="1124"/>
        <w:gridCol w:w="1124"/>
        <w:gridCol w:w="1210"/>
        <w:gridCol w:w="1124"/>
        <w:gridCol w:w="1124"/>
        <w:gridCol w:w="1124"/>
        <w:gridCol w:w="1120"/>
      </w:tblGrid>
      <w:tr w:rsidR="00C668EF" w:rsidRPr="0078308A" w14:paraId="09E591FC" w14:textId="77777777" w:rsidTr="00C66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hideMark/>
          </w:tcPr>
          <w:p w14:paraId="20ADFF55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Sous processus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4E292E67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Usager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1CE60D0C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Personnel</w:t>
            </w:r>
          </w:p>
        </w:tc>
        <w:tc>
          <w:tcPr>
            <w:tcW w:w="574" w:type="pct"/>
            <w:tcBorders>
              <w:bottom w:val="single" w:sz="4" w:space="0" w:color="FFFFFF"/>
            </w:tcBorders>
            <w:hideMark/>
          </w:tcPr>
          <w:p w14:paraId="408F40DA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Opérationnel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52B7CD93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Financier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70566D32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6"/>
                <w:szCs w:val="16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Juridique</w:t>
            </w:r>
          </w:p>
        </w:tc>
        <w:tc>
          <w:tcPr>
            <w:tcW w:w="533" w:type="pct"/>
            <w:tcBorders>
              <w:bottom w:val="single" w:sz="4" w:space="0" w:color="FFFFFF"/>
            </w:tcBorders>
          </w:tcPr>
          <w:p w14:paraId="3EA80D7A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Médiatique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</w:tcPr>
          <w:p w14:paraId="5019D3F7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 w:cs="Arial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Total</w:t>
            </w:r>
          </w:p>
        </w:tc>
      </w:tr>
      <w:tr w:rsidR="00C668EF" w:rsidRPr="0078308A" w14:paraId="46C2FBF8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471E2F90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Entretien</w:t>
            </w:r>
            <w:r>
              <w:rPr>
                <w:rFonts w:eastAsia="Calibri"/>
                <w:color w:val="FFFFFF"/>
                <w:sz w:val="18"/>
                <w:szCs w:val="18"/>
              </w:rPr>
              <w:t xml:space="preserve"> et</w:t>
            </w:r>
            <w:r w:rsidRPr="0078308A">
              <w:rPr>
                <w:rFonts w:eastAsia="Calibri"/>
                <w:color w:val="FFFFFF"/>
                <w:sz w:val="18"/>
                <w:szCs w:val="18"/>
              </w:rPr>
              <w:t xml:space="preserve"> </w:t>
            </w:r>
            <w:r>
              <w:rPr>
                <w:rFonts w:eastAsia="Calibri"/>
                <w:color w:val="FFFFFF"/>
                <w:sz w:val="18"/>
                <w:szCs w:val="18"/>
              </w:rPr>
              <w:t>m</w:t>
            </w:r>
            <w:r w:rsidRPr="0078308A">
              <w:rPr>
                <w:rFonts w:eastAsia="Calibri"/>
                <w:color w:val="FFFFFF"/>
                <w:sz w:val="18"/>
                <w:szCs w:val="18"/>
              </w:rPr>
              <w:t>aintenance des biens immobiliers</w:t>
            </w:r>
          </w:p>
        </w:tc>
        <w:tc>
          <w:tcPr>
            <w:tcW w:w="533" w:type="pct"/>
            <w:tcBorders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C1377EF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1ECF6BF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AC2DF05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0F2904A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496600A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7EF54D3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2395D96D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15</w:t>
            </w:r>
          </w:p>
        </w:tc>
      </w:tr>
      <w:tr w:rsidR="00C668EF" w:rsidRPr="0078308A" w14:paraId="26C4BDA5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41493CF9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Exploitation des biens immobiliers (gestion hôtelière)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1B4FB2B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7146AE1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554ED71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625C844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280A5BB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C62C648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545D9FB5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17</w:t>
            </w:r>
          </w:p>
        </w:tc>
      </w:tr>
      <w:tr w:rsidR="00C668EF" w:rsidRPr="0078308A" w14:paraId="34FC4398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64AC2314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Gestion de la lingerie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ACAA2B0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AD00D69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A9F35F5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8E5D669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45F7541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D2202DF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1CD51110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13</w:t>
            </w:r>
          </w:p>
        </w:tc>
      </w:tr>
      <w:tr w:rsidR="00C668EF" w:rsidRPr="0078308A" w14:paraId="02CDD5C6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4CB9DB36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Commande de la restauration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11B7AEA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64723BE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2332DD4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071F6E2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F18FFE8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D1E763E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14AB183F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7</w:t>
            </w:r>
          </w:p>
        </w:tc>
      </w:tr>
      <w:tr w:rsidR="00C668EF" w:rsidRPr="0078308A" w14:paraId="03D99BE0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2D8EB8D7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Distribution de la restauration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755D484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2C6B694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C571172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3453FC4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2AC3E0F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4D5A8F4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23BF7AE0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14</w:t>
            </w:r>
          </w:p>
        </w:tc>
      </w:tr>
      <w:tr w:rsidR="00C668EF" w:rsidRPr="0078308A" w14:paraId="4C52F0F9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4E3D9234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Gestion des transports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B1EA6B7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1EE7B71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5028A66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D84378F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4542DE3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C711523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78308A">
              <w:rPr>
                <w:rFonts w:eastAsia="Calibri"/>
                <w:color w:val="auto"/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2944B7FB" w14:textId="77777777" w:rsidR="00C668EF" w:rsidRPr="0078308A" w:rsidRDefault="00C668EF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78308A">
              <w:rPr>
                <w:rFonts w:eastAsia="Calibri"/>
                <w:color w:val="FFFFFF"/>
                <w:sz w:val="18"/>
                <w:szCs w:val="18"/>
              </w:rPr>
              <w:t>14</w:t>
            </w:r>
          </w:p>
        </w:tc>
      </w:tr>
    </w:tbl>
    <w:p w14:paraId="434FD39A" w14:textId="6D223E87" w:rsidR="00F028A4" w:rsidRPr="00F028A4" w:rsidRDefault="009E2B4D" w:rsidP="00F028A4">
      <w:r w:rsidRPr="00267574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54" behindDoc="0" locked="0" layoutInCell="1" allowOverlap="1" wp14:anchorId="58423418" wp14:editId="196291E3">
                <wp:simplePos x="0" y="0"/>
                <wp:positionH relativeFrom="margin">
                  <wp:posOffset>-103636</wp:posOffset>
                </wp:positionH>
                <wp:positionV relativeFrom="paragraph">
                  <wp:posOffset>121285</wp:posOffset>
                </wp:positionV>
                <wp:extent cx="2303253" cy="4304581"/>
                <wp:effectExtent l="0" t="0" r="20955" b="20320"/>
                <wp:wrapNone/>
                <wp:docPr id="203" name="Groupe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253" cy="4304581"/>
                          <a:chOff x="-293298" y="-114229"/>
                          <a:chExt cx="2303253" cy="3166644"/>
                        </a:xfrm>
                      </wpg:grpSpPr>
                      <wps:wsp>
                        <wps:cNvPr id="204" name="Rectangle 204"/>
                        <wps:cNvSpPr/>
                        <wps:spPr>
                          <a:xfrm>
                            <a:off x="-293298" y="-114229"/>
                            <a:ext cx="2303253" cy="3166644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3E4E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C9C275C" w14:textId="41A014F2" w:rsidR="009E2B4D" w:rsidRDefault="009E2B4D" w:rsidP="00267574">
                              <w:pPr>
                                <w:spacing w:after="0"/>
                                <w:jc w:val="center"/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>S 1.3</w:t>
                              </w:r>
                            </w:p>
                            <w:p w14:paraId="43243980" w14:textId="3B490D9E" w:rsidR="00267574" w:rsidRPr="00267574" w:rsidRDefault="00267574" w:rsidP="00267574">
                              <w:pPr>
                                <w:spacing w:after="0"/>
                                <w:jc w:val="center"/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</w:pPr>
                              <w:r w:rsidRPr="00267574"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 xml:space="preserve">Hébergement - Restauration - </w:t>
                              </w:r>
                              <w:r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>T</w:t>
                              </w:r>
                              <w:r w:rsidRPr="00267574"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>ransports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5" name="Groupe 205"/>
                        <wpg:cNvGrpSpPr/>
                        <wpg:grpSpPr>
                          <a:xfrm>
                            <a:off x="114300" y="476250"/>
                            <a:ext cx="1445741" cy="2446320"/>
                            <a:chOff x="0" y="0"/>
                            <a:chExt cx="1445741" cy="2446320"/>
                          </a:xfrm>
                        </wpg:grpSpPr>
                        <wps:wsp>
                          <wps:cNvPr id="206" name="Rectangle 206"/>
                          <wps:cNvSpPr/>
                          <wps:spPr>
                            <a:xfrm>
                              <a:off x="5286" y="0"/>
                              <a:ext cx="1440000" cy="360000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3AC01B1" w14:textId="6708BBB4" w:rsidR="00267574" w:rsidRPr="00E81D1F" w:rsidRDefault="00267574" w:rsidP="00267574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 xml:space="preserve">Entretien </w:t>
                                </w:r>
                                <w:r w:rsidR="00D75032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et m</w:t>
                                </w:r>
                                <w:r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aintenance des biens immobiliers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07" name="Rectangle 207"/>
                          <wps:cNvSpPr/>
                          <wps:spPr>
                            <a:xfrm>
                              <a:off x="5286" y="428130"/>
                              <a:ext cx="1439545" cy="359410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8C9B6FE" w14:textId="7C7DD755" w:rsidR="00267574" w:rsidRPr="00E81D1F" w:rsidRDefault="00267574" w:rsidP="00267574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Exploitation des biens immobiliers (gestion hôtelière)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08" name="Rectangle 208"/>
                          <wps:cNvSpPr/>
                          <wps:spPr>
                            <a:xfrm>
                              <a:off x="0" y="847635"/>
                              <a:ext cx="1440000" cy="360000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D7E2A5B" w14:textId="77777777" w:rsidR="00267574" w:rsidRPr="00E81D1F" w:rsidRDefault="00267574" w:rsidP="00267574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E81D1F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de la lingerie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09" name="Rectangle 209"/>
                          <wps:cNvSpPr/>
                          <wps:spPr>
                            <a:xfrm>
                              <a:off x="5741" y="1278609"/>
                              <a:ext cx="1439545" cy="359410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C2BB71C" w14:textId="77777777" w:rsidR="00267574" w:rsidRPr="00E81D1F" w:rsidRDefault="00267574" w:rsidP="00267574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E81D1F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Commande de la restauration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10" name="Rectangle 210"/>
                          <wps:cNvSpPr/>
                          <wps:spPr>
                            <a:xfrm>
                              <a:off x="5741" y="2086320"/>
                              <a:ext cx="1440000" cy="360000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41C5CAE" w14:textId="77777777" w:rsidR="00267574" w:rsidRPr="00E81D1F" w:rsidRDefault="00267574" w:rsidP="00267574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E81D1F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des transports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211" name="Rectangle 211"/>
                          <wps:cNvSpPr/>
                          <wps:spPr>
                            <a:xfrm>
                              <a:off x="5741" y="1684635"/>
                              <a:ext cx="1440000" cy="360000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F1C38D5" w14:textId="77777777" w:rsidR="00267574" w:rsidRPr="00E81D1F" w:rsidRDefault="00267574" w:rsidP="00267574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E81D1F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Distribution de la restauration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423418" id="Groupe 203" o:spid="_x0000_s1152" style="position:absolute;margin-left:-8.15pt;margin-top:9.55pt;width:181.35pt;height:338.95pt;z-index:251658254;mso-position-horizontal-relative:margin;mso-width-relative:margin;mso-height-relative:margin" coordorigin="-2932,-1142" coordsize="23032,31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aCnUwQAAD0XAAAOAAAAZHJzL2Uyb0RvYy54bWzsWNtu2zgQfV9g/4HQe2LdLQlxiiA3LJBt&#10;g00XfaYp6gJIIpekY2e/vkNSkp3YRZMUqWHALzZFDkecwzNnKJ59WrUNeqRC1qybOd6p6yDaEZbX&#10;XTlz/v16c5I4SCrc5bhhHZ05T1Q6n87//ONsyTPqs4o1ORUInHQyW/KZUynFs8lEkoq2WJ4yTjsY&#10;LJhosYJHUU5ygZfgvW0mvuvGkyUTOReMUCmh98oOOufGf1FQor4UhaQKNTMH1qbMrzC/c/07OT/D&#10;WSkwr2rSLwO/YxUtrjt46ejqCiuMFqLectXWRDDJCnVKWDthRVETamKAaDz3RTS3gi24iaXMliUf&#10;YQJoX+D0brfk8+Ot4A/8XgASS14CFuZJx7IqRKv/YZVoZSB7GiGjK4UIdPqBG/hR4CACY2HghlHi&#10;WVBJBcjreSd+Gvgp8AAsTjwv9P10sLje5SXw4jgOQ20zGRYxeba0JQeyyDUe8tfweKgwpwZmmQEe&#10;9wLVOUTmhg7qcAuk/QdohLuyoUh3GqCM5QibzCQguAOzH8a+E79dkeOMC6luKWuRbswcAYsxVMOP&#10;d1JZkAYTvQLJmjq/qZvGPIhyftkI9IiB/9dp7Lo3Zm6zaP9mue2GNHL7RIBuvWnGOhm6YROkdWM2&#10;5Jn/pkNLSHt/Ch4QwZDARYMVNFsOEMqudBBuSlAGooR58bPZvdt+dcF1eB1Zowrn1PZGr1mFDv8K&#10;y8pOMa+wDGtrBerS1O3MMeGYMCGeptPgUKMPPYiaU3YTdUut5ivDgjQY9nvO8ieghmBWQyQnNzW8&#10;9w5LdY8FiAYgAEKovsBP0TCAhfUtB1VM/L+rX9sDd2HUQUsQIYDsvwUW1EHNXx2wOvXCUKuWeQij&#10;qQ8PYnNkvjnSLdpLBvvsgeRyYpraXjVDsxCs/QZ6eaHfCkO4I/DumQMbZpuXykoj6C2hFxfGCHSK&#10;Y3XXPXCiXWvgNN5fV9+w4D0nFdD5MxvyCGcvqGlt9cyOXSwUK2rDWw20RRWI1ef0hgjZ5mZCRkNC&#10;GmHU2RjZ3Sl13r5Wx0CCAk1XLVjT2I967g8ZCZBH0xAw1Irmh2EcAOqQZjgbFc1OHnsHFfvRzP2q&#10;WDyAtqli8cBqwO3nKhb5CXgBOLahMulpoApAXKyOjPEegnalkQ+0+jXpct1omlxpSLVWburvRyrT&#10;WIl6ZXouIBtpP6T5oMGvSsLfUmGnu7g5fR83Qz/xgi2CBmkU6v0F8gZRGnrG4EjQ8YDwkQTtxXkQ&#10;+RcV7iAICqfW7SNg8iaC2mKRQKkJDCBw7uhPvbq4a8k8yuc+5HMsgYcrn+kudpqPK32ael1pN0cd&#10;UEc4wyex23+ZrRl61E/95bSfAj8WwoNlKJTbbf20NfjtDPXdZH0WXzP0qKH7Y+hYCQ+XofCht1Xh&#10;PXOF9XaGenECn4vHKr/z9mk/GjpWww9g6PpS0txfmDta8wnY3yfrS+DNZ2O1vvU+/w4AAP//AwBQ&#10;SwMEFAAGAAgAAAAhAKWLYNfhAAAACgEAAA8AAABkcnMvZG93bnJldi54bWxMj0FLw0AQhe+C/2EZ&#10;wVu7WVOjjdmUUtRTKdgK4m2aTJPQ7G7IbpP03zue9Di8j/e+yVaTacVAvW+c1aDmEQiyhSsbW2n4&#10;PLzNnkH4gLbE1lnScCUPq/z2JsO0dKP9oGEfKsEl1qeooQ6hS6X0RU0G/dx1ZDk7ud5g4LOvZNnj&#10;yOWmlQ9RlEiDjeWFGjva1FSc9xej4X3EcR2r12F7Pm2u34fH3ddWkdb3d9P6BUSgKfzB8KvP6pCz&#10;09FdbOlFq2GmkphRDpYKBAPxIlmAOGpIlk8RyDyT/1/IfwAAAP//AwBQSwECLQAUAAYACAAAACEA&#10;toM4kv4AAADhAQAAEwAAAAAAAAAAAAAAAAAAAAAAW0NvbnRlbnRfVHlwZXNdLnhtbFBLAQItABQA&#10;BgAIAAAAIQA4/SH/1gAAAJQBAAALAAAAAAAAAAAAAAAAAC8BAABfcmVscy8ucmVsc1BLAQItABQA&#10;BgAIAAAAIQB8naCnUwQAAD0XAAAOAAAAAAAAAAAAAAAAAC4CAABkcnMvZTJvRG9jLnhtbFBLAQIt&#10;ABQABgAIAAAAIQCli2DX4QAAAAoBAAAPAAAAAAAAAAAAAAAAAK0GAABkcnMvZG93bnJldi54bWxQ&#10;SwUGAAAAAAQABADzAAAAuwcAAAAA&#10;">
                <v:rect id="Rectangle 204" o:spid="_x0000_s1153" style="position:absolute;left:-2932;top:-1142;width:23031;height:31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nKWwwAAANwAAAAPAAAAZHJzL2Rvd25yZXYueG1sRI/BbsIw&#10;EETvSPyDtUjciE2EqhIwqAKV9lrgA1bxNkkbr4PtJilfX1eq1ONoZt5otvvRtqInHxrHGpaZAkFc&#10;OtNwpeF6eV48gggR2WDrmDR8U4D9bjrZYmHcwG/Un2MlEoRDgRrqGLtCylDWZDFkriNO3rvzFmOS&#10;vpLG45DgtpW5Ug/SYsNpocaODjWVn+cvq+E0nu7k+w91a6qXsKbubob8qPV8Nj5tQEQa43/4r/1q&#10;NORqBb9n0hGQux8AAAD//wMAUEsBAi0AFAAGAAgAAAAhANvh9svuAAAAhQEAABMAAAAAAAAAAAAA&#10;AAAAAAAAAFtDb250ZW50X1R5cGVzXS54bWxQSwECLQAUAAYACAAAACEAWvQsW78AAAAVAQAACwAA&#10;AAAAAAAAAAAAAAAfAQAAX3JlbHMvLnJlbHNQSwECLQAUAAYACAAAACEAPWJylsMAAADcAAAADwAA&#10;AAAAAAAAAAAAAAAHAgAAZHJzL2Rvd25yZXYueG1sUEsFBgAAAAADAAMAtwAAAPcCAAAAAA==&#10;" fillcolor="#fcdfce" strokecolor="#a7a7a8" strokeweight="1pt">
                  <v:textbox>
                    <w:txbxContent>
                      <w:p w14:paraId="7C9C275C" w14:textId="41A014F2" w:rsidR="009E2B4D" w:rsidRDefault="009E2B4D" w:rsidP="00267574">
                        <w:pPr>
                          <w:spacing w:after="0"/>
                          <w:jc w:val="center"/>
                          <w:rPr>
                            <w:color w:val="742F07"/>
                            <w:sz w:val="28"/>
                            <w:szCs w:val="28"/>
                          </w:rPr>
                        </w:pPr>
                        <w:r>
                          <w:rPr>
                            <w:color w:val="742F07"/>
                            <w:sz w:val="28"/>
                            <w:szCs w:val="28"/>
                          </w:rPr>
                          <w:t>S 1.3</w:t>
                        </w:r>
                      </w:p>
                      <w:p w14:paraId="43243980" w14:textId="3B490D9E" w:rsidR="00267574" w:rsidRPr="00267574" w:rsidRDefault="00267574" w:rsidP="00267574">
                        <w:pPr>
                          <w:spacing w:after="0"/>
                          <w:jc w:val="center"/>
                          <w:rPr>
                            <w:color w:val="742F07"/>
                            <w:sz w:val="28"/>
                            <w:szCs w:val="28"/>
                          </w:rPr>
                        </w:pPr>
                        <w:r w:rsidRPr="00267574">
                          <w:rPr>
                            <w:color w:val="742F07"/>
                            <w:sz w:val="28"/>
                            <w:szCs w:val="28"/>
                          </w:rPr>
                          <w:t xml:space="preserve">Hébergement - Restauration - </w:t>
                        </w:r>
                        <w:r>
                          <w:rPr>
                            <w:color w:val="742F07"/>
                            <w:sz w:val="28"/>
                            <w:szCs w:val="28"/>
                          </w:rPr>
                          <w:t>T</w:t>
                        </w:r>
                        <w:r w:rsidRPr="00267574">
                          <w:rPr>
                            <w:color w:val="742F07"/>
                            <w:sz w:val="28"/>
                            <w:szCs w:val="28"/>
                          </w:rPr>
                          <w:t>ransports</w:t>
                        </w:r>
                      </w:p>
                    </w:txbxContent>
                  </v:textbox>
                </v:rect>
                <v:group id="Groupe 205" o:spid="_x0000_s1154" style="position:absolute;left:1143;top:4762;width:14457;height:24463" coordsize="14457,24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rect id="Rectangle 206" o:spid="_x0000_s1155" style="position:absolute;left:52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pbYxQAAANwAAAAPAAAAZHJzL2Rvd25yZXYueG1sRI9Ba8JA&#10;FITvBf/D8oTe6sZgRVJXkUhQSimo7f2RfWZDs29DdhNjf323UOhxmJlvmPV2tI0YqPO1YwXzWQKC&#10;uHS65krBx6V4WoHwAVlj45gU3MnDdjN5WGOm3Y1PNJxDJSKEfYYKTAhtJqUvDVn0M9cSR+/qOosh&#10;yq6SusNbhNtGpkmylBZrjgsGW8oNlV/n3ipY7PPiutDfx/z58Fq/Ve/ms7+PSj1Ox90LiEBj+A//&#10;tY9aQZos4fdMPAJy8wMAAP//AwBQSwECLQAUAAYACAAAACEA2+H2y+4AAACFAQAAEwAAAAAAAAAA&#10;AAAAAAAAAAAAW0NvbnRlbnRfVHlwZXNdLnhtbFBLAQItABQABgAIAAAAIQBa9CxbvwAAABUBAAAL&#10;AAAAAAAAAAAAAAAAAB8BAABfcmVscy8ucmVsc1BLAQItABQABgAIAAAAIQCPKpbYxQAAANwAAAAP&#10;AAAAAAAAAAAAAAAAAAcCAABkcnMvZG93bnJldi54bWxQSwUGAAAAAAMAAwC3AAAA+QIAAAAA&#10;" fillcolor="#fcdfce" strokecolor="#00578d">
                    <v:textbox>
                      <w:txbxContent>
                        <w:p w14:paraId="33AC01B1" w14:textId="6708BBB4" w:rsidR="00267574" w:rsidRPr="00E81D1F" w:rsidRDefault="00267574" w:rsidP="00267574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 xml:space="preserve">Entretien </w:t>
                          </w:r>
                          <w:r w:rsidR="00D75032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et m</w:t>
                          </w:r>
                          <w:r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aintenance des biens immobiliers</w:t>
                          </w:r>
                        </w:p>
                      </w:txbxContent>
                    </v:textbox>
                  </v:rect>
                  <v:rect id="Rectangle 207" o:spid="_x0000_s1156" style="position:absolute;left:52;top:4281;width:1439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jNDxQAAANwAAAAPAAAAZHJzL2Rvd25yZXYueG1sRI9bi8Iw&#10;FITfF/wP4Szsm6Yr3ugaRbqIsojg7f3QHJuyzUlpolZ/vVkQ9nGYmW+Y6by1lbhS40vHCj57CQji&#10;3OmSCwXHw7I7AeEDssbKMSm4k4f5rPM2xVS7G+/oug+FiBD2KSowIdSplD43ZNH3XE0cvbNrLIYo&#10;m0LqBm8RbivZT5KRtFhyXDBYU2Yo/91frILBd7Y8D/RjnQ1XP+Wm2JrT5d4q9fHeLr5ABGrDf/jV&#10;XmsF/WQMf2fiEZCzJwAAAP//AwBQSwECLQAUAAYACAAAACEA2+H2y+4AAACFAQAAEwAAAAAAAAAA&#10;AAAAAAAAAAAAW0NvbnRlbnRfVHlwZXNdLnhtbFBLAQItABQABgAIAAAAIQBa9CxbvwAAABUBAAAL&#10;AAAAAAAAAAAAAAAAAB8BAABfcmVscy8ucmVsc1BLAQItABQABgAIAAAAIQDgZjNDxQAAANwAAAAP&#10;AAAAAAAAAAAAAAAAAAcCAABkcnMvZG93bnJldi54bWxQSwUGAAAAAAMAAwC3AAAA+QIAAAAA&#10;" fillcolor="#fcdfce" strokecolor="#00578d">
                    <v:textbox>
                      <w:txbxContent>
                        <w:p w14:paraId="68C9B6FE" w14:textId="7C7DD755" w:rsidR="00267574" w:rsidRPr="00E81D1F" w:rsidRDefault="00267574" w:rsidP="00267574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Exploitation des biens immobiliers (gestion hôtelière)</w:t>
                          </w:r>
                        </w:p>
                      </w:txbxContent>
                    </v:textbox>
                  </v:rect>
                  <v:rect id="Rectangle 208" o:spid="_x0000_s1157" style="position:absolute;top:8476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acxwgAAANwAAAAPAAAAZHJzL2Rvd25yZXYueG1sRE9da8Iw&#10;FH0f+B/CFfY200kdoxplVMQiY6Db3i/NtSk2N6WJbd2vXx4EHw/ne7UZbSN66nztWMHrLAFBXDpd&#10;c6Xg53v38g7CB2SNjWNScCMPm/XkaYWZdgMfqT+FSsQQ9hkqMCG0mZS+NGTRz1xLHLmz6yyGCLtK&#10;6g6HGG4bOU+SN2mx5thgsKXcUHk5Xa2CdJvvzqn+K/LF/lB/Vl/m93oblXqejh9LEIHG8BDf3YVW&#10;ME/i2ngmHgG5/gcAAP//AwBQSwECLQAUAAYACAAAACEA2+H2y+4AAACFAQAAEwAAAAAAAAAAAAAA&#10;AAAAAAAAW0NvbnRlbnRfVHlwZXNdLnhtbFBLAQItABQABgAIAAAAIQBa9CxbvwAAABUBAAALAAAA&#10;AAAAAAAAAAAAAB8BAABfcmVscy8ucmVsc1BLAQItABQABgAIAAAAIQCR+acxwgAAANwAAAAPAAAA&#10;AAAAAAAAAAAAAAcCAABkcnMvZG93bnJldi54bWxQSwUGAAAAAAMAAwC3AAAA9gIAAAAA&#10;" fillcolor="#fcdfce" strokecolor="#00578d">
                    <v:textbox>
                      <w:txbxContent>
                        <w:p w14:paraId="1D7E2A5B" w14:textId="77777777" w:rsidR="00267574" w:rsidRPr="00E81D1F" w:rsidRDefault="00267574" w:rsidP="00267574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E81D1F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de la lingerie</w:t>
                          </w:r>
                        </w:p>
                      </w:txbxContent>
                    </v:textbox>
                  </v:rect>
                  <v:rect id="Rectangle 209" o:spid="_x0000_s1158" style="position:absolute;left:57;top:12786;width:14395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QKqxQAAANwAAAAPAAAAZHJzL2Rvd25yZXYueG1sRI/dagIx&#10;FITvC75DOIXeabaiolujyBZRigj+3R82x83Szcmyibr69KYg9HKYmW+Y6by1lbhS40vHCj57CQji&#10;3OmSCwXHw7I7BuEDssbKMSm4k4f5rPM2xVS7G+/oug+FiBD2KSowIdSplD43ZNH3XE0cvbNrLIYo&#10;m0LqBm8RbivZT5KRtFhyXDBYU2Yo/91frILBd7Y8D/RjnQ1XP+Wm2JrT5d4q9fHeLr5ABGrDf/jV&#10;XmsF/WQCf2fiEZCzJwAAAP//AwBQSwECLQAUAAYACAAAACEA2+H2y+4AAACFAQAAEwAAAAAAAAAA&#10;AAAAAAAAAAAAW0NvbnRlbnRfVHlwZXNdLnhtbFBLAQItABQABgAIAAAAIQBa9CxbvwAAABUBAAAL&#10;AAAAAAAAAAAAAAAAAB8BAABfcmVscy8ucmVsc1BLAQItABQABgAIAAAAIQD+tQKqxQAAANwAAAAP&#10;AAAAAAAAAAAAAAAAAAcCAABkcnMvZG93bnJldi54bWxQSwUGAAAAAAMAAwC3AAAA+QIAAAAA&#10;" fillcolor="#fcdfce" strokecolor="#00578d">
                    <v:textbox>
                      <w:txbxContent>
                        <w:p w14:paraId="0C2BB71C" w14:textId="77777777" w:rsidR="00267574" w:rsidRPr="00E81D1F" w:rsidRDefault="00267574" w:rsidP="00267574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E81D1F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Commande de la restauration</w:t>
                          </w:r>
                        </w:p>
                      </w:txbxContent>
                    </v:textbox>
                  </v:rect>
                  <v:rect id="Rectangle 210" o:spid="_x0000_s1159" style="position:absolute;left:57;top:20863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j3qwgAAANwAAAAPAAAAZHJzL2Rvd25yZXYueG1sRE9da8Iw&#10;FH0f+B/CFXxbU0XH6BplVESRMZi690tzbcqam9Kktfrrl4fBHg/nO9+MthEDdb52rGCepCCIS6dr&#10;rhRczrvnVxA+IGtsHJOCO3nYrCdPOWba3fiLhlOoRAxhn6ECE0KbSelLQxZ94lriyF1dZzFE2FVS&#10;d3iL4baRizR9kRZrjg0GWyoMlT+n3ipYbovddakfh2K1P9Yf1af57u+jUrPp+P4GItAY/sV/7oNW&#10;sJjH+fFMPAJy/QsAAP//AwBQSwECLQAUAAYACAAAACEA2+H2y+4AAACFAQAAEwAAAAAAAAAAAAAA&#10;AAAAAAAAW0NvbnRlbnRfVHlwZXNdLnhtbFBLAQItABQABgAIAAAAIQBa9CxbvwAAABUBAAALAAAA&#10;AAAAAAAAAAAAAB8BAABfcmVscy8ucmVsc1BLAQItABQABgAIAAAAIQDqVj3qwgAAANwAAAAPAAAA&#10;AAAAAAAAAAAAAAcCAABkcnMvZG93bnJldi54bWxQSwUGAAAAAAMAAwC3AAAA9gIAAAAA&#10;" fillcolor="#fcdfce" strokecolor="#00578d">
                    <v:textbox>
                      <w:txbxContent>
                        <w:p w14:paraId="041C5CAE" w14:textId="77777777" w:rsidR="00267574" w:rsidRPr="00E81D1F" w:rsidRDefault="00267574" w:rsidP="00267574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E81D1F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des transports</w:t>
                          </w:r>
                        </w:p>
                      </w:txbxContent>
                    </v:textbox>
                  </v:rect>
                  <v:rect id="Rectangle 211" o:spid="_x0000_s1160" style="position:absolute;left:57;top:16846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phxxQAAANwAAAAPAAAAZHJzL2Rvd25yZXYueG1sRI9Ba8JA&#10;FITvBf/D8gre6iZii0RXKRFRigjG9v7IPrPB7NuQXTX213cFocdhZr5h5sveNuJKna8dK0hHCQji&#10;0umaKwXfx/XbFIQPyBobx6TgTh6Wi8HLHDPtbnygaxEqESHsM1RgQmgzKX1pyKIfuZY4eifXWQxR&#10;dpXUHd4i3DZynCQf0mLNccFgS7mh8lxcrILJKl+fJvp3m79vvupdtTc/l3uv1PC1/5yBCNSH//Cz&#10;vdUKxmkKjzPxCMjFHwAAAP//AwBQSwECLQAUAAYACAAAACEA2+H2y+4AAACFAQAAEwAAAAAAAAAA&#10;AAAAAAAAAAAAW0NvbnRlbnRfVHlwZXNdLnhtbFBLAQItABQABgAIAAAAIQBa9CxbvwAAABUBAAAL&#10;AAAAAAAAAAAAAAAAAB8BAABfcmVscy8ucmVsc1BLAQItABQABgAIAAAAIQCFGphxxQAAANwAAAAP&#10;AAAAAAAAAAAAAAAAAAcCAABkcnMvZG93bnJldi54bWxQSwUGAAAAAAMAAwC3AAAA+QIAAAAA&#10;" fillcolor="#fcdfce" strokecolor="#00578d">
                    <v:textbox>
                      <w:txbxContent>
                        <w:p w14:paraId="4F1C38D5" w14:textId="77777777" w:rsidR="00267574" w:rsidRPr="00E81D1F" w:rsidRDefault="00267574" w:rsidP="00267574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E81D1F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Distribution de la restauration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7EEB7671" w14:textId="77777777" w:rsidR="00F028A4" w:rsidRPr="00F028A4" w:rsidRDefault="00F028A4" w:rsidP="00F028A4"/>
    <w:p w14:paraId="6D93669A" w14:textId="77777777" w:rsidR="00F028A4" w:rsidRPr="00F028A4" w:rsidRDefault="00F028A4" w:rsidP="00F028A4"/>
    <w:p w14:paraId="44D618A8" w14:textId="77777777" w:rsidR="00F028A4" w:rsidRPr="00F028A4" w:rsidRDefault="00F028A4" w:rsidP="00F028A4"/>
    <w:p w14:paraId="1F90EFBF" w14:textId="77777777" w:rsidR="00F028A4" w:rsidRPr="00F028A4" w:rsidRDefault="00F028A4" w:rsidP="00F028A4"/>
    <w:p w14:paraId="3A6C897A" w14:textId="77777777" w:rsidR="00F028A4" w:rsidRPr="00F028A4" w:rsidRDefault="00F028A4" w:rsidP="00F028A4"/>
    <w:p w14:paraId="4B3E07E7" w14:textId="77777777" w:rsidR="00F028A4" w:rsidRPr="00F028A4" w:rsidRDefault="00F028A4" w:rsidP="00F028A4"/>
    <w:p w14:paraId="20664D57" w14:textId="77777777" w:rsidR="00F028A4" w:rsidRPr="00F028A4" w:rsidRDefault="00F028A4" w:rsidP="00F028A4"/>
    <w:p w14:paraId="2FC593C0" w14:textId="77777777" w:rsidR="00F028A4" w:rsidRPr="00F028A4" w:rsidRDefault="00F028A4" w:rsidP="00F028A4"/>
    <w:p w14:paraId="31C8F472" w14:textId="77777777" w:rsidR="00F028A4" w:rsidRPr="00F028A4" w:rsidRDefault="00F028A4" w:rsidP="00F028A4"/>
    <w:p w14:paraId="62AA1552" w14:textId="77777777" w:rsidR="00F028A4" w:rsidRPr="00F028A4" w:rsidRDefault="00F028A4" w:rsidP="00F028A4"/>
    <w:p w14:paraId="66F0B334" w14:textId="77777777" w:rsidR="00F028A4" w:rsidRPr="00F028A4" w:rsidRDefault="00F028A4" w:rsidP="00F028A4"/>
    <w:p w14:paraId="19F54AA3" w14:textId="77777777" w:rsidR="00F028A4" w:rsidRPr="00F028A4" w:rsidRDefault="00F028A4" w:rsidP="00F028A4"/>
    <w:p w14:paraId="2C493332" w14:textId="77777777" w:rsidR="00F028A4" w:rsidRPr="00F028A4" w:rsidRDefault="00F028A4" w:rsidP="00F028A4"/>
    <w:p w14:paraId="504E2151" w14:textId="77777777" w:rsidR="00F028A4" w:rsidRPr="00F028A4" w:rsidRDefault="00F028A4" w:rsidP="00F028A4"/>
    <w:p w14:paraId="0231A29B" w14:textId="77777777" w:rsidR="00F028A4" w:rsidRPr="00F028A4" w:rsidRDefault="00F028A4" w:rsidP="00F028A4"/>
    <w:p w14:paraId="06D8C8A1" w14:textId="77777777" w:rsidR="00F028A4" w:rsidRPr="00F028A4" w:rsidRDefault="00F028A4" w:rsidP="00F028A4"/>
    <w:p w14:paraId="14A74E8D" w14:textId="77777777" w:rsidR="00F028A4" w:rsidRPr="00F028A4" w:rsidRDefault="00F028A4" w:rsidP="00F028A4"/>
    <w:p w14:paraId="68E791B1" w14:textId="77777777" w:rsidR="00F028A4" w:rsidRPr="00F028A4" w:rsidRDefault="00F028A4" w:rsidP="00F028A4"/>
    <w:p w14:paraId="543027BB" w14:textId="77777777" w:rsidR="00F028A4" w:rsidRDefault="00F028A4" w:rsidP="00F028A4"/>
    <w:p w14:paraId="4B9A09E0" w14:textId="77777777" w:rsidR="00F028A4" w:rsidRDefault="00F028A4" w:rsidP="00F028A4"/>
    <w:p w14:paraId="2A13C389" w14:textId="77777777" w:rsidR="00F028A4" w:rsidRDefault="00F028A4" w:rsidP="00F028A4"/>
    <w:p w14:paraId="039C3E98" w14:textId="77777777" w:rsidR="00F028A4" w:rsidRDefault="00F028A4" w:rsidP="00F028A4"/>
    <w:p w14:paraId="2ED2A4BB" w14:textId="77777777" w:rsidR="00F028A4" w:rsidRDefault="00F028A4" w:rsidP="00F028A4"/>
    <w:p w14:paraId="2AF6573A" w14:textId="77777777" w:rsidR="00F028A4" w:rsidRDefault="00F028A4" w:rsidP="00F028A4"/>
    <w:tbl>
      <w:tblPr>
        <w:tblStyle w:val="TableauGrille5Fonc-Accentuation38"/>
        <w:tblpPr w:leftFromText="141" w:rightFromText="141" w:vertAnchor="page" w:horzAnchor="page" w:tblpX="5367" w:tblpY="1563"/>
        <w:tblW w:w="3779" w:type="pct"/>
        <w:tblLook w:val="05A0" w:firstRow="1" w:lastRow="0" w:firstColumn="1" w:lastColumn="1" w:noHBand="0" w:noVBand="1"/>
      </w:tblPr>
      <w:tblGrid>
        <w:gridCol w:w="2592"/>
        <w:gridCol w:w="1124"/>
        <w:gridCol w:w="1124"/>
        <w:gridCol w:w="1210"/>
        <w:gridCol w:w="1124"/>
        <w:gridCol w:w="1124"/>
        <w:gridCol w:w="1124"/>
        <w:gridCol w:w="1120"/>
      </w:tblGrid>
      <w:tr w:rsidR="001C32FD" w:rsidRPr="001C32FD" w14:paraId="32AD2010" w14:textId="77777777" w:rsidTr="00C66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hideMark/>
          </w:tcPr>
          <w:p w14:paraId="0757163F" w14:textId="13B88203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Sous processus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32FD2716" w14:textId="1476AB93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Usager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34D1334F" w14:textId="62CD47A6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Personnel</w:t>
            </w:r>
          </w:p>
        </w:tc>
        <w:tc>
          <w:tcPr>
            <w:tcW w:w="574" w:type="pct"/>
            <w:tcBorders>
              <w:bottom w:val="single" w:sz="4" w:space="0" w:color="FFFFFF"/>
            </w:tcBorders>
            <w:hideMark/>
          </w:tcPr>
          <w:p w14:paraId="58AA4001" w14:textId="2B7368AF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Opérationnel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16664C32" w14:textId="2B82E5D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Financier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6D85C7DE" w14:textId="51A55E54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6"/>
                <w:szCs w:val="16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Juridique</w:t>
            </w:r>
          </w:p>
        </w:tc>
        <w:tc>
          <w:tcPr>
            <w:tcW w:w="533" w:type="pct"/>
            <w:tcBorders>
              <w:bottom w:val="single" w:sz="4" w:space="0" w:color="FFFFFF"/>
            </w:tcBorders>
          </w:tcPr>
          <w:p w14:paraId="40518835" w14:textId="0E8DE33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Médiatique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" w:type="pct"/>
          </w:tcPr>
          <w:p w14:paraId="12E33D23" w14:textId="190DDBB6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 w:cs="Arial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Total</w:t>
            </w:r>
          </w:p>
        </w:tc>
      </w:tr>
      <w:tr w:rsidR="001C32FD" w:rsidRPr="001C32FD" w14:paraId="4BBFEEC8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shd w:val="clear" w:color="auto" w:fill="234872" w:themeFill="accent6" w:themeFillShade="80"/>
            <w:vAlign w:val="center"/>
          </w:tcPr>
          <w:p w14:paraId="36B3D011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des demandes (hors usagers et familles)</w:t>
            </w:r>
          </w:p>
        </w:tc>
        <w:tc>
          <w:tcPr>
            <w:tcW w:w="533" w:type="pct"/>
            <w:tcBorders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B41F63E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C9068BD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B0EE7AF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5DB1A4A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18C4A26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E054F4C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" w:type="pct"/>
            <w:shd w:val="clear" w:color="auto" w:fill="234872" w:themeFill="accent6" w:themeFillShade="80"/>
            <w:vAlign w:val="center"/>
          </w:tcPr>
          <w:p w14:paraId="5CBFF8FD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color w:val="FFFFFF"/>
                <w:sz w:val="18"/>
                <w:szCs w:val="18"/>
              </w:rPr>
              <w:t>7</w:t>
            </w:r>
          </w:p>
        </w:tc>
      </w:tr>
      <w:tr w:rsidR="001C32FD" w:rsidRPr="001C32FD" w14:paraId="2A9B822F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shd w:val="clear" w:color="auto" w:fill="234872" w:themeFill="accent6" w:themeFillShade="80"/>
            <w:vAlign w:val="center"/>
          </w:tcPr>
          <w:p w14:paraId="1D384593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Promotion de l’établissement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2D1E6DB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99219DB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14F6A62D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551C7FD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D72253A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F0B069F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" w:type="pct"/>
            <w:shd w:val="clear" w:color="auto" w:fill="234872" w:themeFill="accent6" w:themeFillShade="80"/>
            <w:vAlign w:val="center"/>
          </w:tcPr>
          <w:p w14:paraId="4509F8D3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color w:val="FFFFFF"/>
                <w:sz w:val="18"/>
                <w:szCs w:val="18"/>
              </w:rPr>
              <w:t>6</w:t>
            </w:r>
          </w:p>
        </w:tc>
      </w:tr>
      <w:tr w:rsidR="001C32FD" w:rsidRPr="001C32FD" w14:paraId="3ACB2366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shd w:val="clear" w:color="auto" w:fill="234872" w:themeFill="accent6" w:themeFillShade="80"/>
            <w:vAlign w:val="center"/>
          </w:tcPr>
          <w:p w14:paraId="2ADDFC26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 xml:space="preserve">Gestion de la communication interne 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11F04B0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E03A755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D374817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CD55686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F65270C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697E56E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" w:type="pct"/>
            <w:shd w:val="clear" w:color="auto" w:fill="234872" w:themeFill="accent6" w:themeFillShade="80"/>
            <w:vAlign w:val="center"/>
          </w:tcPr>
          <w:p w14:paraId="4C498048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color w:val="FFFFFF"/>
                <w:sz w:val="18"/>
                <w:szCs w:val="18"/>
              </w:rPr>
              <w:t>8</w:t>
            </w:r>
          </w:p>
        </w:tc>
      </w:tr>
      <w:tr w:rsidR="001C32FD" w:rsidRPr="001C32FD" w14:paraId="224B5647" w14:textId="77777777" w:rsidTr="00C668E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shd w:val="clear" w:color="auto" w:fill="234872" w:themeFill="accent6" w:themeFillShade="80"/>
            <w:vAlign w:val="center"/>
          </w:tcPr>
          <w:p w14:paraId="1E19C058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 la communication externe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CF4C3F6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350EA5F6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E018FEF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CFB74D3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05BDBAEB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5AB86B03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" w:type="pct"/>
            <w:shd w:val="clear" w:color="auto" w:fill="234872" w:themeFill="accent6" w:themeFillShade="80"/>
            <w:vAlign w:val="center"/>
          </w:tcPr>
          <w:p w14:paraId="6FEE4148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color w:val="FFFFFF"/>
                <w:sz w:val="18"/>
                <w:szCs w:val="18"/>
              </w:rPr>
              <w:t>8</w:t>
            </w:r>
          </w:p>
        </w:tc>
      </w:tr>
      <w:tr w:rsidR="001C32FD" w:rsidRPr="001C32FD" w14:paraId="4CE015F2" w14:textId="77777777" w:rsidTr="00C66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shd w:val="clear" w:color="auto" w:fill="234872" w:themeFill="accent6" w:themeFillShade="80"/>
            <w:vAlign w:val="center"/>
          </w:tcPr>
          <w:p w14:paraId="3F39A3A8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de la communication de crise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14830E9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69891C0E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4C0634E1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252775E1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5E1FFEB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  <w:vAlign w:val="center"/>
          </w:tcPr>
          <w:p w14:paraId="7A23C9A3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1C32FD"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" w:type="pct"/>
            <w:shd w:val="clear" w:color="auto" w:fill="234872" w:themeFill="accent6" w:themeFillShade="80"/>
            <w:vAlign w:val="center"/>
          </w:tcPr>
          <w:p w14:paraId="49FB6860" w14:textId="77777777" w:rsidR="001C32FD" w:rsidRPr="001C32FD" w:rsidRDefault="001C32FD" w:rsidP="00C668EF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color w:val="FFFFFF"/>
                <w:sz w:val="18"/>
                <w:szCs w:val="18"/>
              </w:rPr>
              <w:t>12</w:t>
            </w:r>
          </w:p>
        </w:tc>
      </w:tr>
    </w:tbl>
    <w:p w14:paraId="47FA36DD" w14:textId="77777777" w:rsidR="003720F0" w:rsidRDefault="003720F0" w:rsidP="00F028A4"/>
    <w:p w14:paraId="5728E14D" w14:textId="4B66C3E0" w:rsidR="003720F0" w:rsidRDefault="003720F0">
      <w:pPr>
        <w:suppressAutoHyphens w:val="0"/>
        <w:spacing w:after="160" w:line="278" w:lineRule="auto"/>
      </w:pPr>
      <w:r>
        <w:br w:type="page"/>
      </w:r>
      <w:r w:rsidRPr="00F028A4">
        <w:rPr>
          <w:rFonts w:ascii="Calibri" w:eastAsia="Calibri" w:hAnsi="Calibri"/>
          <w:noProof/>
          <w:color w:val="auto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55" behindDoc="0" locked="0" layoutInCell="1" allowOverlap="1" wp14:anchorId="4075442A" wp14:editId="75837E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43420" cy="2898475"/>
                <wp:effectExtent l="0" t="0" r="24130" b="16510"/>
                <wp:wrapNone/>
                <wp:docPr id="1273047325" name="Groupe 1273047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3420" cy="2898475"/>
                          <a:chOff x="-328355" y="-181155"/>
                          <a:chExt cx="2243420" cy="2898475"/>
                        </a:xfrm>
                      </wpg:grpSpPr>
                      <wps:wsp>
                        <wps:cNvPr id="1568138486" name="Rectangle 1568138486"/>
                        <wps:cNvSpPr/>
                        <wps:spPr>
                          <a:xfrm>
                            <a:off x="-328355" y="-181155"/>
                            <a:ext cx="2243420" cy="2898475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3E4E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9458E0" w14:textId="77777777" w:rsidR="003720F0" w:rsidRDefault="003720F0" w:rsidP="003720F0">
                              <w:pPr>
                                <w:spacing w:after="0"/>
                                <w:jc w:val="center"/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>S 1.4</w:t>
                              </w:r>
                            </w:p>
                            <w:p w14:paraId="4F227113" w14:textId="77777777" w:rsidR="003720F0" w:rsidRPr="00F028A4" w:rsidRDefault="003720F0" w:rsidP="003720F0">
                              <w:pPr>
                                <w:spacing w:after="0"/>
                                <w:jc w:val="center"/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</w:pPr>
                              <w:r w:rsidRPr="00F028A4"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>Communication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05418897" name="Groupe 505418897"/>
                        <wpg:cNvGrpSpPr/>
                        <wpg:grpSpPr>
                          <a:xfrm>
                            <a:off x="100977" y="409516"/>
                            <a:ext cx="1439950" cy="1671189"/>
                            <a:chOff x="0" y="0"/>
                            <a:chExt cx="1440000" cy="1671455"/>
                          </a:xfrm>
                        </wpg:grpSpPr>
                        <wps:wsp>
                          <wps:cNvPr id="1403664030" name="Rectangle 1403664030"/>
                          <wps:cNvSpPr/>
                          <wps:spPr>
                            <a:xfrm>
                              <a:off x="0" y="0"/>
                              <a:ext cx="1440000" cy="360000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4FF93D5" w14:textId="77777777" w:rsidR="003720F0" w:rsidRPr="00F028A4" w:rsidRDefault="003720F0" w:rsidP="003720F0">
                                <w:pPr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F028A4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des demandes (hors usagers et familles)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893159339" name="Rectangle 893159339"/>
                          <wps:cNvSpPr/>
                          <wps:spPr>
                            <a:xfrm>
                              <a:off x="0" y="871407"/>
                              <a:ext cx="1439545" cy="359410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5F3D29C" w14:textId="77777777" w:rsidR="003720F0" w:rsidRPr="00F028A4" w:rsidRDefault="003720F0" w:rsidP="003720F0">
                                <w:pPr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F028A4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de la communication interne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83526891" name="Rectangle 83526891"/>
                          <wps:cNvSpPr/>
                          <wps:spPr>
                            <a:xfrm>
                              <a:off x="0" y="1312045"/>
                              <a:ext cx="1439545" cy="359410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EFBA557" w14:textId="77777777" w:rsidR="003720F0" w:rsidRPr="00F028A4" w:rsidRDefault="003720F0" w:rsidP="003720F0">
                                <w:pPr>
                                  <w:jc w:val="center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F028A4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Gestion de la communication externe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932474488" name="Rectangle 932474488"/>
                          <wps:cNvSpPr/>
                          <wps:spPr>
                            <a:xfrm>
                              <a:off x="0" y="438912"/>
                              <a:ext cx="1439545" cy="359410"/>
                            </a:xfrm>
                            <a:prstGeom prst="rect">
                              <a:avLst/>
                            </a:prstGeom>
                            <a:solidFill>
                              <a:srgbClr val="E9600F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00578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00D8893" w14:textId="77777777" w:rsidR="003720F0" w:rsidRPr="00F028A4" w:rsidRDefault="003720F0" w:rsidP="003720F0">
                                <w:pPr>
                                  <w:jc w:val="center"/>
                                  <w:textAlignment w:val="baseline"/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</w:pPr>
                                <w:r w:rsidRPr="00F028A4">
                                  <w:rPr>
                                    <w:rFonts w:ascii="Calibri" w:hAnsi="Calibri"/>
                                    <w:color w:val="44546A"/>
                                    <w:sz w:val="16"/>
                                    <w:szCs w:val="16"/>
                                  </w:rPr>
                                  <w:t>Promotion de l’établissement</w:t>
                                </w:r>
                              </w:p>
                            </w:txbxContent>
                          </wps:txbx>
                          <wps:bodyPr wrap="square" lIns="90000" rIns="90000" rtlCol="0" anchor="ctr">
                            <a:noAutofit/>
                          </wps:bodyPr>
                        </wps:wsp>
                      </wpg:grpSp>
                      <wps:wsp>
                        <wps:cNvPr id="2023606518" name="Rectangle 2023606518"/>
                        <wps:cNvSpPr/>
                        <wps:spPr>
                          <a:xfrm>
                            <a:off x="100977" y="2161525"/>
                            <a:ext cx="1439495" cy="359353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1330399" w14:textId="77777777" w:rsidR="003720F0" w:rsidRPr="00F028A4" w:rsidRDefault="003720F0" w:rsidP="003720F0">
                              <w:pPr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 w:rsidRPr="00F028A4"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  <w:t>Gestion de la communication de crise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75442A" id="Groupe 1273047325" o:spid="_x0000_s1161" style="position:absolute;margin-left:0;margin-top:0;width:176.65pt;height:228.25pt;z-index:251658255;mso-width-relative:margin;mso-height-relative:margin" coordorigin="-3283,-1811" coordsize="22434,28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sBrdwQAAAwVAAAOAAAAZHJzL2Uyb0RvYy54bWzsWF1v2zYUfR+w/0DoPbEoUbJkxCmCfGFA&#10;1gZLhz4zsmQLkESNpGNnv36HpGTZTrbW6bKsQF5skpe8JA/PPbzUyYd1XZGHXKpSNFOPHvseyZtM&#10;zMpmPvV+/3x1lHhEad7MeCWafOo95sr7cPrzTyerdpIHYiGqWS4JnDRqsmqn3kLrdjIaqWyR11wd&#10;izZvYCyErLlGVc5HM8lX8F5Xo8D349FKyFkrRZYrhdYLZ/ROrf+iyDP9qShUrkk19bA2bX+l/b03&#10;v6PTEz6ZS94uyqxbBn/BKmpeNph04+qCa06Wsnziqi4zKZQo9HEm6pEoijLL7R6wG+rv7eZaimVr&#10;9zKfrObtBiZAu4fTi91mHx+uZXvX3kogsWrnwMLWzF7WhazNP1ZJ1hayxw1k+VqTDI1BwEIWANkM&#10;tiBJEzaOHKjZAsibcUdhkIRR5BH0OKIJpShb2LPF5Ve8jPpFjHaWtmpBFjXgob4Pj7sFb3MLs5oA&#10;j1tJyhm4HMUJDROWxB5peA3u/gY28WZe5WTLZmGz4zYgqokCns8g+LdIfA3NDQ580kqlr3NRE1OY&#10;ehJrssTjDzdKYzHo2ncxK1CiKmdXZVXZipzfn1eSPHBEw2Ua+/6VHVst61/FzDUjqPwuLNBsjtD2&#10;Tvpm+FfOjZ1rx3/VkBWAC8bwQDKOcC4qrlGsWwCqmrlHeDWHTmRa2ol3Rnduu9WFl+wycp0WfJa7&#10;1uhbVmG2f8HVwg2xUzi+1aWG1lRlPfXsduw2sZ+qMeDkVi06EA3D3CGakl7frx0nHDSm7V7MHsEU&#10;KZykqDa7KjHxDVf6lktoCCCALupP+CkqAVxEV/LIQsg/n2s3/UFlWD2ygiYBsz+WXOYeqX5pQPKU&#10;MmZEzFZYNDZxJ7ct99uWZlmfCxw0hQK3mS2a/rrqi4UU9RfI55mZFSbeZJh76uHEXPFcO6WE/Gb5&#10;2ZntBNlqub5p7trMuDbIGcA/r79w2Xak1ODzR9GHFZ/scdP1NSMbcbbUoigtcQdUwSxTQYhvaZIr&#10;DvEZ+RGjSZKO+/C0apmTob1TtAMkjvp+OoZDKBXz04jGjjh9eFIWpmkEpIzY0XhMaZL2UtaJHYyw&#10;dQE0CJw5OBNXm5HMieAmsN9C4JgfxjF+sKwnAjfYDhG4nd0PqG3tPYTouCDabH0QrP+vpqVRgAvs&#10;+yTN96NxcmH4YjR0W5dfVbGomXGIrT1h2ZKDPvx7cf6m4PwPLuIkDWmUhmH6lKaD6XCWJmPK/PHT&#10;AI+YOWkEcRiljPZ3RJ8L9XfrO1VNDmFZ7CD8Ny7X4IenahgFcZLixt0XVGTAznI4UWlIAx+kxEhk&#10;KV3GbK6id6bipn0bUQ1/dKamYcDGjCV4nu9TdTAdzlUWgv02jN+pimjdedK8EVXZP1K1e1i45LR7&#10;S3SV4aHwgsxgyGdd8vHqz/XAD5BbxhF9htFbtkMovfUaCGhMTQr4RINZOmQLYWRl4T2x3XxweNXE&#10;1p7GKyW2lr745GZz9e7zoPmmt123r9ThI+bpXwAAAP//AwBQSwMEFAAGAAgAAAAhAJIcLSfdAAAA&#10;BQEAAA8AAABkcnMvZG93bnJldi54bWxMj0FLw0AQhe+C/2EZoTe7iTFFYjalFO2pFGwF8TbNTpPQ&#10;7GzIbpP037v1opeBx3u8902+nEwrBupdY1lBPI9AEJdWN1wp+Dy8P76AcB5ZY2uZFFzJwbK4v8sx&#10;03bkDxr2vhKhhF2GCmrvu0xKV9Zk0M1tRxy8k+0N+iD7Suoex1BuWvkURQtpsOGwUGNH65rK8/5i&#10;FGxGHFdJ/DZsz6f19fuQ7r62MSk1e5hWryA8Tf4vDDf8gA5FYDraC2snWgXhEf97g5ekSQLiqOA5&#10;XaQgi1z+py9+AAAA//8DAFBLAQItABQABgAIAAAAIQC2gziS/gAAAOEBAAATAAAAAAAAAAAAAAAA&#10;AAAAAABbQ29udGVudF9UeXBlc10ueG1sUEsBAi0AFAAGAAgAAAAhADj9If/WAAAAlAEAAAsAAAAA&#10;AAAAAAAAAAAALwEAAF9yZWxzLy5yZWxzUEsBAi0AFAAGAAgAAAAhAHJewGt3BAAADBUAAA4AAAAA&#10;AAAAAAAAAAAALgIAAGRycy9lMm9Eb2MueG1sUEsBAi0AFAAGAAgAAAAhAJIcLSfdAAAABQEAAA8A&#10;AAAAAAAAAAAAAAAA0QYAAGRycy9kb3ducmV2LnhtbFBLBQYAAAAABAAEAPMAAADbBwAAAAA=&#10;">
                <v:rect id="Rectangle 1568138486" o:spid="_x0000_s1162" style="position:absolute;left:-3283;top:-1811;width:22433;height:28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syxgAAAOMAAAAPAAAAZHJzL2Rvd25yZXYueG1sRE9fT8Iw&#10;EH8n4Ts0R+IbdKAsY1AI0Yi+inyAy3ps0/U62rpNPr01IeHxfv9vsxtMIzpyvrasYD5LQBAXVtdc&#10;Kjh9vk4zED4ga2wsk4Jf8rDbjkcbzLXt+YO6YyhFDGGfo4IqhDaX0hcVGfQz2xJH7mydwRBPV0rt&#10;sI/hppGLJEmlwZpjQ4UtPVdUfB9/jILDcLiS676SS12++RW1V90vXpR6mAz7NYhAQ7iLb+53Hecv&#10;02z+mD1lKfz/FAGQ2z8AAAD//wMAUEsBAi0AFAAGAAgAAAAhANvh9svuAAAAhQEAABMAAAAAAAAA&#10;AAAAAAAAAAAAAFtDb250ZW50X1R5cGVzXS54bWxQSwECLQAUAAYACAAAACEAWvQsW78AAAAVAQAA&#10;CwAAAAAAAAAAAAAAAAAfAQAAX3JlbHMvLnJlbHNQSwECLQAUAAYACAAAACEAGKi7MsYAAADjAAAA&#10;DwAAAAAAAAAAAAAAAAAHAgAAZHJzL2Rvd25yZXYueG1sUEsFBgAAAAADAAMAtwAAAPoCAAAAAA==&#10;" fillcolor="#fcdfce" strokecolor="#a7a7a8" strokeweight="1pt">
                  <v:textbox>
                    <w:txbxContent>
                      <w:p w14:paraId="4D9458E0" w14:textId="77777777" w:rsidR="003720F0" w:rsidRDefault="003720F0" w:rsidP="003720F0">
                        <w:pPr>
                          <w:spacing w:after="0"/>
                          <w:jc w:val="center"/>
                          <w:rPr>
                            <w:color w:val="742F07"/>
                            <w:sz w:val="28"/>
                            <w:szCs w:val="28"/>
                          </w:rPr>
                        </w:pPr>
                        <w:r>
                          <w:rPr>
                            <w:color w:val="742F07"/>
                            <w:sz w:val="28"/>
                            <w:szCs w:val="28"/>
                          </w:rPr>
                          <w:t>S 1.4</w:t>
                        </w:r>
                      </w:p>
                      <w:p w14:paraId="4F227113" w14:textId="77777777" w:rsidR="003720F0" w:rsidRPr="00F028A4" w:rsidRDefault="003720F0" w:rsidP="003720F0">
                        <w:pPr>
                          <w:spacing w:after="0"/>
                          <w:jc w:val="center"/>
                          <w:rPr>
                            <w:color w:val="742F07"/>
                            <w:sz w:val="28"/>
                            <w:szCs w:val="28"/>
                          </w:rPr>
                        </w:pPr>
                        <w:r w:rsidRPr="00F028A4">
                          <w:rPr>
                            <w:color w:val="742F07"/>
                            <w:sz w:val="28"/>
                            <w:szCs w:val="28"/>
                          </w:rPr>
                          <w:t>Communication</w:t>
                        </w:r>
                      </w:p>
                    </w:txbxContent>
                  </v:textbox>
                </v:rect>
                <v:group id="Groupe 505418897" o:spid="_x0000_s1163" style="position:absolute;left:1009;top:4095;width:14400;height:16712" coordsize="14400,16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UZVywAAAOIAAAAPAAAAZHJzL2Rvd25yZXYueG1sRI9Ba8JA&#10;FITvhf6H5RV6001aU2N0FZFWPEihKoi3R/aZBLNvQ3abxH/fLRR6HGbmG2axGkwtOmpdZVlBPI5A&#10;EOdWV1woOB0/RikI55E11pZJwZ0crJaPDwvMtO35i7qDL0SAsMtQQel9k0np8pIMurFtiIN3ta1B&#10;H2RbSN1iH+Cmli9R9CYNVhwWSmxoU1J+O3wbBdse+/Vr/N7tb9fN/XJMPs/7mJR6fhrWcxCeBv8f&#10;/mvvtIIkSiZxms6m8Hsp3AG5/AEAAP//AwBQSwECLQAUAAYACAAAACEA2+H2y+4AAACFAQAAEwAA&#10;AAAAAAAAAAAAAAAAAAAAW0NvbnRlbnRfVHlwZXNdLnhtbFBLAQItABQABgAIAAAAIQBa9CxbvwAA&#10;ABUBAAALAAAAAAAAAAAAAAAAAB8BAABfcmVscy8ucmVsc1BLAQItABQABgAIAAAAIQB/rUZVywAA&#10;AOIAAAAPAAAAAAAAAAAAAAAAAAcCAABkcnMvZG93bnJldi54bWxQSwUGAAAAAAMAAwC3AAAA/wIA&#10;AAAA&#10;">
                  <v:rect id="Rectangle 1403664030" o:spid="_x0000_s1164" style="position:absolute;width:144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Hu/ygAAAOMAAAAPAAAAZHJzL2Rvd25yZXYueG1sRE9NS8NA&#10;EL0L/odlCt7spjUGid0WSSkWEcHa3ofsNBvMzobstk399c5B8DIw8z7mvcVq9J060xDbwAZm0wwU&#10;cR1sy42B/dfm/glUTMgWu8Bk4EoRVsvbmwWWNlz4k8671Cgx4ViiAZdSX2oda0ce4zT0xIIdw+Ax&#10;yTo02g54EXPf6XmWFdpjy/LBYU+Vo/p7d/IG8nW1Oeb2Z1s9vr61782HO5yuozF3k/HlGVSiMf2T&#10;/9RbK/Hz7KEoZEgL6SQH0MtfAAAA//8DAFBLAQItABQABgAIAAAAIQDb4fbL7gAAAIUBAAATAAAA&#10;AAAAAAAAAAAAAAAAAABbQ29udGVudF9UeXBlc10ueG1sUEsBAi0AFAAGAAgAAAAhAFr0LFu/AAAA&#10;FQEAAAsAAAAAAAAAAAAAAAAAHwEAAF9yZWxzLy5yZWxzUEsBAi0AFAAGAAgAAAAhAKroe7/KAAAA&#10;4wAAAA8AAAAAAAAAAAAAAAAABwIAAGRycy9kb3ducmV2LnhtbFBLBQYAAAAAAwADALcAAAD+AgAA&#10;AAA=&#10;" fillcolor="#fcdfce" strokecolor="#00578d">
                    <v:textbox>
                      <w:txbxContent>
                        <w:p w14:paraId="24FF93D5" w14:textId="77777777" w:rsidR="003720F0" w:rsidRPr="00F028A4" w:rsidRDefault="003720F0" w:rsidP="003720F0">
                          <w:pPr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F028A4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des demandes (hors usagers et familles)</w:t>
                          </w:r>
                        </w:p>
                      </w:txbxContent>
                    </v:textbox>
                  </v:rect>
                  <v:rect id="Rectangle 893159339" o:spid="_x0000_s1165" style="position:absolute;top:8714;width:14395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7gmywAAAOIAAAAPAAAAZHJzL2Rvd25yZXYueG1sRI9Ba8JA&#10;FITvhf6H5RV6041Gi0ldpUSkUkSobe+P7DMbmn0bsqtGf71bEHocZuYbZr7sbSNO1PnasYLRMAFB&#10;XDpdc6Xg+2s9mIHwAVlj45gUXMjDcvH4MMdcuzN/0mkfKhEh7HNUYEJocyl9aciiH7qWOHoH11kM&#10;UXaV1B2eI9w2cpwkL9JizXHBYEuFofJ3f7QKJqtifZjo66aYvn/U22pnfo6XXqnnp/7tFUSgPvyH&#10;7+2NVjDL0tE0S9MM/i7FOyAXNwAAAP//AwBQSwECLQAUAAYACAAAACEA2+H2y+4AAACFAQAAEwAA&#10;AAAAAAAAAAAAAAAAAAAAW0NvbnRlbnRfVHlwZXNdLnhtbFBLAQItABQABgAIAAAAIQBa9CxbvwAA&#10;ABUBAAALAAAAAAAAAAAAAAAAAB8BAABfcmVscy8ucmVsc1BLAQItABQABgAIAAAAIQALp7gmywAA&#10;AOIAAAAPAAAAAAAAAAAAAAAAAAcCAABkcnMvZG93bnJldi54bWxQSwUGAAAAAAMAAwC3AAAA/wIA&#10;AAAA&#10;" fillcolor="#fcdfce" strokecolor="#00578d">
                    <v:textbox>
                      <w:txbxContent>
                        <w:p w14:paraId="05F3D29C" w14:textId="77777777" w:rsidR="003720F0" w:rsidRPr="00F028A4" w:rsidRDefault="003720F0" w:rsidP="003720F0">
                          <w:pPr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F028A4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de la communication interne</w:t>
                          </w:r>
                        </w:p>
                      </w:txbxContent>
                    </v:textbox>
                  </v:rect>
                  <v:rect id="Rectangle 83526891" o:spid="_x0000_s1166" style="position:absolute;top:13120;width:14395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tnvygAAAOEAAAAPAAAAZHJzL2Rvd25yZXYueG1sRI9La8Mw&#10;EITvhfwHsYHcGjlPHDdKKC6hoZRAXvfF2lim1spYSuL011eFQo/DzHzDLNedrcWNWl85VjAaJiCI&#10;C6crLhWcjpvnFIQPyBprx6TgQR7Wq97TEjPt7ryn2yGUIkLYZ6jAhNBkUvrCkEU/dA1x9C6utRii&#10;bEupW7xHuK3lOEnm0mLFccFgQ7mh4utwtQqmb/nmMtXf23z2/lF9ljtzvj46pQb97vUFRKAu/If/&#10;2lutIJ3MxvN0MYLfR/ENyNUPAAAA//8DAFBLAQItABQABgAIAAAAIQDb4fbL7gAAAIUBAAATAAAA&#10;AAAAAAAAAAAAAAAAAABbQ29udGVudF9UeXBlc10ueG1sUEsBAi0AFAAGAAgAAAAhAFr0LFu/AAAA&#10;FQEAAAsAAAAAAAAAAAAAAAAAHwEAAF9yZWxzLy5yZWxzUEsBAi0AFAAGAAgAAAAhACBe2e/KAAAA&#10;4QAAAA8AAAAAAAAAAAAAAAAABwIAAGRycy9kb3ducmV2LnhtbFBLBQYAAAAAAwADALcAAAD+AgAA&#10;AAA=&#10;" fillcolor="#fcdfce" strokecolor="#00578d">
                    <v:textbox>
                      <w:txbxContent>
                        <w:p w14:paraId="2EFBA557" w14:textId="77777777" w:rsidR="003720F0" w:rsidRPr="00F028A4" w:rsidRDefault="003720F0" w:rsidP="003720F0">
                          <w:pPr>
                            <w:jc w:val="center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F028A4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Gestion de la communication externe</w:t>
                          </w:r>
                        </w:p>
                      </w:txbxContent>
                    </v:textbox>
                  </v:rect>
                  <v:rect id="Rectangle 932474488" o:spid="_x0000_s1167" style="position:absolute;top:4389;width:14395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RC3xwAAAOIAAAAPAAAAZHJzL2Rvd25yZXYueG1sRE9LbsIw&#10;EN1X6h2sqcSuOA0R0IBBFdAKumvKAUbxEEfE4yQ2EG5fLyqxfHr/5XqwjbhS72vHCt7GCQji0uma&#10;KwXH38/XOQgfkDU2jknBnTysV89PS8y1u/EPXYtQiRjCPkcFJoQ2l9KXhiz6sWuJI3dyvcUQYV9J&#10;3eMthttGpkkylRZrjg0GW9oYKs/FxSqY1Gaadv6+3x3Om+Oh+PqeddtOqdHL8LEAEWgID/G/e68V&#10;vE/SbJZl87g5Xop3QK7+AAAA//8DAFBLAQItABQABgAIAAAAIQDb4fbL7gAAAIUBAAATAAAAAAAA&#10;AAAAAAAAAAAAAABbQ29udGVudF9UeXBlc10ueG1sUEsBAi0AFAAGAAgAAAAhAFr0LFu/AAAAFQEA&#10;AAsAAAAAAAAAAAAAAAAAHwEAAF9yZWxzLy5yZWxzUEsBAi0AFAAGAAgAAAAhAEJdELfHAAAA4gAA&#10;AA8AAAAAAAAAAAAAAAAABwIAAGRycy9kb3ducmV2LnhtbFBLBQYAAAAAAwADALcAAAD7AgAAAAA=&#10;" fillcolor="#fcdfce" strokecolor="#00578d">
                    <v:textbox inset="2.5mm,,2.5mm">
                      <w:txbxContent>
                        <w:p w14:paraId="100D8893" w14:textId="77777777" w:rsidR="003720F0" w:rsidRPr="00F028A4" w:rsidRDefault="003720F0" w:rsidP="003720F0">
                          <w:pPr>
                            <w:jc w:val="center"/>
                            <w:textAlignment w:val="baseline"/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</w:pPr>
                          <w:r w:rsidRPr="00F028A4">
                            <w:rPr>
                              <w:rFonts w:ascii="Calibri" w:hAnsi="Calibri"/>
                              <w:color w:val="44546A"/>
                              <w:sz w:val="16"/>
                              <w:szCs w:val="16"/>
                            </w:rPr>
                            <w:t>Promotion de l’établissement</w:t>
                          </w:r>
                        </w:p>
                      </w:txbxContent>
                    </v:textbox>
                  </v:rect>
                </v:group>
                <v:rect id="Rectangle 2023606518" o:spid="_x0000_s1168" style="position:absolute;left:1009;top:21615;width:14395;height:3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tjnyAAAAOMAAAAPAAAAZHJzL2Rvd25yZXYueG1sRE9da8Iw&#10;FH0f+B/CHextJnZaRjWKdMhkDEGd75fm2pQ1N6WJWvfrl4fBHg/ne7EaXCuu1IfGs4bJWIEgrrxp&#10;uNbwddw8v4IIEdlg65k03CnAajl6WGBh/I33dD3EWqQQDgVqsDF2hZShsuQwjH1HnLiz7x3GBPta&#10;mh5vKdy1MlMqlw4bTg0WOyotVd+Hi9MwfSs356n52Zaz94/ms97Z0+U+aP30OKznICIN8V/8594a&#10;DZnKXnKVzyZpdPqU/oBc/gIAAP//AwBQSwECLQAUAAYACAAAACEA2+H2y+4AAACFAQAAEwAAAAAA&#10;AAAAAAAAAAAAAAAAW0NvbnRlbnRfVHlwZXNdLnhtbFBLAQItABQABgAIAAAAIQBa9CxbvwAAABUB&#10;AAALAAAAAAAAAAAAAAAAAB8BAABfcmVscy8ucmVsc1BLAQItABQABgAIAAAAIQBM8tjnyAAAAOMA&#10;AAAPAAAAAAAAAAAAAAAAAAcCAABkcnMvZG93bnJldi54bWxQSwUGAAAAAAMAAwC3AAAA/AIAAAAA&#10;" fillcolor="#fcdfce" strokecolor="#00578d">
                  <v:textbox>
                    <w:txbxContent>
                      <w:p w14:paraId="31330399" w14:textId="77777777" w:rsidR="003720F0" w:rsidRPr="00F028A4" w:rsidRDefault="003720F0" w:rsidP="003720F0">
                        <w:pPr>
                          <w:jc w:val="center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  <w:r w:rsidRPr="00F028A4"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  <w:t>Gestion de la communication de crise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tbl>
      <w:tblPr>
        <w:tblStyle w:val="TableauGrille5Fonc-Accentuation38"/>
        <w:tblpPr w:leftFromText="141" w:rightFromText="141" w:vertAnchor="page" w:horzAnchor="page" w:tblpX="5367" w:tblpY="1563"/>
        <w:tblW w:w="3779" w:type="pct"/>
        <w:tblLook w:val="05A0" w:firstRow="1" w:lastRow="0" w:firstColumn="1" w:lastColumn="1" w:noHBand="0" w:noVBand="1"/>
      </w:tblPr>
      <w:tblGrid>
        <w:gridCol w:w="2592"/>
        <w:gridCol w:w="1124"/>
        <w:gridCol w:w="1124"/>
        <w:gridCol w:w="1210"/>
        <w:gridCol w:w="1124"/>
        <w:gridCol w:w="1124"/>
        <w:gridCol w:w="1124"/>
        <w:gridCol w:w="1120"/>
      </w:tblGrid>
      <w:tr w:rsidR="003720F0" w:rsidRPr="001C32FD" w14:paraId="4AF47797" w14:textId="77777777" w:rsidTr="00F418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hideMark/>
          </w:tcPr>
          <w:p w14:paraId="09F0D559" w14:textId="77777777" w:rsidR="003720F0" w:rsidRPr="001C32FD" w:rsidRDefault="003720F0" w:rsidP="00666A65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Sous processus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77357824" w14:textId="77777777" w:rsidR="003720F0" w:rsidRPr="001C32FD" w:rsidRDefault="003720F0" w:rsidP="00666A65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Usager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594F01DA" w14:textId="77777777" w:rsidR="003720F0" w:rsidRPr="001C32FD" w:rsidRDefault="003720F0" w:rsidP="00666A65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Personnel</w:t>
            </w:r>
          </w:p>
        </w:tc>
        <w:tc>
          <w:tcPr>
            <w:tcW w:w="574" w:type="pct"/>
            <w:tcBorders>
              <w:bottom w:val="single" w:sz="4" w:space="0" w:color="FFFFFF"/>
            </w:tcBorders>
            <w:hideMark/>
          </w:tcPr>
          <w:p w14:paraId="4706DCF0" w14:textId="77777777" w:rsidR="003720F0" w:rsidRPr="001C32FD" w:rsidRDefault="003720F0" w:rsidP="00666A65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Opérationnel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6D56CDBC" w14:textId="77777777" w:rsidR="003720F0" w:rsidRPr="001C32FD" w:rsidRDefault="003720F0" w:rsidP="00666A65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Financier</w:t>
            </w:r>
          </w:p>
        </w:tc>
        <w:tc>
          <w:tcPr>
            <w:tcW w:w="533" w:type="pct"/>
            <w:tcBorders>
              <w:bottom w:val="single" w:sz="4" w:space="0" w:color="FFFFFF"/>
            </w:tcBorders>
            <w:hideMark/>
          </w:tcPr>
          <w:p w14:paraId="361F8A60" w14:textId="77777777" w:rsidR="003720F0" w:rsidRPr="001C32FD" w:rsidRDefault="003720F0" w:rsidP="00666A65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FFFFFF"/>
                <w:sz w:val="16"/>
                <w:szCs w:val="16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Juridique</w:t>
            </w:r>
          </w:p>
        </w:tc>
        <w:tc>
          <w:tcPr>
            <w:tcW w:w="533" w:type="pct"/>
            <w:tcBorders>
              <w:bottom w:val="single" w:sz="4" w:space="0" w:color="FFFFFF"/>
            </w:tcBorders>
          </w:tcPr>
          <w:p w14:paraId="730C600F" w14:textId="77777777" w:rsidR="003720F0" w:rsidRPr="001C32FD" w:rsidRDefault="003720F0" w:rsidP="00666A65">
            <w:pPr>
              <w:suppressAutoHyphens w:val="0"/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FFFF"/>
                <w:sz w:val="18"/>
                <w:szCs w:val="18"/>
              </w:rPr>
            </w:pPr>
            <w:r w:rsidRPr="00AF416C">
              <w:rPr>
                <w:rFonts w:eastAsia="Calibri" w:cs="Calibri"/>
                <w:color w:val="FFFFFF"/>
                <w:sz w:val="18"/>
                <w:szCs w:val="18"/>
              </w:rPr>
              <w:t>Médiatique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</w:tcPr>
          <w:p w14:paraId="3CCE21D3" w14:textId="77777777" w:rsidR="003720F0" w:rsidRPr="001C32FD" w:rsidRDefault="003720F0" w:rsidP="00666A65">
            <w:pPr>
              <w:suppressAutoHyphens w:val="0"/>
              <w:spacing w:before="60" w:after="60" w:line="240" w:lineRule="auto"/>
              <w:jc w:val="center"/>
              <w:rPr>
                <w:rFonts w:eastAsia="Calibri" w:cs="Arial"/>
                <w:color w:val="FFFFFF"/>
                <w:sz w:val="18"/>
                <w:szCs w:val="18"/>
              </w:rPr>
            </w:pPr>
            <w:r w:rsidRPr="008F1084">
              <w:rPr>
                <w:rFonts w:eastAsia="Calibri" w:cs="Calibri"/>
                <w:color w:val="FFFFFF"/>
                <w:sz w:val="18"/>
                <w:szCs w:val="18"/>
              </w:rPr>
              <w:t>Total</w:t>
            </w:r>
          </w:p>
        </w:tc>
      </w:tr>
      <w:tr w:rsidR="00FF36D4" w:rsidRPr="001C32FD" w14:paraId="1232E084" w14:textId="77777777" w:rsidTr="00666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1F9CB0D4" w14:textId="7268DC37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7A4B95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MCO – Supervision</w:t>
            </w:r>
          </w:p>
        </w:tc>
        <w:tc>
          <w:tcPr>
            <w:tcW w:w="533" w:type="pct"/>
            <w:tcBorders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593867BE" w14:textId="613A1F5D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63F0BCBD" w14:textId="52F83138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74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25857AE6" w14:textId="0CD0B04C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0CC89409" w14:textId="77696FA5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05E3E5E1" w14:textId="79E7A427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</w:tcPr>
          <w:p w14:paraId="12F69C97" w14:textId="52A6F977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19E21B02" w14:textId="415203CB" w:rsidR="00FF36D4" w:rsidRPr="001C32FD" w:rsidRDefault="00C45CEC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/>
                <w:color w:val="FFFFFF"/>
                <w:sz w:val="18"/>
                <w:szCs w:val="18"/>
              </w:rPr>
              <w:t>6</w:t>
            </w:r>
          </w:p>
        </w:tc>
      </w:tr>
      <w:tr w:rsidR="00FF36D4" w:rsidRPr="001C32FD" w14:paraId="7985E2E2" w14:textId="77777777" w:rsidTr="00666A65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44DBD1B0" w14:textId="1556F0CE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BB647E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MCO - Exploitation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40082D72" w14:textId="74A7BD83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14C44675" w14:textId="3BAA27A4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48CFBA64" w14:textId="12CEDA82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642E5788" w14:textId="5F12FF09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60E0E800" w14:textId="77F5E1F8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</w:tcPr>
          <w:p w14:paraId="2F3141E9" w14:textId="0547D9E5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0FBA4F6E" w14:textId="73B44AA8" w:rsidR="00FF36D4" w:rsidRPr="001C32FD" w:rsidRDefault="00C45CEC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/>
                <w:color w:val="FFFFFF"/>
                <w:sz w:val="18"/>
                <w:szCs w:val="18"/>
              </w:rPr>
              <w:t>11</w:t>
            </w:r>
          </w:p>
        </w:tc>
      </w:tr>
      <w:tr w:rsidR="00FF36D4" w:rsidRPr="001C32FD" w14:paraId="58E73037" w14:textId="77777777" w:rsidTr="00666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205DF396" w14:textId="6A5D2F06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877D52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Assistance utilisateur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4F568228" w14:textId="0C49341E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44CC0901" w14:textId="7AF1CF0D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62824859" w14:textId="26BD00E6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3B1E6822" w14:textId="7047F472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188DA61D" w14:textId="3C7CFAA1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</w:tcPr>
          <w:p w14:paraId="0D2A5E23" w14:textId="3ECF133F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2D6A0FA6" w14:textId="77777777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color w:val="FFFFFF"/>
                <w:sz w:val="18"/>
                <w:szCs w:val="18"/>
              </w:rPr>
              <w:t>8</w:t>
            </w:r>
          </w:p>
        </w:tc>
      </w:tr>
      <w:tr w:rsidR="00FF36D4" w:rsidRPr="001C32FD" w14:paraId="24A46771" w14:textId="77777777" w:rsidTr="00666A65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383190D0" w14:textId="24EDB3B9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7F39CB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Gestion du parc SI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608D4571" w14:textId="1F5EE3CE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26ADDDA3" w14:textId="012E0B85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771C8B08" w14:textId="6BC75939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1D0EA36D" w14:textId="542C6842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55A04744" w14:textId="4ACC0CF8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</w:tcPr>
          <w:p w14:paraId="00DADE2A" w14:textId="39DC9CA5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6789984B" w14:textId="2B8C4631" w:rsidR="00FF36D4" w:rsidRPr="001C32FD" w:rsidRDefault="00C45CEC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/>
                <w:color w:val="FFFFFF"/>
                <w:sz w:val="18"/>
                <w:szCs w:val="18"/>
              </w:rPr>
              <w:t>10</w:t>
            </w:r>
          </w:p>
        </w:tc>
      </w:tr>
      <w:tr w:rsidR="00FF36D4" w:rsidRPr="001C32FD" w14:paraId="534FF011" w14:textId="77777777" w:rsidTr="00666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52211219" w14:textId="37922879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</w:pPr>
            <w:r w:rsidRPr="00B00966">
              <w:rPr>
                <w:rFonts w:eastAsia="Calibri"/>
                <w:b w:val="0"/>
                <w:bCs w:val="0"/>
                <w:color w:val="FFFFFF"/>
                <w:sz w:val="18"/>
                <w:szCs w:val="18"/>
              </w:rPr>
              <w:t>Services applicatifs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59C01DD3" w14:textId="3E44BEF9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3A451233" w14:textId="552B8103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06D8139C" w14:textId="2741C3A6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2A74FC6C" w14:textId="6B1676FA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65049047" w14:textId="2E4AA357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</w:tcPr>
          <w:p w14:paraId="7B1FD3D9" w14:textId="58C9D45F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0F0F26CB" w14:textId="06115097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1C32FD">
              <w:rPr>
                <w:rFonts w:eastAsia="Calibri"/>
                <w:color w:val="FFFFFF"/>
                <w:sz w:val="18"/>
                <w:szCs w:val="18"/>
              </w:rPr>
              <w:t>1</w:t>
            </w:r>
            <w:r w:rsidR="00DC46AC">
              <w:rPr>
                <w:rFonts w:eastAsia="Calibri"/>
                <w:color w:val="FFFFFF"/>
                <w:sz w:val="18"/>
                <w:szCs w:val="18"/>
              </w:rPr>
              <w:t>0</w:t>
            </w:r>
          </w:p>
        </w:tc>
      </w:tr>
      <w:tr w:rsidR="00FF36D4" w:rsidRPr="001C32FD" w14:paraId="4FA4D03F" w14:textId="77777777" w:rsidTr="00666A65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7C866EFF" w14:textId="6517C288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0D21AE">
              <w:rPr>
                <w:rFonts w:eastAsia="Calibri"/>
                <w:color w:val="FFFFFF"/>
                <w:sz w:val="18"/>
                <w:szCs w:val="18"/>
              </w:rPr>
              <w:t>Gestion des accès au SI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4C5D2845" w14:textId="51E53374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2CDEADD1" w14:textId="60F3C36D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75BF0117" w14:textId="029D2815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3B99CB36" w14:textId="62176E4A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1615BA33" w14:textId="37EF03B9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</w:tcPr>
          <w:p w14:paraId="5A94F95D" w14:textId="676E9DD5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202F3F87" w14:textId="731A0B03" w:rsidR="00FF36D4" w:rsidRPr="001C32FD" w:rsidRDefault="00DC46AC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/>
                <w:color w:val="FFFFFF"/>
                <w:sz w:val="18"/>
                <w:szCs w:val="18"/>
              </w:rPr>
              <w:t>10</w:t>
            </w:r>
          </w:p>
        </w:tc>
      </w:tr>
      <w:tr w:rsidR="00FF36D4" w:rsidRPr="001C32FD" w14:paraId="1CF4EB39" w14:textId="77777777" w:rsidTr="00666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3751314A" w14:textId="05793912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AB3300">
              <w:rPr>
                <w:rFonts w:eastAsia="Calibri"/>
                <w:color w:val="FFFFFF"/>
                <w:sz w:val="18"/>
                <w:szCs w:val="18"/>
              </w:rPr>
              <w:t>Sécurit</w:t>
            </w:r>
            <w:r w:rsidR="001C6CB7">
              <w:rPr>
                <w:rFonts w:eastAsia="Calibri"/>
                <w:color w:val="FFFFFF"/>
                <w:sz w:val="18"/>
                <w:szCs w:val="18"/>
              </w:rPr>
              <w:t>é</w:t>
            </w:r>
            <w:r w:rsidRPr="00AB3300">
              <w:rPr>
                <w:rFonts w:eastAsia="Calibri"/>
                <w:color w:val="FFFFFF"/>
                <w:sz w:val="18"/>
                <w:szCs w:val="18"/>
              </w:rPr>
              <w:t xml:space="preserve"> du SI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40DCA2F9" w14:textId="19A9D51D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6B65020C" w14:textId="2361801F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1D0C6D2A" w14:textId="6E7CDCC8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00C49FD4" w14:textId="472ED559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12344B01" w14:textId="6ABB985D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</w:tcPr>
          <w:p w14:paraId="7B2E27AC" w14:textId="39D10A3E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34B4F3AC" w14:textId="49255CB6" w:rsidR="00FF36D4" w:rsidRPr="001C32FD" w:rsidRDefault="00DC46AC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/>
                <w:color w:val="FFFFFF"/>
                <w:sz w:val="18"/>
                <w:szCs w:val="18"/>
              </w:rPr>
              <w:t>9</w:t>
            </w:r>
          </w:p>
        </w:tc>
      </w:tr>
      <w:tr w:rsidR="00FF36D4" w:rsidRPr="001C32FD" w14:paraId="0BB1D2F6" w14:textId="77777777" w:rsidTr="00666A65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" w:type="pct"/>
            <w:shd w:val="clear" w:color="auto" w:fill="234872" w:themeFill="accent6" w:themeFillShade="80"/>
            <w:vAlign w:val="center"/>
          </w:tcPr>
          <w:p w14:paraId="645659D4" w14:textId="431B2FD9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 w:rsidRPr="00A62BAF">
              <w:rPr>
                <w:rFonts w:eastAsia="Calibri"/>
                <w:color w:val="FFFFFF"/>
                <w:sz w:val="18"/>
                <w:szCs w:val="18"/>
              </w:rPr>
              <w:t>Management des Projets et Organisation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5FC0F760" w14:textId="2382B9ED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08DF0428" w14:textId="692384EC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2</w:t>
            </w:r>
          </w:p>
        </w:tc>
        <w:tc>
          <w:tcPr>
            <w:tcW w:w="574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6EAF23AF" w14:textId="12AF4B0C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4FF8D068" w14:textId="69DEC1C1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  <w:right w:val="single" w:sz="4" w:space="0" w:color="B3B8B8" w:themeColor="text1" w:themeTint="66"/>
            </w:tcBorders>
            <w:shd w:val="clear" w:color="auto" w:fill="FFFFFF" w:themeFill="background1"/>
          </w:tcPr>
          <w:p w14:paraId="17600BE9" w14:textId="21BC045F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tcW w:w="533" w:type="pct"/>
            <w:tcBorders>
              <w:top w:val="single" w:sz="4" w:space="0" w:color="B3B8B8" w:themeColor="text1" w:themeTint="66"/>
              <w:left w:val="single" w:sz="4" w:space="0" w:color="B3B8B8" w:themeColor="text1" w:themeTint="66"/>
              <w:bottom w:val="single" w:sz="4" w:space="0" w:color="B3B8B8" w:themeColor="text1" w:themeTint="66"/>
            </w:tcBorders>
            <w:shd w:val="clear" w:color="auto" w:fill="FFFFFF" w:themeFill="background1"/>
          </w:tcPr>
          <w:p w14:paraId="5AB5B339" w14:textId="450082A2" w:rsidR="00FF36D4" w:rsidRPr="001C32FD" w:rsidRDefault="00FF36D4" w:rsidP="00FF36D4">
            <w:pPr>
              <w:suppressAutoHyphens w:val="0"/>
              <w:spacing w:before="60" w:after="6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auto"/>
                <w:sz w:val="18"/>
                <w:szCs w:val="18"/>
              </w:rPr>
            </w:pPr>
            <w:r w:rsidRPr="003A4B2B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1" w:type="pct"/>
            <w:shd w:val="clear" w:color="auto" w:fill="234872" w:themeFill="accent6" w:themeFillShade="80"/>
            <w:vAlign w:val="center"/>
          </w:tcPr>
          <w:p w14:paraId="07A979C9" w14:textId="39629E3D" w:rsidR="00FF36D4" w:rsidRPr="001C32FD" w:rsidRDefault="00DC46AC" w:rsidP="00FF36D4">
            <w:pPr>
              <w:suppressAutoHyphens w:val="0"/>
              <w:spacing w:before="60" w:after="60" w:line="240" w:lineRule="auto"/>
              <w:jc w:val="center"/>
              <w:rPr>
                <w:rFonts w:eastAsia="Calibri"/>
                <w:color w:val="FFFFFF"/>
                <w:sz w:val="18"/>
                <w:szCs w:val="18"/>
              </w:rPr>
            </w:pPr>
            <w:r>
              <w:rPr>
                <w:rFonts w:eastAsia="Calibri"/>
                <w:color w:val="FFFFFF"/>
                <w:sz w:val="18"/>
                <w:szCs w:val="18"/>
              </w:rPr>
              <w:t>7</w:t>
            </w:r>
          </w:p>
        </w:tc>
      </w:tr>
    </w:tbl>
    <w:p w14:paraId="56BD187D" w14:textId="77777777" w:rsidR="00DB4F60" w:rsidRDefault="00DB4F60" w:rsidP="00F028A4"/>
    <w:p w14:paraId="46F692B8" w14:textId="4FEFC7C3" w:rsidR="00DB4F60" w:rsidRDefault="005202BD">
      <w:pPr>
        <w:suppressAutoHyphens w:val="0"/>
        <w:spacing w:after="160" w:line="278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56" behindDoc="0" locked="0" layoutInCell="1" allowOverlap="1" wp14:anchorId="3CCF54EA" wp14:editId="78F95D0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42820" cy="4629150"/>
                <wp:effectExtent l="0" t="0" r="24130" b="19050"/>
                <wp:wrapNone/>
                <wp:docPr id="396073032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2820" cy="4629150"/>
                          <a:chOff x="0" y="0"/>
                          <a:chExt cx="2242820" cy="4629150"/>
                        </a:xfrm>
                      </wpg:grpSpPr>
                      <wps:wsp>
                        <wps:cNvPr id="1550818175" name="Rectangle 1"/>
                        <wps:cNvSpPr/>
                        <wps:spPr>
                          <a:xfrm>
                            <a:off x="0" y="0"/>
                            <a:ext cx="2242820" cy="4629150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3E4E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4A0979" w14:textId="77777777" w:rsidR="005202BD" w:rsidRDefault="005202BD" w:rsidP="005202BD">
                              <w:pPr>
                                <w:spacing w:after="0"/>
                                <w:jc w:val="center"/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>S 1.5</w:t>
                              </w:r>
                            </w:p>
                            <w:p w14:paraId="0C5A33EA" w14:textId="77777777" w:rsidR="005202BD" w:rsidRPr="00F028A4" w:rsidRDefault="005202BD" w:rsidP="005202BD">
                              <w:pPr>
                                <w:spacing w:after="0"/>
                                <w:jc w:val="center"/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742F07"/>
                                  <w:sz w:val="28"/>
                                  <w:szCs w:val="28"/>
                                </w:rPr>
                                <w:t>Management du Système d’information et des organisations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858207" name="Rectangle 4"/>
                        <wps:cNvSpPr/>
                        <wps:spPr>
                          <a:xfrm>
                            <a:off x="400050" y="1076325"/>
                            <a:ext cx="1439545" cy="359834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865106" w14:textId="77777777" w:rsidR="005202BD" w:rsidRPr="00E81D1F" w:rsidRDefault="005202BD" w:rsidP="005202BD">
                              <w:pPr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  <w:t>Maintien en condition opérationnelle - Supervision</w:t>
                              </w:r>
                            </w:p>
                            <w:p w14:paraId="6ADF5C25" w14:textId="77777777" w:rsidR="005202BD" w:rsidRPr="00F028A4" w:rsidRDefault="005202BD" w:rsidP="005202BD">
                              <w:pPr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940496828" name="Rectangle 5"/>
                        <wps:cNvSpPr/>
                        <wps:spPr>
                          <a:xfrm>
                            <a:off x="400050" y="1952625"/>
                            <a:ext cx="1439090" cy="359244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608C41B" w14:textId="77777777" w:rsidR="005202BD" w:rsidRPr="00F028A4" w:rsidRDefault="005202BD" w:rsidP="005202BD">
                              <w:pPr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  <w:t>Assistance utilisateur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672757599" name="Rectangle 6"/>
                        <wps:cNvSpPr/>
                        <wps:spPr>
                          <a:xfrm>
                            <a:off x="400050" y="2381250"/>
                            <a:ext cx="1439090" cy="359244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E3CA7C4" w14:textId="2239BD03" w:rsidR="005202BD" w:rsidRPr="00F028A4" w:rsidRDefault="005202BD" w:rsidP="005202BD">
                              <w:pPr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  <w:t>Service</w:t>
                              </w:r>
                              <w:r w:rsidR="00A665C6"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  <w:t>s</w:t>
                              </w:r>
                              <w:r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  <w:t xml:space="preserve"> applicatifs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928519492" name="Rectangle 7"/>
                        <wps:cNvSpPr/>
                        <wps:spPr>
                          <a:xfrm>
                            <a:off x="400050" y="1514475"/>
                            <a:ext cx="1439090" cy="359244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0687642" w14:textId="77777777" w:rsidR="005202BD" w:rsidRPr="00E81D1F" w:rsidRDefault="005202BD" w:rsidP="005202BD">
                              <w:pPr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  <w:t>Maintien en condition opérationnelle - Exploitation</w:t>
                              </w:r>
                            </w:p>
                            <w:p w14:paraId="028D8D6F" w14:textId="77777777" w:rsidR="005202BD" w:rsidRPr="00F028A4" w:rsidRDefault="005202BD" w:rsidP="005202BD">
                              <w:pPr>
                                <w:jc w:val="center"/>
                                <w:textAlignment w:val="baseline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wrap="square" lIns="90000" rIns="90000" rtlCol="0" anchor="ctr">
                          <a:noAutofit/>
                        </wps:bodyPr>
                      </wps:wsp>
                      <wps:wsp>
                        <wps:cNvPr id="1841815586" name="Rectangle 3"/>
                        <wps:cNvSpPr/>
                        <wps:spPr>
                          <a:xfrm>
                            <a:off x="400050" y="2809875"/>
                            <a:ext cx="1438910" cy="358775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42CC5F8" w14:textId="77777777" w:rsidR="005202BD" w:rsidRPr="00F028A4" w:rsidRDefault="005202BD" w:rsidP="005202BD">
                              <w:pPr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  <w:t>Gestion du parc SI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400440227" name="Rectangle 3"/>
                        <wps:cNvSpPr/>
                        <wps:spPr>
                          <a:xfrm>
                            <a:off x="400050" y="3248025"/>
                            <a:ext cx="1438910" cy="358775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51230CB" w14:textId="77777777" w:rsidR="005202BD" w:rsidRPr="00F028A4" w:rsidRDefault="005202BD" w:rsidP="005202BD">
                              <w:pPr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  <w:t>Gestion des accès au SI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251112789" name="Rectangle 3"/>
                        <wps:cNvSpPr/>
                        <wps:spPr>
                          <a:xfrm>
                            <a:off x="400050" y="3686175"/>
                            <a:ext cx="1438910" cy="358775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E60F235" w14:textId="77777777" w:rsidR="005202BD" w:rsidRPr="00F028A4" w:rsidRDefault="005202BD" w:rsidP="005202BD">
                              <w:pPr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  <w:t>Gestion de la sécurité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872816115" name="Rectangle 3"/>
                        <wps:cNvSpPr/>
                        <wps:spPr>
                          <a:xfrm>
                            <a:off x="400050" y="4114800"/>
                            <a:ext cx="1438910" cy="358775"/>
                          </a:xfrm>
                          <a:prstGeom prst="rect">
                            <a:avLst/>
                          </a:prstGeom>
                          <a:solidFill>
                            <a:srgbClr val="E9600F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578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38DBF9F" w14:textId="77777777" w:rsidR="005202BD" w:rsidRPr="00E81D1F" w:rsidRDefault="005202BD" w:rsidP="005202BD">
                              <w:pPr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  <w:t>Management des projets et organisations</w:t>
                              </w:r>
                            </w:p>
                            <w:p w14:paraId="5FFD18D7" w14:textId="77777777" w:rsidR="005202BD" w:rsidRPr="00F028A4" w:rsidRDefault="005202BD" w:rsidP="005202BD">
                              <w:pPr>
                                <w:jc w:val="center"/>
                                <w:rPr>
                                  <w:rFonts w:ascii="Calibri" w:hAnsi="Calibri"/>
                                  <w:color w:val="44546A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F54EA" id="Groupe 8" o:spid="_x0000_s1169" style="position:absolute;margin-left:0;margin-top:0;width:176.6pt;height:364.5pt;z-index:251658256" coordsize="22428,46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TmmbwQAANobAAAOAAAAZHJzL2Uyb0RvYy54bWzsWVtv4jgYfV9p/0OU9ymxycVBpaOqN63U&#10;nam2s5pnExKIlMRZ2xS6v36PnUspIO3QqsMg8QK+fraPz3f82Tn/vCoL5ymVKhfV2CVnnuukVSKm&#10;eTUbu39/u/3EXEdpXk15Iap07D6nyv188ftv58t6lFIxF8U0lQ6MVGq0rMfuXOt6NBioZJ6WXJ2J&#10;Oq1QmQlZco2snA2mki9hvSwG1PPCwVLIaS1FkiqF0uum0r2w9rMsTfTXLFOpdoqxi7lp+yvt78T8&#10;Di7O+WgmeT3Pk3Ya/A2zKHleYdDe1DXX3FnIfMtUmSdSKJHps0SUA5FleZLaNWA1xNtYzZ0Ui9qu&#10;ZTZazuoeJkC7gdObzSZfnu5k/Vg/SCCxrGfAwubMWlaZLM0/ZumsLGTPPWTpSjsJCin1KaNANkGd&#10;H9KYBC2oyRzIb/VL5jf/03PQDTx4NZ1lDYKoFwzU+zB4nPM6tdCqETB4kE4+BX+DwGOEkShwnYqX&#10;4OtfYBCvZkXqEMMVMws07/FSIwXo3gtWv2Q+qqXSd6koHZMYuxLDW17xp3ulMQE07ZqYUZUo8ult&#10;XhQ2I2eTq0I6Txxkv4lDz7u1fYtF+aeYNsXwGa/dIBSbHbKtWVcM+6oxY8d6Zb+onCUwohEsOAmH&#10;t2YF10iWNbBT1cx1eDGDDCRa2oFf9W7NtrMb3vg3QdNozqdpUxr8yCzM8q+5mjdd7BCNF5e5hpQU&#10;eTl27XLsMrGeojLgpFYMWhDNNjYbZ1J6NVk12++F3SZPxPQZpJCiUQxVJ7c5Br7nSj9wCYkABJA9&#10;/RU/WSGAi2hTrjMX8t9d5aY9WIta11lCcoDZPwsuU9cp/qjA55j4vtEom/GDyLiVXK+ZrNdUi/JK&#10;YKMJBLZObNK010WXzKQov0MdL82oqOJVgrHHLnasSV7pRgihrkl6eWkbQZVqru+rxzoxpg1yBvBv&#10;q+9c1i0pNZz/i+g8iI82uNm0NT0rcbnQIsstcQ3SDapglsnAmxuH+nC3jmjIAqhUtO3VfrfhP+TV&#10;PggKfXOgdcSLwiENGup1akj8YRz4EA+jhsMgZkNr/6j8Ow6wqne6N1CK2LXBxujJukZ9qPdG3Wa2&#10;3vvaydZco3OFTqh+FaLGvufHIaMImjaPH8s04zZ7ExUbGu4iqheDyS1RqX8i6k8kKjt2ooYRjYIo&#10;iONtovZH6L5EpUNGaBc9rivqiag4mg+jqPGxE5XElAUk9mO6zdT+uNiXqSRApIY7As43BJbtfcac&#10;/SemHoqpxEb7LzHm7gDb3i+6mLrNvATMv2pUQJiPO2kQsHCbw8POQfflMGVezHZwmMWAsg0LWNQ0&#10;OMWv/R37I+NX0j8xHGv8ivsRrrCU7rhovZmoQ+ozb0f8eiKqedI8SFhAaKc6x0pUGhCChyy2I359&#10;O1FDFpqXw82o4ETUwxG138xjJSphEWUkJGTHi3S/uH3Pfp8QaGr7DLwWv56Yejim9g+RH8BU+yUF&#10;H5Dsc1z7sct8oVrP20fZl09yF/8BAAD//wMAUEsDBBQABgAIAAAAIQAMNxI03QAAAAUBAAAPAAAA&#10;ZHJzL2Rvd25yZXYueG1sTI9La8MwEITvhf4HsYXeGvlB+nAthxDankIhSSHktrE2tom1MpZiO/++&#10;ai/tZWGYYebbfDGZVgzUu8aygngWgSAurW64UvC1e394BuE8ssbWMim4koNFcXuTY6btyBsatr4S&#10;oYRdhgpq77tMSlfWZNDNbEccvJPtDfog+0rqHsdQblqZRNGjNNhwWKixo1VN5Xl7MQo+RhyXafw2&#10;rM+n1fWwm3/u1zEpdX83LV9BeJr8Xxh+8AM6FIHpaC+snWgVhEf87w1eOk8TEEcFT8lLBLLI5X/6&#10;4hsAAP//AwBQSwECLQAUAAYACAAAACEAtoM4kv4AAADhAQAAEwAAAAAAAAAAAAAAAAAAAAAAW0Nv&#10;bnRlbnRfVHlwZXNdLnhtbFBLAQItABQABgAIAAAAIQA4/SH/1gAAAJQBAAALAAAAAAAAAAAAAAAA&#10;AC8BAABfcmVscy8ucmVsc1BLAQItABQABgAIAAAAIQD4jTmmbwQAANobAAAOAAAAAAAAAAAAAAAA&#10;AC4CAABkcnMvZTJvRG9jLnhtbFBLAQItABQABgAIAAAAIQAMNxI03QAAAAUBAAAPAAAAAAAAAAAA&#10;AAAAAMkGAABkcnMvZG93bnJldi54bWxQSwUGAAAAAAQABADzAAAA0wcAAAAA&#10;">
                <v:rect id="Rectangle 1" o:spid="_x0000_s1170" style="position:absolute;width:22428;height:46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Oe0xQAAAOMAAAAPAAAAZHJzL2Rvd25yZXYueG1sRE9fT8Iw&#10;EH838Ts0Z8KbtCMZzkkhRiPwKvgBLuu5TdfrbOs2+PTUxITH+/2/1WaynRjIh9axhmyuQBBXzrRc&#10;a/g4vt0XIEJENtg5Jg0nCrBZ396ssDRu5HcaDrEWKYRDiRqaGPtSylA1ZDHMXU+cuE/nLcZ0+loa&#10;j2MKt51cKLWUFltODQ329NJQ9X34tRq20/ZMfvhSP229C4/Un824eNV6djc9P4GINMWr+N+9N2l+&#10;nqsiK7KHHP5+SgDI9QUAAP//AwBQSwECLQAUAAYACAAAACEA2+H2y+4AAACFAQAAEwAAAAAAAAAA&#10;AAAAAAAAAAAAW0NvbnRlbnRfVHlwZXNdLnhtbFBLAQItABQABgAIAAAAIQBa9CxbvwAAABUBAAAL&#10;AAAAAAAAAAAAAAAAAB8BAABfcmVscy8ucmVsc1BLAQItABQABgAIAAAAIQCrSOe0xQAAAOMAAAAP&#10;AAAAAAAAAAAAAAAAAAcCAABkcnMvZG93bnJldi54bWxQSwUGAAAAAAMAAwC3AAAA+QIAAAAA&#10;" fillcolor="#fcdfce" strokecolor="#a7a7a8" strokeweight="1pt">
                  <v:textbox>
                    <w:txbxContent>
                      <w:p w14:paraId="2D4A0979" w14:textId="77777777" w:rsidR="005202BD" w:rsidRDefault="005202BD" w:rsidP="005202BD">
                        <w:pPr>
                          <w:spacing w:after="0"/>
                          <w:jc w:val="center"/>
                          <w:rPr>
                            <w:color w:val="742F07"/>
                            <w:sz w:val="28"/>
                            <w:szCs w:val="28"/>
                          </w:rPr>
                        </w:pPr>
                        <w:r>
                          <w:rPr>
                            <w:color w:val="742F07"/>
                            <w:sz w:val="28"/>
                            <w:szCs w:val="28"/>
                          </w:rPr>
                          <w:t>S 1.5</w:t>
                        </w:r>
                      </w:p>
                      <w:p w14:paraId="0C5A33EA" w14:textId="77777777" w:rsidR="005202BD" w:rsidRPr="00F028A4" w:rsidRDefault="005202BD" w:rsidP="005202BD">
                        <w:pPr>
                          <w:spacing w:after="0"/>
                          <w:jc w:val="center"/>
                          <w:rPr>
                            <w:color w:val="742F07"/>
                            <w:sz w:val="28"/>
                            <w:szCs w:val="28"/>
                          </w:rPr>
                        </w:pPr>
                        <w:r>
                          <w:rPr>
                            <w:color w:val="742F07"/>
                            <w:sz w:val="28"/>
                            <w:szCs w:val="28"/>
                          </w:rPr>
                          <w:t>Management du Système d’information et des organisations</w:t>
                        </w:r>
                      </w:p>
                    </w:txbxContent>
                  </v:textbox>
                </v:rect>
                <v:rect id="Rectangle 4" o:spid="_x0000_s1171" style="position:absolute;left:4000;top:10763;width:14395;height:3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JMFywAAAOIAAAAPAAAAZHJzL2Rvd25yZXYueG1sRI/dasJA&#10;FITvhb7Dcgq9q5sGf0J0lZIilSJCrd4fssdsMHs2ZFeNffquUPBymJlvmPmyt424UOdrxwrehgkI&#10;4tLpmisF+5/VawbCB2SNjWNScCMPy8XTYI65dlf+pssuVCJC2OeowITQ5lL60pBFP3QtcfSOrrMY&#10;ouwqqTu8RrhtZJokE2mx5rhgsKXCUHnana2C0UexOo7077oYf37Vm2prDudbr9TLc/8+AxGoD4/w&#10;f3utFUzTSTbO0mQK90vxDsjFHwAAAP//AwBQSwECLQAUAAYACAAAACEA2+H2y+4AAACFAQAAEwAA&#10;AAAAAAAAAAAAAAAAAAAAW0NvbnRlbnRfVHlwZXNdLnhtbFBLAQItABQABgAIAAAAIQBa9CxbvwAA&#10;ABUBAAALAAAAAAAAAAAAAAAAAB8BAABfcmVscy8ucmVsc1BLAQItABQABgAIAAAAIQByLJMFywAA&#10;AOIAAAAPAAAAAAAAAAAAAAAAAAcCAABkcnMvZG93bnJldi54bWxQSwUGAAAAAAMAAwC3AAAA/wIA&#10;AAAA&#10;" fillcolor="#fcdfce" strokecolor="#00578d">
                  <v:textbox>
                    <w:txbxContent>
                      <w:p w14:paraId="7B865106" w14:textId="77777777" w:rsidR="005202BD" w:rsidRPr="00E81D1F" w:rsidRDefault="005202BD" w:rsidP="005202BD">
                        <w:pPr>
                          <w:jc w:val="center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  <w:t>Maintien en condition opérationnelle - Supervision</w:t>
                        </w:r>
                      </w:p>
                      <w:p w14:paraId="6ADF5C25" w14:textId="77777777" w:rsidR="005202BD" w:rsidRPr="00F028A4" w:rsidRDefault="005202BD" w:rsidP="005202BD">
                        <w:pPr>
                          <w:jc w:val="center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5" o:spid="_x0000_s1172" style="position:absolute;left:4000;top:19526;width:14391;height:3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32QxwAAAOIAAAAPAAAAZHJzL2Rvd25yZXYueG1sRE9ba8Iw&#10;FH4f+B/CGfim6aQTrUaRikyGCN7eD82xKTYnpYla9+uXh8EeP777fNnZWjyo9ZVjBR/DBARx4XTF&#10;pYLzaTOYgPABWWPtmBS8yMNy0XubY6bdkw/0OIZSxBD2GSowITSZlL4wZNEPXUMcuatrLYYI21Lq&#10;Fp8x3NZylCRjabHi2GCwodxQcTverYJ0nW+uqf7Z5p9f39Wu3JvL/dUp1X/vVjMQgbrwL/5zb7WC&#10;aZqk0/FkFDfHS/EOyMUvAAAA//8DAFBLAQItABQABgAIAAAAIQDb4fbL7gAAAIUBAAATAAAAAAAA&#10;AAAAAAAAAAAAAABbQ29udGVudF9UeXBlc10ueG1sUEsBAi0AFAAGAAgAAAAhAFr0LFu/AAAAFQEA&#10;AAsAAAAAAAAAAAAAAAAAHwEAAF9yZWxzLy5yZWxzUEsBAi0AFAAGAAgAAAAhAM6DfZDHAAAA4gAA&#10;AA8AAAAAAAAAAAAAAAAABwIAAGRycy9kb3ducmV2LnhtbFBLBQYAAAAAAwADALcAAAD7AgAAAAA=&#10;" fillcolor="#fcdfce" strokecolor="#00578d">
                  <v:textbox>
                    <w:txbxContent>
                      <w:p w14:paraId="2608C41B" w14:textId="77777777" w:rsidR="005202BD" w:rsidRPr="00F028A4" w:rsidRDefault="005202BD" w:rsidP="005202BD">
                        <w:pPr>
                          <w:jc w:val="center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  <w:t>Assistance utilisateur</w:t>
                        </w:r>
                      </w:p>
                    </w:txbxContent>
                  </v:textbox>
                </v:rect>
                <v:rect id="Rectangle 6" o:spid="_x0000_s1173" style="position:absolute;left:4000;top:23812;width:14391;height:3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rXMywAAAOIAAAAPAAAAZHJzL2Rvd25yZXYueG1sRI/dasJA&#10;FITvC32H5Qi9qxvFGE1dpaSIUkqh/twfssdsaPZsyK4affpuodDLYWa+YRar3jbiQp2vHSsYDRMQ&#10;xKXTNVcKDvv18wyED8gaG8ek4EYeVsvHhwXm2l35iy67UIkIYZ+jAhNCm0vpS0MW/dC1xNE7uc5i&#10;iLKrpO7wGuG2keMkmUqLNccFgy0Vhsrv3dkqmLwV69NE37dFunmvP6pPczzfeqWeBv3rC4hAffgP&#10;/7W3WsE0G2dpls7n8Hsp3gG5/AEAAP//AwBQSwECLQAUAAYACAAAACEA2+H2y+4AAACFAQAAEwAA&#10;AAAAAAAAAAAAAAAAAAAAW0NvbnRlbnRfVHlwZXNdLnhtbFBLAQItABQABgAIAAAAIQBa9CxbvwAA&#10;ABUBAAALAAAAAAAAAAAAAAAAAB8BAABfcmVscy8ucmVsc1BLAQItABQABgAIAAAAIQD2zrXMywAA&#10;AOIAAAAPAAAAAAAAAAAAAAAAAAcCAABkcnMvZG93bnJldi54bWxQSwUGAAAAAAMAAwC3AAAA/wIA&#10;AAAA&#10;" fillcolor="#fcdfce" strokecolor="#00578d">
                  <v:textbox>
                    <w:txbxContent>
                      <w:p w14:paraId="7E3CA7C4" w14:textId="2239BD03" w:rsidR="005202BD" w:rsidRPr="00F028A4" w:rsidRDefault="005202BD" w:rsidP="005202BD">
                        <w:pPr>
                          <w:jc w:val="center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  <w:t>Service</w:t>
                        </w:r>
                        <w:r w:rsidR="00A665C6"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  <w:t xml:space="preserve"> applicatifs</w:t>
                        </w:r>
                      </w:p>
                    </w:txbxContent>
                  </v:textbox>
                </v:rect>
                <v:rect id="Rectangle 7" o:spid="_x0000_s1174" style="position:absolute;left:4000;top:15144;width:14391;height:3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XM9yAAAAOMAAAAPAAAAZHJzL2Rvd25yZXYueG1sRE9fT8Iw&#10;EH8n8Ts0Z+IbdEwFNinEABrwzcEHuKznurBet7XC+PbWxMTH+/2/5XqwjbhQ72vHCqaTBARx6XTN&#10;lYLT8W28AOEDssbGMSm4kYf16m60xFy7K3/SpQiViCHsc1RgQmhzKX1pyKKfuJY4cl+utxji2VdS&#10;93iN4baRaZLMpMWaY4PBljaGynPxbRU81maWdv623x3Om9OheP+Yd9tOqYf74fUFRKAh/Iv/3Hsd&#10;52fp4nmaPWUp/P4UAZCrHwAAAP//AwBQSwECLQAUAAYACAAAACEA2+H2y+4AAACFAQAAEwAAAAAA&#10;AAAAAAAAAAAAAAAAW0NvbnRlbnRfVHlwZXNdLnhtbFBLAQItABQABgAIAAAAIQBa9CxbvwAAABUB&#10;AAALAAAAAAAAAAAAAAAAAB8BAABfcmVscy8ucmVsc1BLAQItABQABgAIAAAAIQD6kXM9yAAAAOMA&#10;AAAPAAAAAAAAAAAAAAAAAAcCAABkcnMvZG93bnJldi54bWxQSwUGAAAAAAMAAwC3AAAA/AIAAAAA&#10;" fillcolor="#fcdfce" strokecolor="#00578d">
                  <v:textbox inset="2.5mm,,2.5mm">
                    <w:txbxContent>
                      <w:p w14:paraId="40687642" w14:textId="77777777" w:rsidR="005202BD" w:rsidRPr="00E81D1F" w:rsidRDefault="005202BD" w:rsidP="005202BD">
                        <w:pPr>
                          <w:jc w:val="center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  <w:t>Maintien en condition opérationnelle - Exploitation</w:t>
                        </w:r>
                      </w:p>
                      <w:p w14:paraId="028D8D6F" w14:textId="77777777" w:rsidR="005202BD" w:rsidRPr="00F028A4" w:rsidRDefault="005202BD" w:rsidP="005202BD">
                        <w:pPr>
                          <w:jc w:val="center"/>
                          <w:textAlignment w:val="baseline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3" o:spid="_x0000_s1175" style="position:absolute;left:4000;top:28098;width:14389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IAJyAAAAOMAAAAPAAAAZHJzL2Rvd25yZXYueG1sRE9fa8Iw&#10;EH8f7DuEE/Y2045WSjWKdMhkjIG6vR/N2RSbS2mi1n36ZTDw8X7/b7EabScuNPjWsYJ0moAgrp1u&#10;uVHwddg8FyB8QNbYOSYFN/KwWj4+LLDU7so7uuxDI2II+xIVmBD6UkpfG7Lop64njtzRDRZDPIdG&#10;6gGvMdx28iVJZtJiy7HBYE+Vofq0P1sF2Wu1OWb6Z1vlb+/tR/Npvs+3Uamnybiegwg0hrv4373V&#10;cX6RpUWa58UM/n6KAMjlLwAAAP//AwBQSwECLQAUAAYACAAAACEA2+H2y+4AAACFAQAAEwAAAAAA&#10;AAAAAAAAAAAAAAAAW0NvbnRlbnRfVHlwZXNdLnhtbFBLAQItABQABgAIAAAAIQBa9CxbvwAAABUB&#10;AAALAAAAAAAAAAAAAAAAAB8BAABfcmVscy8ucmVsc1BLAQItABQABgAIAAAAIQAFHIAJyAAAAOMA&#10;AAAPAAAAAAAAAAAAAAAAAAcCAABkcnMvZG93bnJldi54bWxQSwUGAAAAAAMAAwC3AAAA/AIAAAAA&#10;" fillcolor="#fcdfce" strokecolor="#00578d">
                  <v:textbox>
                    <w:txbxContent>
                      <w:p w14:paraId="042CC5F8" w14:textId="77777777" w:rsidR="005202BD" w:rsidRPr="00F028A4" w:rsidRDefault="005202BD" w:rsidP="005202BD">
                        <w:pPr>
                          <w:jc w:val="center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  <w:t>Gestion du parc SI</w:t>
                        </w:r>
                      </w:p>
                    </w:txbxContent>
                  </v:textbox>
                </v:rect>
                <v:rect id="Rectangle 3" o:spid="_x0000_s1176" style="position:absolute;left:4000;top:32480;width:14389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1dEyQAAAOIAAAAPAAAAZHJzL2Rvd25yZXYueG1sRI9Ra8Iw&#10;FIXfB/6HcAd702SlztEZRTpEGUPQbe+X5tqUNTeliVr365eBsMfDOd85nPlycK04Ux8azxoeJwoE&#10;ceVNw7WGz4/1+BlEiMgGW8+k4UoBlovR3RwL4y+8p/Mh1iKVcChQg42xK6QMlSWHYeI74uQdfe8w&#10;JtnX0vR4SeWulZlST9Jhw2nBYkelper7cHIa8tdyfczNz7acbt6a93pnv07XQeuH+2H1AiLSEP/D&#10;N3prEqdUnqssm8HfpXQH5OIXAAD//wMAUEsBAi0AFAAGAAgAAAAhANvh9svuAAAAhQEAABMAAAAA&#10;AAAAAAAAAAAAAAAAAFtDb250ZW50X1R5cGVzXS54bWxQSwECLQAUAAYACAAAACEAWvQsW78AAAAV&#10;AQAACwAAAAAAAAAAAAAAAAAfAQAAX3JlbHMvLnJlbHNQSwECLQAUAAYACAAAACEAwFtXRMkAAADi&#10;AAAADwAAAAAAAAAAAAAAAAAHAgAAZHJzL2Rvd25yZXYueG1sUEsFBgAAAAADAAMAtwAAAP0CAAAA&#10;AA==&#10;" fillcolor="#fcdfce" strokecolor="#00578d">
                  <v:textbox>
                    <w:txbxContent>
                      <w:p w14:paraId="351230CB" w14:textId="77777777" w:rsidR="005202BD" w:rsidRPr="00F028A4" w:rsidRDefault="005202BD" w:rsidP="005202BD">
                        <w:pPr>
                          <w:jc w:val="center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  <w:t>Gestion des accès au SI</w:t>
                        </w:r>
                      </w:p>
                    </w:txbxContent>
                  </v:textbox>
                </v:rect>
                <v:rect id="Rectangle 3" o:spid="_x0000_s1177" style="position:absolute;left:4000;top:36861;width:14389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hBgywAAAOIAAAAPAAAAZHJzL2Rvd25yZXYueG1sRI9Ba8JA&#10;FITvhf6H5RV6002CWpu6SkkRRaRQ294f2Wc2NPs2ZFeN/npXEHocZuYbZrbobSOO1PnasYJ0mIAg&#10;Lp2uuVLw870cTEH4gKyxcUwKzuRhMX98mGGu3Ym/6LgLlYgQ9jkqMCG0uZS+NGTRD11LHL296yyG&#10;KLtK6g5PEW4bmSXJRFqsOS4YbKkwVP7tDlbB6KNY7kf6si7Gq029rT7N7+HcK/X81L+/gQjUh//w&#10;vb3WCrJxmqbZy/QVbpfiHZDzKwAAAP//AwBQSwECLQAUAAYACAAAACEA2+H2y+4AAACFAQAAEwAA&#10;AAAAAAAAAAAAAAAAAAAAW0NvbnRlbnRfVHlwZXNdLnhtbFBLAQItABQABgAIAAAAIQBa9CxbvwAA&#10;ABUBAAALAAAAAAAAAAAAAAAAAB8BAABfcmVscy8ucmVsc1BLAQItABQABgAIAAAAIQAQphBgywAA&#10;AOIAAAAPAAAAAAAAAAAAAAAAAAcCAABkcnMvZG93bnJldi54bWxQSwUGAAAAAAMAAwC3AAAA/wIA&#10;AAAA&#10;" fillcolor="#fcdfce" strokecolor="#00578d">
                  <v:textbox>
                    <w:txbxContent>
                      <w:p w14:paraId="4E60F235" w14:textId="77777777" w:rsidR="005202BD" w:rsidRPr="00F028A4" w:rsidRDefault="005202BD" w:rsidP="005202BD">
                        <w:pPr>
                          <w:jc w:val="center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  <w:t>Gestion de la sécurité</w:t>
                        </w:r>
                      </w:p>
                    </w:txbxContent>
                  </v:textbox>
                </v:rect>
                <v:rect id="Rectangle 3" o:spid="_x0000_s1178" style="position:absolute;left:4000;top:41148;width:14389;height:3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oq4yAAAAOMAAAAPAAAAZHJzL2Rvd25yZXYueG1sRE9fa8Iw&#10;EH8X9h3CDXzTtKKudEYZFZkMEea296M5m7LmUpqodZ9+EQQf7/f/FqveNuJMna8dK0jHCQji0uma&#10;KwXfX5tRBsIHZI2NY1JwJQ+r5dNggbl2F/6k8yFUIoawz1GBCaHNpfSlIYt+7FriyB1dZzHEs6uk&#10;7vASw20jJ0kylxZrjg0GWyoMlb+Hk1UwXReb41T/bYvZ+0e9q/bm53TtlRo+92+vIAL14SG+u7c6&#10;zs9eJlk6T9MZ3H6KAMjlPwAAAP//AwBQSwECLQAUAAYACAAAACEA2+H2y+4AAACFAQAAEwAAAAAA&#10;AAAAAAAAAAAAAAAAW0NvbnRlbnRfVHlwZXNdLnhtbFBLAQItABQABgAIAAAAIQBa9CxbvwAAABUB&#10;AAALAAAAAAAAAAAAAAAAAB8BAABfcmVscy8ucmVsc1BLAQItABQABgAIAAAAIQC0eoq4yAAAAOMA&#10;AAAPAAAAAAAAAAAAAAAAAAcCAABkcnMvZG93bnJldi54bWxQSwUGAAAAAAMAAwC3AAAA/AIAAAAA&#10;" fillcolor="#fcdfce" strokecolor="#00578d">
                  <v:textbox>
                    <w:txbxContent>
                      <w:p w14:paraId="338DBF9F" w14:textId="77777777" w:rsidR="005202BD" w:rsidRPr="00E81D1F" w:rsidRDefault="005202BD" w:rsidP="005202BD">
                        <w:pPr>
                          <w:jc w:val="center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  <w:t>Management des projets et organisations</w:t>
                        </w:r>
                      </w:p>
                      <w:p w14:paraId="5FFD18D7" w14:textId="77777777" w:rsidR="005202BD" w:rsidRPr="00F028A4" w:rsidRDefault="005202BD" w:rsidP="005202BD">
                        <w:pPr>
                          <w:jc w:val="center"/>
                          <w:rPr>
                            <w:rFonts w:ascii="Calibri" w:hAnsi="Calibri"/>
                            <w:color w:val="44546A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DB4F60">
        <w:br w:type="page"/>
      </w:r>
    </w:p>
    <w:p w14:paraId="24051145" w14:textId="56844F98" w:rsidR="00F028A4" w:rsidRDefault="009B1ECE" w:rsidP="00F028A4">
      <w:pPr>
        <w:rPr>
          <w:sz w:val="36"/>
          <w:szCs w:val="44"/>
        </w:rPr>
      </w:pPr>
      <w:r>
        <w:rPr>
          <w:sz w:val="36"/>
          <w:szCs w:val="44"/>
        </w:rPr>
        <w:t>Synthèse des évaluations des processus</w:t>
      </w:r>
    </w:p>
    <w:tbl>
      <w:tblPr>
        <w:tblW w:w="151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7"/>
        <w:gridCol w:w="3520"/>
        <w:gridCol w:w="1416"/>
        <w:gridCol w:w="1332"/>
        <w:gridCol w:w="1244"/>
        <w:gridCol w:w="1473"/>
        <w:gridCol w:w="1175"/>
        <w:gridCol w:w="1147"/>
        <w:gridCol w:w="1136"/>
      </w:tblGrid>
      <w:tr w:rsidR="00D77ACD" w:rsidRPr="00DA09B1" w14:paraId="4FD11BBC" w14:textId="77777777">
        <w:trPr>
          <w:trHeight w:val="5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2429" w14:textId="77777777" w:rsidR="00C4007C" w:rsidRPr="00DA09B1" w:rsidRDefault="00C4007C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gramStart"/>
            <w:r w:rsidRPr="00DA09B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Macro Processus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FB5B" w14:textId="77777777" w:rsidR="00C4007C" w:rsidRPr="00DA09B1" w:rsidRDefault="00C4007C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Sous processus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B052" w14:textId="327FA082" w:rsidR="00C4007C" w:rsidRPr="00DA09B1" w:rsidRDefault="009A73FB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Usager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0099" w14:textId="5501F4B3" w:rsidR="00C4007C" w:rsidRPr="00DA09B1" w:rsidRDefault="009A73FB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Personnel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BA03" w14:textId="4F882BCA" w:rsidR="00C4007C" w:rsidRPr="00DA09B1" w:rsidRDefault="007A2266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Opérationnel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C30F" w14:textId="59B0F5C9" w:rsidR="00C4007C" w:rsidRPr="00DA09B1" w:rsidRDefault="007A2266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Financier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D23E" w14:textId="7843CCF3" w:rsidR="00C4007C" w:rsidRPr="00DA09B1" w:rsidRDefault="00D77ACD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Juridique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6C6A" w14:textId="3B7125B5" w:rsidR="00C4007C" w:rsidRPr="00DA09B1" w:rsidRDefault="00D77ACD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Médiatique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FAD2" w14:textId="77777777" w:rsidR="00C4007C" w:rsidRPr="00DA09B1" w:rsidRDefault="00C4007C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Total</w:t>
            </w:r>
          </w:p>
        </w:tc>
      </w:tr>
      <w:tr w:rsidR="00A665C6" w:rsidRPr="00DA09B1" w14:paraId="02DA5EA2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421E626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Hébergement - Restauration - transports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386F408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Exploitation des biens immobiliers (gestion hôtelière)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B4CA18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5DDDB5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B335E0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CAB4E2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2E2ABB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CE2CBD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3B21B9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17</w:t>
            </w:r>
          </w:p>
        </w:tc>
      </w:tr>
      <w:tr w:rsidR="00A665C6" w:rsidRPr="00DA09B1" w14:paraId="4187E0F0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6D255A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Coordination des acteurs internes et externes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C3E9F87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« urgences »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97AC08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537F31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E76D96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08043C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3B4011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B9A3E6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7598D1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16</w:t>
            </w:r>
          </w:p>
        </w:tc>
      </w:tr>
      <w:tr w:rsidR="00A665C6" w:rsidRPr="00DA09B1" w14:paraId="6ACEF7D8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4CD28A3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Coordination des acteurs internes et externes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D9CB9B4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acteurs internes / externes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08CE29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7DE920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094ED1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C5836F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F4170A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C8AB49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03EF87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A665C6" w:rsidRPr="00DA09B1" w14:paraId="4B094F7B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1071B06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Plans de soins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8A46AE8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Délivrance / Préparation / Administration médicamenteuse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6A602D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9C7297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88FECF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48294E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0980FB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4A0454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38EDEE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A665C6" w:rsidRPr="00DA09B1" w14:paraId="5660EBD1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F3AF15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Hébergement - Restauration - transports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34926F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Entretien Maintenance des biens immobiliers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867B5F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DBC39A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8FC26E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C6DACD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68D433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457B5C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3E43F6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A665C6" w:rsidRPr="00DA09B1" w14:paraId="14985989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F43A0DE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Plans de soins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07F4CB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Administration des soins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EAF3A8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3647D3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125A2A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BDD55B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52EACD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AA9A00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86C0F6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  <w:tr w:rsidR="00A665C6" w:rsidRPr="00DA09B1" w14:paraId="30D9AFF4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3AF9232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Hébergement - Restauration - transports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1884F32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Distribution de la restauration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553128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EF96A2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16B2A9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74DF8C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54E229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192DAF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9E63DB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  <w:tr w:rsidR="00A665C6" w:rsidRPr="00DA09B1" w14:paraId="54795017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A3FF8C3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Hébergement - Restauration - transports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337118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transports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2A7525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80E8A6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0DF7C9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8BC508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B6B0FE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54F0E1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4DBEF5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  <w:tr w:rsidR="00A665C6" w:rsidRPr="00DA09B1" w14:paraId="2699E784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D0275BF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Coordination des acteurs internes et externes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26BEFBC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Coordination et planification des activités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1D8E6D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91CEDD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5DE521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CFFFA2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32D3E3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9B8310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A3D8EB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13</w:t>
            </w:r>
          </w:p>
        </w:tc>
      </w:tr>
      <w:tr w:rsidR="00A665C6" w:rsidRPr="00DA09B1" w14:paraId="6A451ED8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9537A5B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Coordination des acteurs internes et externes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289F93C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rendez-vous / plannings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22B362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FFFFFF" w:themeColor="background1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EC981A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FFFFFF" w:themeColor="background1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380F8A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FFFFFF" w:themeColor="background1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5D015F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FFFFFF" w:themeColor="background1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AE7121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FFFFFF" w:themeColor="background1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DAD33F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FFFFFF" w:themeColor="background1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8AFC5D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FFFFFF" w:themeColor="background1"/>
                <w:lang w:eastAsia="fr-FR"/>
              </w:rPr>
              <w:t>13</w:t>
            </w:r>
          </w:p>
        </w:tc>
      </w:tr>
      <w:tr w:rsidR="00A665C6" w:rsidRPr="00DA09B1" w14:paraId="6A103A1C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8BD3396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Financière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D70E9A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Suivi des marchés et des achats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FC0250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958447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A4796C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76FE1F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A3D089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27E66D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63CEB0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13</w:t>
            </w:r>
          </w:p>
        </w:tc>
      </w:tr>
      <w:tr w:rsidR="00A665C6" w:rsidRPr="00DA09B1" w14:paraId="345EE13A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B923F9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Hébergement - Restauration - transports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49DF0D4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 la lingerie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A2CA33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D7F847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00AE97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DAB07D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559ABB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C1E3BD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EEA7A3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13</w:t>
            </w:r>
          </w:p>
        </w:tc>
      </w:tr>
      <w:tr w:rsidR="00A665C6" w:rsidRPr="00DA09B1" w14:paraId="354135C6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6F33AB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Accueil \ Admission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C209E14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Information et recueil des consentements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A5D3B0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5AF877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9ECB1F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874A42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DCB42D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9CF180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8DA998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A665C6" w:rsidRPr="00DA09B1" w14:paraId="2385996F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1B8C353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Plans de soins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82A0B3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prescriptions (soins et médicaments)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FFC079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2BB9C1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261258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3EA9FA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AFCFA6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61E4B1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3342BE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A665C6" w:rsidRPr="00DA09B1" w14:paraId="051E7166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75C009A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du parcours de la personne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F900682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présences absences des personnes accompagnées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3569F0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D1F249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ECC4B7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E76EE9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3AAF34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04423B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11B086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A665C6" w:rsidRPr="00DA09B1" w14:paraId="645B50BA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BF113F1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A97119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temps et activités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08AFDB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F3414D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C117C1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5D33AD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385A0A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86FF56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A25B9F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A665C6" w:rsidRPr="00DA09B1" w14:paraId="2B341C31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E34EB48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Financière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F32D85C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Comptabilité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CA32BE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AD7CE6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4151F1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95612D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61C999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23D228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E6170D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A665C6" w:rsidRPr="00DA09B1" w14:paraId="7061985D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92A3CFA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Financière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471E6A3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budgets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0A9CE5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D5C976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428F0B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1A7229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3E829E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C9CF57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C81889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A665C6" w:rsidRPr="00DA09B1" w14:paraId="39BF3829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B1F18A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Communication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300A13F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 la communication de crise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A36AFB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F0125A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A0D52E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C32315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C9BFD7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757D23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F2857D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A665C6" w:rsidRPr="00DA09B1" w14:paraId="05735A2D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7DA614C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FD389BD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 la paie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157C52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F32D9B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CD7CB1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D977B1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758EDC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9A5CFE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925427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11</w:t>
            </w:r>
          </w:p>
        </w:tc>
      </w:tr>
      <w:tr w:rsidR="00A665C6" w:rsidRPr="00DA09B1" w14:paraId="75D72390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5571164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Financière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8430723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facturation et recouvrement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E75B37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471B4D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9337E5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782881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5AC25A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82CB00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56A309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11</w:t>
            </w:r>
          </w:p>
        </w:tc>
      </w:tr>
      <w:tr w:rsidR="00A665C6" w:rsidRPr="00DA09B1" w14:paraId="1BDA4D4E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97C3E2D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services de l'</w:t>
            </w:r>
            <w:proofErr w:type="spellStart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informaiton</w:t>
            </w:r>
            <w:proofErr w:type="spellEnd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et de l'organisation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E6A2FB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MCO - Exploitation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AB58AD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19C7AF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B26A1F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421203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5DE4F8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C9E9F1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C49875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11</w:t>
            </w:r>
          </w:p>
        </w:tc>
      </w:tr>
      <w:tr w:rsidR="00A665C6" w:rsidRPr="00DA09B1" w14:paraId="13FA7760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0D4795D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Accueil \ Admission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24097F7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Accueil de la personne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312948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AD8E8E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E6C4C1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BB034E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1EB136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254562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87AA43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726AEF9E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C25A7F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PPA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D166B97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Recueil &amp;Evaluation multidimensionnelle des besoins et attentes de la personne accompagnée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02A553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3135B1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89A923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CE73FE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E8BACE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F74086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173615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193E47A7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B778181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PPA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2AFE42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projet personnalisé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0D00E5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8C33AE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4B8C20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EF98E1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6CDF87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6C2498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68B4E0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0483C7C2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54F9FF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Plans de soins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AB8BFD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dossier médical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CA37CC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6F6E5E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8DF132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0EEB48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08FA3E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190F75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16CC30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125F656E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E92FE8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Plans de soins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83B122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stocks de médicaments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D333F5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2121E9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C2B3D0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1CFF5C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215B14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53EA61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F75B9A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168853A2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0C2DDE3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EC73EC1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 la formation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CBF648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58076F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C60DF7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B6983C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9F0BE3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3BDE67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73E928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3B70C6EB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6FD3ABB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BC2D95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 la sortie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D18F4C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172B6F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8E2825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4B0190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2BE095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F780E6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BCC65F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0BB77C44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08BE77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23B554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accessibilités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943AD0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450F74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12A1DB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7C258D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5D7BAE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02AE91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93E07A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7B590E6F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926E8D7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Financière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4BF331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EPRD, ERRD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6168DB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A4728A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6EE741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4E87AC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5BA4D9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73FE0C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89F890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4F9BF83E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28BB54F" w14:textId="531E47C6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services de l'informa</w:t>
            </w:r>
            <w:r w:rsidR="00AC50AA">
              <w:rPr>
                <w:rFonts w:ascii="Calibri" w:eastAsia="Times New Roman" w:hAnsi="Calibri" w:cs="Calibri"/>
                <w:color w:val="000000"/>
                <w:lang w:eastAsia="fr-FR"/>
              </w:rPr>
              <w:t>ti</w:t>
            </w: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on et de l'organisation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4B74A46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parc SI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6A9509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884D58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B00190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DCDB10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70C76D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438CDB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23969C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4A1C554C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D8F5384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services de l'</w:t>
            </w:r>
            <w:proofErr w:type="spellStart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informaiton</w:t>
            </w:r>
            <w:proofErr w:type="spellEnd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et de l'organisation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E83C57E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Services applicatifs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03C6B1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8E5E03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5D7B66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F7CB8F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ED10D7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4FE3C0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851184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2C301BE5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C011CBA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services de l'</w:t>
            </w:r>
            <w:proofErr w:type="spellStart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informaiton</w:t>
            </w:r>
            <w:proofErr w:type="spellEnd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et de l'organisation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1B7D66D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Gestion des accès au SI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4A9D8A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2EA773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7EB161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0BB96A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78E2DE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484A09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F124D6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665C6" w:rsidRPr="00DA09B1" w14:paraId="14509E8E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CAAF1F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Coordination des acteurs internes et externes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510648B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 la communication avec l’usager (et l’entourage)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0EE18F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94087D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BA8CB6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58F149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D15C23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6C89E4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96C219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A665C6" w:rsidRPr="00DA09B1" w14:paraId="64C64956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3DF701F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du parcours de la personne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DDD3A7D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 l’entourage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B19B68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47C798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64F7FD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2E7694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2BF191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832861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54DCD3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A665C6" w:rsidRPr="00DA09B1" w14:paraId="362EA750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5F85557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du parcours de la personne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2EEB01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 la contractualisation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9E53E4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A92721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F30EAA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2A7B96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780741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5F18D3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EC4279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A665C6" w:rsidRPr="00DA09B1" w14:paraId="1230D6FF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6D58666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du parcours de la personne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891C4D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parcours et des séjours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B38E7A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11D094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1F9C76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6648A3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A18711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6B6A5B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8013A9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A665C6" w:rsidRPr="00DA09B1" w14:paraId="5E995BC3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6B4B3F3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D685DC7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recrutement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7E24F5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00BAC3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ADA25D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DE9EED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27B6F4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468450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F2D797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A665C6" w:rsidRPr="00DA09B1" w14:paraId="0E7350DE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C623503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E98808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Intégration nouveaux arrivants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B872C4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BBAA84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2D7DCF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E44590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F183A0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F77329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ADD14C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A665C6" w:rsidRPr="00DA09B1" w14:paraId="172BEB13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8F21336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9D7F227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dialogue social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C71C5F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3C4820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4BE072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92592F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183531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6165E0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322553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A665C6" w:rsidRPr="00DA09B1" w14:paraId="0A4F7C1C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AE5E9A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Financière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1419CE3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Suivi des éléments financiers du CPOM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D2C758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DA667D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3EA266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8D016F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20D912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D86E22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A9DFF1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A665C6" w:rsidRPr="00DA09B1" w14:paraId="0A5F231E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658E97B" w14:textId="626E2600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services de l'informat</w:t>
            </w:r>
            <w:r w:rsidR="00AC50AA">
              <w:rPr>
                <w:rFonts w:ascii="Calibri" w:eastAsia="Times New Roman" w:hAnsi="Calibri" w:cs="Calibri"/>
                <w:color w:val="000000"/>
                <w:lang w:eastAsia="fr-FR"/>
              </w:rPr>
              <w:t>i</w:t>
            </w: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on et de l'organisation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C01ED13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Sécurite</w:t>
            </w:r>
            <w:proofErr w:type="spellEnd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du SI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0F0C02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F077DB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D6FADF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07316E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A41B0B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524794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34D5FC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A665C6" w:rsidRPr="00DA09B1" w14:paraId="73A1FEF7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ED2EB9E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Plans de soins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CA615AA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dossier de soins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A9A11F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3B030A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946930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382C3F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AA4A77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9B90D5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B41BAA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A665C6" w:rsidRPr="00DA09B1" w14:paraId="4C27D8E4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8BF3E52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du parcours de la personne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BC69B8B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dossier administratif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D49EF7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874D5D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53C6D9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A4668C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A2E18B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5772BC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7D832F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A665C6" w:rsidRPr="00DA09B1" w14:paraId="0EF860E5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FB86E48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16B969F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Gestion administrative du personnel (y compris les </w:t>
            </w:r>
            <w:proofErr w:type="spellStart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arrets</w:t>
            </w:r>
            <w:proofErr w:type="spellEnd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maladies)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77E432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1E21C0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A595C7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13CC54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369074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F497B3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1081AC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A665C6" w:rsidRPr="00DA09B1" w14:paraId="26E8B542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9A9FCCB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Financière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953DC27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Contrôle de gestion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13186E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4122C3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837B02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B6C633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825FEA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4A835A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41FE6D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A665C6" w:rsidRPr="00DA09B1" w14:paraId="4BC2C8B7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87E59F3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Financière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24DA93A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PPI et PGFP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861E9C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F51D9E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22204C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E1E428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9EAEEA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4D2BD7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3BB193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A665C6" w:rsidRPr="00DA09B1" w14:paraId="59F382C3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A9AF2BE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Communication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55F29D4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Gestion de la communication interne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ED49CC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D906F2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905806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31C3A6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CF9375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FCDE29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87ACC1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A665C6" w:rsidRPr="00DA09B1" w14:paraId="4E0248B3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DEC63D4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Communication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0BEB8EC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 la communication externe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FC907C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E3C598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C4349A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C6DCC7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B498C3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F948FB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15A3DD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A665C6" w:rsidRPr="00DA09B1" w14:paraId="637D34B7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8ABE9B2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services de l'</w:t>
            </w:r>
            <w:proofErr w:type="spellStart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informaiton</w:t>
            </w:r>
            <w:proofErr w:type="spellEnd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et de l'organisation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631365F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Assistance utilisateur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8FF92C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FAEEC4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4AC4A8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0B3B69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970BCB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505582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912DB8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A665C6" w:rsidRPr="00DA09B1" w14:paraId="5BD1B9E2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5C4CC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Accueil \ Admission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0FAA1F8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Suivi des orientations et des notifications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A2496F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8C03C7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1DCD76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03F93E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219117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6BF6C8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8B250C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A665C6" w:rsidRPr="00DA09B1" w14:paraId="61F62061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4F9E8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Plans de soins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083F4D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du dossier paramédical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155122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7A7576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9D0414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56582E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25CD68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E9DD80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8752AC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A665C6" w:rsidRPr="00DA09B1" w14:paraId="00EC35A6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A450327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Préparation à la sortie et orientation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496C7D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Préparation à la sortie et orientation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77C257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0B63B3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A09B56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180C16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389555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69C471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461399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A665C6" w:rsidRPr="00DA09B1" w14:paraId="6417ED23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0D2CD38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2177B64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Prévisionnelle des Emplois et des Compétences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9E58A7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5FD242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B618B9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835175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7CE402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E7ED05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20B3C5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A665C6" w:rsidRPr="00DA09B1" w14:paraId="61E8F0D6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4F155C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Financière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97347CB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immobilisations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696148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69F755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E643CD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67F594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E90C9C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39A31C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D74B8F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A665C6" w:rsidRPr="00DA09B1" w14:paraId="35C75DA7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06C2D6A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Hébergement - Restauration - transports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1171606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Commande de la restauration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DB4A7D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697BDC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658002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90B1DA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A7E6E8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F642F5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178790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A665C6" w:rsidRPr="00DA09B1" w14:paraId="2254B034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C60A95C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Communication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34DF228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demandes (hors usagers et familles)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04FCA2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00B7ABC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370511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6E3D48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D5DB5A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F0DD93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153439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A665C6" w:rsidRPr="00DA09B1" w14:paraId="4821B078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5F8852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services de l'</w:t>
            </w:r>
            <w:proofErr w:type="spellStart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informaiton</w:t>
            </w:r>
            <w:proofErr w:type="spellEnd"/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et de l'organisation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A18B681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Management des Projets et Organisation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11E597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45A111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E4DFB9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0BA9DA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23F3E4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F43FFA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EB2B04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FFFFFF" w:themeColor="background1"/>
                <w:lang w:eastAsia="fr-FR"/>
              </w:rPr>
              <w:t>7</w:t>
            </w:r>
          </w:p>
        </w:tc>
      </w:tr>
      <w:tr w:rsidR="00A665C6" w:rsidRPr="00DA09B1" w14:paraId="2A8429C3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F7BBE2A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Coordination des acteurs internes et externes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93B318A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Evaluation des prestations par l’usager (et l’entourage)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EE864A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4696B1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B3E8C8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9A1E6D7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321B11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E941AF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2DB84D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</w:tr>
      <w:tr w:rsidR="00A665C6" w:rsidRPr="00DA09B1" w14:paraId="560181FA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B42E8C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Plans de soins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0E8999E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outils de rééducation et d’aide à l’accompagnement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65A2A4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C13A9A6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9601B5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70506B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6DF397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CADC4F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16AB72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</w:tr>
      <w:tr w:rsidR="00A665C6" w:rsidRPr="00DA09B1" w14:paraId="0D7BEBA0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2E424BF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administrative et du parcours de la personne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5626D7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prestations sociales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C0DF29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E1FDFC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7D877C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6773C99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75C7B5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1F5B16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9A441C4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</w:tr>
      <w:tr w:rsidR="00A665C6" w:rsidRPr="00DA09B1" w14:paraId="464CEB06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60B106C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181DB05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Promotion de la santé et la qualité de vie au travail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DBC3C3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95EC4F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3B6765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9E5EBA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48F150D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0277F53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64C405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FFFFFF" w:themeColor="background1"/>
                <w:lang w:eastAsia="fr-FR"/>
              </w:rPr>
              <w:t>6</w:t>
            </w:r>
          </w:p>
        </w:tc>
      </w:tr>
      <w:tr w:rsidR="00A665C6" w:rsidRPr="00DA09B1" w14:paraId="14D9A6DD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FE11F7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Ressources Humaines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A8113B6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carrières et mobilité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4DE142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6B79FE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D7EB0F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058EA1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E18A0A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1D8516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2B8C13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</w:tr>
      <w:tr w:rsidR="00A665C6" w:rsidRPr="00DA09B1" w14:paraId="7CB0A90D" w14:textId="77777777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CE32920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Communication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1AD9D59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Promotion de l’établissement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C7A2862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56C3BA1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438451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DBE4BC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86E10B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185481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12BE9AF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</w:tr>
      <w:tr w:rsidR="00A665C6" w:rsidRPr="00DA09B1" w14:paraId="395D0BB9" w14:textId="77777777">
        <w:trPr>
          <w:trHeight w:val="8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05246B2" w14:textId="6BB193CF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services de l'informat</w:t>
            </w:r>
            <w:r w:rsidR="00AC50AA">
              <w:rPr>
                <w:rFonts w:ascii="Calibri" w:eastAsia="Times New Roman" w:hAnsi="Calibri" w:cs="Calibri"/>
                <w:color w:val="000000"/>
                <w:lang w:eastAsia="fr-FR"/>
              </w:rPr>
              <w:t>i</w:t>
            </w: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on et de l'organisation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F6ECE98" w14:textId="77777777" w:rsidR="00C4007C" w:rsidRPr="00DA09B1" w:rsidRDefault="00C4007C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MCO – Supervision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8F84BFA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887767B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FD9438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D00224E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930CDC5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052EAB0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8023FF8" w14:textId="77777777" w:rsidR="00C4007C" w:rsidRPr="00DA09B1" w:rsidRDefault="00C4007C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</w:tr>
    </w:tbl>
    <w:p w14:paraId="47CEFDFA" w14:textId="318DC084" w:rsidR="003D42CB" w:rsidRDefault="003D42CB" w:rsidP="00F028A4"/>
    <w:p w14:paraId="261F4BD7" w14:textId="77777777" w:rsidR="003D42CB" w:rsidRDefault="003D42CB">
      <w:pPr>
        <w:suppressAutoHyphens w:val="0"/>
        <w:spacing w:after="160" w:line="278" w:lineRule="auto"/>
      </w:pPr>
      <w:r>
        <w:br w:type="page"/>
      </w:r>
    </w:p>
    <w:p w14:paraId="2CD5291B" w14:textId="77777777" w:rsidR="000F0FA3" w:rsidRDefault="000F0FA3" w:rsidP="00F028A4">
      <w:pPr>
        <w:rPr>
          <w:sz w:val="36"/>
          <w:szCs w:val="44"/>
        </w:rPr>
      </w:pPr>
    </w:p>
    <w:p w14:paraId="5F67F0CD" w14:textId="06169EC2" w:rsidR="009B1ECE" w:rsidRDefault="003D42CB" w:rsidP="00F028A4">
      <w:pPr>
        <w:rPr>
          <w:sz w:val="36"/>
          <w:szCs w:val="44"/>
        </w:rPr>
      </w:pPr>
      <w:r>
        <w:rPr>
          <w:sz w:val="36"/>
          <w:szCs w:val="44"/>
        </w:rPr>
        <w:t>Processus prioritaires</w:t>
      </w:r>
    </w:p>
    <w:tbl>
      <w:tblPr>
        <w:tblW w:w="151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6"/>
        <w:gridCol w:w="3518"/>
        <w:gridCol w:w="1417"/>
        <w:gridCol w:w="1332"/>
        <w:gridCol w:w="1244"/>
        <w:gridCol w:w="1474"/>
        <w:gridCol w:w="1175"/>
        <w:gridCol w:w="1147"/>
        <w:gridCol w:w="1137"/>
      </w:tblGrid>
      <w:tr w:rsidR="00F5694B" w:rsidRPr="00DA09B1" w14:paraId="62C4BA57" w14:textId="77777777">
        <w:trPr>
          <w:trHeight w:val="5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B102" w14:textId="1B3F7B9C" w:rsidR="004B4D89" w:rsidRPr="00DA09B1" w:rsidRDefault="000F0FA3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Macro-Processus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6F37" w14:textId="77777777" w:rsidR="004B4D89" w:rsidRPr="00DA09B1" w:rsidRDefault="004B4D89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Sous processus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9ADA" w14:textId="4C8DB740" w:rsidR="004B4D89" w:rsidRPr="00DA09B1" w:rsidRDefault="007F55EE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Usager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5910" w14:textId="50B3CBBC" w:rsidR="004B4D89" w:rsidRPr="00DA09B1" w:rsidRDefault="007F55EE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Personnel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99AB" w14:textId="16CE81DF" w:rsidR="004B4D89" w:rsidRPr="00DA09B1" w:rsidRDefault="00F5694B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Opérationnel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33AC" w14:textId="395B9D8E" w:rsidR="004B4D89" w:rsidRPr="00DA09B1" w:rsidRDefault="00F5694B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Financier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45AB" w14:textId="0A14A104" w:rsidR="004B4D89" w:rsidRPr="00DA09B1" w:rsidRDefault="00F5694B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Juridique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9873" w14:textId="4AFFEA8D" w:rsidR="004B4D89" w:rsidRPr="00DA09B1" w:rsidRDefault="00F5694B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Médiatique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39C3" w14:textId="77777777" w:rsidR="004B4D89" w:rsidRPr="00DA09B1" w:rsidRDefault="004B4D89" w:rsidP="00666A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Total</w:t>
            </w:r>
          </w:p>
        </w:tc>
      </w:tr>
      <w:tr w:rsidR="00A665C6" w:rsidRPr="00DA09B1" w14:paraId="27869263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02D86E7" w14:textId="77777777" w:rsidR="004B4D89" w:rsidRPr="00DA09B1" w:rsidRDefault="004B4D89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Hébergement - Restauration - transports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D9D29F4" w14:textId="77777777" w:rsidR="004B4D89" w:rsidRPr="00DA09B1" w:rsidRDefault="004B4D89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Exploitation des biens immobiliers (gestion hôtelière)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15F4DE7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03C9612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F5613D1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4432CB2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0164E21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2C01AF0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ED61F95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17</w:t>
            </w:r>
          </w:p>
        </w:tc>
      </w:tr>
      <w:tr w:rsidR="00A665C6" w:rsidRPr="00DA09B1" w14:paraId="7A93E5C4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AAB229" w14:textId="77777777" w:rsidR="004B4D89" w:rsidRPr="00DA09B1" w:rsidRDefault="004B4D89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Coordination des acteurs internes et externes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F81B2B3" w14:textId="77777777" w:rsidR="004B4D89" w:rsidRPr="00DA09B1" w:rsidRDefault="004B4D89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« urgences »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DB154C6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70DD7F0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922123E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B229842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937FD9D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4091726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BC9DF9A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16</w:t>
            </w:r>
          </w:p>
        </w:tc>
      </w:tr>
      <w:tr w:rsidR="00A665C6" w:rsidRPr="00DA09B1" w14:paraId="29A575F5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6E293B5" w14:textId="77777777" w:rsidR="004B4D89" w:rsidRPr="00DA09B1" w:rsidRDefault="004B4D89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Coordination des acteurs internes et externes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D4931D7" w14:textId="77777777" w:rsidR="004B4D89" w:rsidRPr="00DA09B1" w:rsidRDefault="004B4D89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Gestion des acteurs internes / externes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C09C997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E878072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F57600C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60C5C89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346EC1B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2DC96DB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3944199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A665C6" w:rsidRPr="00DA09B1" w14:paraId="0F07BAD4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BAAF6A5" w14:textId="77777777" w:rsidR="004B4D89" w:rsidRPr="00DA09B1" w:rsidRDefault="004B4D89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Plans de soins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8C4EC15" w14:textId="77777777" w:rsidR="004B4D89" w:rsidRPr="00DA09B1" w:rsidRDefault="004B4D89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Délivrance / Préparation / Administration médicamenteuse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5A1E128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E479B5E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C2024D7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8320EB8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36B6EAD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B81C7C6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CD9EA8B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A665C6" w:rsidRPr="00DA09B1" w14:paraId="7053CCD6" w14:textId="77777777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69712CF" w14:textId="77777777" w:rsidR="004B4D89" w:rsidRPr="00DA09B1" w:rsidRDefault="004B4D89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Hébergement - Restauration - transports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CB96717" w14:textId="77777777" w:rsidR="004B4D89" w:rsidRPr="00DA09B1" w:rsidRDefault="004B4D89" w:rsidP="00666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Entretien Maintenance des biens immobiliers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FB4B9AB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343A691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559F386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56E03644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28EBFB1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95CE634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2BF8514D" w14:textId="77777777" w:rsidR="004B4D89" w:rsidRPr="00DA09B1" w:rsidRDefault="004B4D89" w:rsidP="00666A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A09B1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</w:tbl>
    <w:p w14:paraId="2A06B075" w14:textId="77777777" w:rsidR="003D42CB" w:rsidRPr="00F028A4" w:rsidRDefault="003D42CB" w:rsidP="00F028A4"/>
    <w:sectPr w:rsidR="003D42CB" w:rsidRPr="00F028A4" w:rsidSect="003C3A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1" w:right="1440" w:bottom="851" w:left="1440" w:header="567" w:footer="567" w:gutter="0"/>
      <w:cols w:space="720"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ED4A4" w14:textId="77777777" w:rsidR="003C7FC9" w:rsidRPr="00223C7E" w:rsidRDefault="003C7FC9" w:rsidP="00B14D0B">
      <w:pPr>
        <w:spacing w:after="0" w:line="240" w:lineRule="auto"/>
      </w:pPr>
      <w:r w:rsidRPr="00223C7E">
        <w:separator/>
      </w:r>
    </w:p>
  </w:endnote>
  <w:endnote w:type="continuationSeparator" w:id="0">
    <w:p w14:paraId="27FDB807" w14:textId="77777777" w:rsidR="003C7FC9" w:rsidRPr="00223C7E" w:rsidRDefault="003C7FC9" w:rsidP="00B14D0B">
      <w:pPr>
        <w:spacing w:after="0" w:line="240" w:lineRule="auto"/>
      </w:pPr>
      <w:r w:rsidRPr="00223C7E">
        <w:continuationSeparator/>
      </w:r>
    </w:p>
  </w:endnote>
  <w:endnote w:type="continuationNotice" w:id="1">
    <w:p w14:paraId="7C45BF32" w14:textId="77777777" w:rsidR="003C7FC9" w:rsidRDefault="003C7F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641EF" w14:textId="77777777" w:rsidR="00666A65" w:rsidRDefault="00666A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66F4B" w14:textId="5BE244F4" w:rsidR="00DA4C02" w:rsidRPr="00E67E5C" w:rsidRDefault="00DA4C02" w:rsidP="00DA4C02">
    <w:pPr>
      <w:pStyle w:val="Footer"/>
      <w:tabs>
        <w:tab w:val="clear" w:pos="4680"/>
        <w:tab w:val="clear" w:pos="9360"/>
        <w:tab w:val="decimal" w:pos="9072"/>
        <w:tab w:val="right" w:pos="10204"/>
      </w:tabs>
      <w:rPr>
        <w:lang w:val="en-US"/>
      </w:rPr>
    </w:pPr>
    <w:r w:rsidRPr="00E67E5C">
      <w:rPr>
        <w:lang w:val="en-US"/>
      </w:rPr>
      <w:tab/>
    </w:r>
    <w:r w:rsidRPr="00E67E5C">
      <w:rPr>
        <w:lang w:val="en-US"/>
      </w:rPr>
      <w:tab/>
    </w:r>
    <w:sdt>
      <w:sdtPr>
        <w:id w:val="-426733563"/>
        <w:docPartObj>
          <w:docPartGallery w:val="Page Numbers (Bottom of Page)"/>
          <w:docPartUnique/>
        </w:docPartObj>
      </w:sdtPr>
      <w:sdtContent>
        <w:r w:rsidRPr="00223C7E">
          <w:fldChar w:fldCharType="begin"/>
        </w:r>
        <w:r w:rsidRPr="00E67E5C">
          <w:rPr>
            <w:lang w:val="en-US"/>
          </w:rPr>
          <w:instrText xml:space="preserve"> PAGE   \* MERGEFORMAT </w:instrText>
        </w:r>
        <w:r w:rsidRPr="00223C7E">
          <w:fldChar w:fldCharType="separate"/>
        </w:r>
        <w:r w:rsidRPr="00E67E5C">
          <w:rPr>
            <w:lang w:val="en-US"/>
          </w:rPr>
          <w:t>2</w:t>
        </w:r>
        <w:r w:rsidRPr="00223C7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20610" w14:textId="77777777" w:rsidR="00666A65" w:rsidRDefault="00666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9AE5B" w14:textId="77777777" w:rsidR="003C7FC9" w:rsidRPr="00223C7E" w:rsidRDefault="003C7FC9" w:rsidP="00B14D0B">
      <w:pPr>
        <w:spacing w:after="0" w:line="240" w:lineRule="auto"/>
      </w:pPr>
      <w:r w:rsidRPr="00223C7E">
        <w:separator/>
      </w:r>
    </w:p>
  </w:footnote>
  <w:footnote w:type="continuationSeparator" w:id="0">
    <w:p w14:paraId="07CFF953" w14:textId="77777777" w:rsidR="003C7FC9" w:rsidRPr="00223C7E" w:rsidRDefault="003C7FC9" w:rsidP="00B14D0B">
      <w:pPr>
        <w:spacing w:after="0" w:line="240" w:lineRule="auto"/>
      </w:pPr>
      <w:r w:rsidRPr="00223C7E">
        <w:continuationSeparator/>
      </w:r>
    </w:p>
  </w:footnote>
  <w:footnote w:type="continuationNotice" w:id="1">
    <w:p w14:paraId="23CE9C32" w14:textId="77777777" w:rsidR="003C7FC9" w:rsidRDefault="003C7F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C3F4" w14:textId="77777777" w:rsidR="00666A65" w:rsidRDefault="00666A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E039" w14:textId="60140AC8" w:rsidR="008F1084" w:rsidRPr="008F1084" w:rsidRDefault="008F1084" w:rsidP="008F1084">
    <w:pPr>
      <w:pStyle w:val="Header"/>
      <w:jc w:val="center"/>
      <w:rPr>
        <w:b/>
        <w:bCs/>
        <w:sz w:val="40"/>
        <w:szCs w:val="48"/>
      </w:rPr>
    </w:pPr>
    <w:r>
      <w:rPr>
        <w:b/>
        <w:bCs/>
        <w:sz w:val="40"/>
        <w:szCs w:val="48"/>
      </w:rPr>
      <w:t>EVALUATION</w:t>
    </w:r>
    <w:r w:rsidRPr="003C3A3F">
      <w:rPr>
        <w:b/>
        <w:bCs/>
        <w:sz w:val="40"/>
        <w:szCs w:val="48"/>
      </w:rPr>
      <w:t xml:space="preserve"> DES PROCESSUS METIER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459F8" w14:textId="055E3B81" w:rsidR="003C3A3F" w:rsidRPr="003C3A3F" w:rsidRDefault="003C3A3F" w:rsidP="003C3A3F">
    <w:pPr>
      <w:pStyle w:val="Header"/>
      <w:jc w:val="center"/>
      <w:rPr>
        <w:b/>
        <w:bCs/>
        <w:sz w:val="40"/>
        <w:szCs w:val="48"/>
      </w:rPr>
    </w:pPr>
    <w:r w:rsidRPr="003C3A3F">
      <w:rPr>
        <w:b/>
        <w:bCs/>
        <w:sz w:val="40"/>
        <w:szCs w:val="48"/>
      </w:rPr>
      <w:t>CARTOGRAPHIE DES PROCESSUS METIER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D526C"/>
    <w:multiLevelType w:val="multilevel"/>
    <w:tmpl w:val="BCD6D848"/>
    <w:lvl w:ilvl="0">
      <w:start w:val="1"/>
      <w:numFmt w:val="bullet"/>
      <w:pStyle w:val="9ptarial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135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hanging="28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98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2839" w:hanging="283"/>
      </w:pPr>
      <w:rPr>
        <w:rFonts w:ascii="Wingdings" w:hAnsi="Wingdings" w:hint="default"/>
      </w:rPr>
    </w:lvl>
  </w:abstractNum>
  <w:abstractNum w:abstractNumId="1" w15:restartNumberingAfterBreak="0">
    <w:nsid w:val="76915C29"/>
    <w:multiLevelType w:val="hybridMultilevel"/>
    <w:tmpl w:val="D4BA9872"/>
    <w:lvl w:ilvl="0" w:tplc="FCDC1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E62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72D8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F65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387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865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CA2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428C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E49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E060A26"/>
    <w:multiLevelType w:val="multilevel"/>
    <w:tmpl w:val="DBFAA608"/>
    <w:lvl w:ilvl="0">
      <w:start w:val="1"/>
      <w:numFmt w:val="bullet"/>
      <w:pStyle w:val="ListBullet"/>
      <w:lvlText w:val=""/>
      <w:lvlJc w:val="left"/>
      <w:pPr>
        <w:tabs>
          <w:tab w:val="num" w:pos="1728"/>
        </w:tabs>
        <w:ind w:left="432" w:hanging="288"/>
      </w:pPr>
      <w:rPr>
        <w:rFonts w:ascii="Wingdings" w:hAnsi="Wingdings" w:hint="default"/>
        <w:color w:val="0072CE" w:themeColor="text2"/>
      </w:rPr>
    </w:lvl>
    <w:lvl w:ilvl="1">
      <w:start w:val="1"/>
      <w:numFmt w:val="bullet"/>
      <w:lvlText w:val="̵"/>
      <w:lvlJc w:val="left"/>
      <w:pPr>
        <w:tabs>
          <w:tab w:val="num" w:pos="2448"/>
        </w:tabs>
        <w:ind w:left="1152" w:hanging="288"/>
      </w:pPr>
      <w:rPr>
        <w:rFonts w:ascii="Arial Bold" w:hAnsi="Arial Bold" w:hint="default"/>
        <w:b/>
        <w:i w:val="0"/>
        <w:color w:val="0072CE" w:themeColor="text2"/>
      </w:rPr>
    </w:lvl>
    <w:lvl w:ilvl="2">
      <w:start w:val="1"/>
      <w:numFmt w:val="bullet"/>
      <w:lvlText w:val=""/>
      <w:lvlJc w:val="left"/>
      <w:pPr>
        <w:tabs>
          <w:tab w:val="num" w:pos="3168"/>
        </w:tabs>
        <w:ind w:left="1872" w:hanging="288"/>
      </w:pPr>
      <w:rPr>
        <w:rFonts w:ascii="Wingdings" w:hAnsi="Wingdings" w:hint="default"/>
        <w:color w:val="0072CE" w:themeColor="text2"/>
      </w:rPr>
    </w:lvl>
    <w:lvl w:ilvl="3">
      <w:start w:val="1"/>
      <w:numFmt w:val="bullet"/>
      <w:lvlText w:val="-"/>
      <w:lvlJc w:val="left"/>
      <w:pPr>
        <w:tabs>
          <w:tab w:val="num" w:pos="3888"/>
        </w:tabs>
        <w:ind w:left="2592" w:hanging="288"/>
      </w:pPr>
      <w:rPr>
        <w:rFonts w:ascii="Arial Bold" w:hAnsi="Arial Bold" w:hint="default"/>
        <w:b/>
        <w:i w:val="0"/>
        <w:color w:val="0072CE" w:themeColor="text2"/>
      </w:rPr>
    </w:lvl>
    <w:lvl w:ilvl="4">
      <w:start w:val="1"/>
      <w:numFmt w:val="bullet"/>
      <w:lvlText w:val=""/>
      <w:lvlJc w:val="left"/>
      <w:pPr>
        <w:tabs>
          <w:tab w:val="num" w:pos="4608"/>
        </w:tabs>
        <w:ind w:left="3312" w:hanging="288"/>
      </w:pPr>
      <w:rPr>
        <w:rFonts w:ascii="Wingdings" w:hAnsi="Wingdings" w:hint="default"/>
        <w:color w:val="0072CE" w:themeColor="text2"/>
      </w:rPr>
    </w:lvl>
    <w:lvl w:ilvl="5">
      <w:start w:val="1"/>
      <w:numFmt w:val="bullet"/>
      <w:lvlText w:val="-"/>
      <w:lvlJc w:val="left"/>
      <w:pPr>
        <w:tabs>
          <w:tab w:val="num" w:pos="5328"/>
        </w:tabs>
        <w:ind w:left="4032" w:hanging="288"/>
      </w:pPr>
      <w:rPr>
        <w:rFonts w:ascii="Arial Bold" w:hAnsi="Arial Bold" w:hint="default"/>
        <w:b/>
        <w:i w:val="0"/>
        <w:color w:val="0072CE" w:themeColor="text2"/>
      </w:rPr>
    </w:lvl>
    <w:lvl w:ilvl="6">
      <w:start w:val="1"/>
      <w:numFmt w:val="bullet"/>
      <w:lvlText w:val=""/>
      <w:lvlJc w:val="left"/>
      <w:pPr>
        <w:tabs>
          <w:tab w:val="num" w:pos="6048"/>
        </w:tabs>
        <w:ind w:left="4752" w:hanging="288"/>
      </w:pPr>
      <w:rPr>
        <w:rFonts w:ascii="Symbol" w:hAnsi="Symbol" w:hint="default"/>
        <w:color w:val="0072CE" w:themeColor="text2"/>
      </w:rPr>
    </w:lvl>
    <w:lvl w:ilvl="7">
      <w:start w:val="1"/>
      <w:numFmt w:val="bullet"/>
      <w:lvlText w:val="-"/>
      <w:lvlJc w:val="left"/>
      <w:pPr>
        <w:tabs>
          <w:tab w:val="num" w:pos="6768"/>
        </w:tabs>
        <w:ind w:left="5472" w:hanging="288"/>
      </w:pPr>
      <w:rPr>
        <w:rFonts w:ascii="Arial Bold" w:hAnsi="Arial Bold" w:hint="default"/>
        <w:b/>
        <w:i w:val="0"/>
        <w:color w:val="0072CE" w:themeColor="text2"/>
      </w:rPr>
    </w:lvl>
    <w:lvl w:ilvl="8">
      <w:start w:val="1"/>
      <w:numFmt w:val="bullet"/>
      <w:lvlText w:val=""/>
      <w:lvlJc w:val="left"/>
      <w:pPr>
        <w:tabs>
          <w:tab w:val="num" w:pos="7488"/>
        </w:tabs>
        <w:ind w:left="6192" w:hanging="288"/>
      </w:pPr>
      <w:rPr>
        <w:rFonts w:ascii="Wingdings" w:hAnsi="Wingdings" w:hint="default"/>
        <w:b/>
        <w:i w:val="0"/>
        <w:color w:val="0072CE" w:themeColor="text2"/>
      </w:rPr>
    </w:lvl>
  </w:abstractNum>
  <w:num w:numId="1" w16cid:durableId="1138297867">
    <w:abstractNumId w:val="2"/>
  </w:num>
  <w:num w:numId="2" w16cid:durableId="222720861">
    <w:abstractNumId w:val="0"/>
  </w:num>
  <w:num w:numId="3" w16cid:durableId="37115392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B8"/>
    <w:rsid w:val="000030DC"/>
    <w:rsid w:val="00007167"/>
    <w:rsid w:val="00016B1C"/>
    <w:rsid w:val="00021F0A"/>
    <w:rsid w:val="00026154"/>
    <w:rsid w:val="00035304"/>
    <w:rsid w:val="00037709"/>
    <w:rsid w:val="00080CCD"/>
    <w:rsid w:val="000923BF"/>
    <w:rsid w:val="00097E9E"/>
    <w:rsid w:val="000A5488"/>
    <w:rsid w:val="000A6240"/>
    <w:rsid w:val="000B1C8A"/>
    <w:rsid w:val="000D05D2"/>
    <w:rsid w:val="000D21AE"/>
    <w:rsid w:val="000D5824"/>
    <w:rsid w:val="000F05FC"/>
    <w:rsid w:val="000F0FA3"/>
    <w:rsid w:val="000F176B"/>
    <w:rsid w:val="00117DA9"/>
    <w:rsid w:val="001217B8"/>
    <w:rsid w:val="0017015E"/>
    <w:rsid w:val="001A47E7"/>
    <w:rsid w:val="001B60AE"/>
    <w:rsid w:val="001C32FD"/>
    <w:rsid w:val="001C5FF8"/>
    <w:rsid w:val="001C6CB7"/>
    <w:rsid w:val="001F5394"/>
    <w:rsid w:val="00202649"/>
    <w:rsid w:val="00223C7E"/>
    <w:rsid w:val="00232528"/>
    <w:rsid w:val="00267574"/>
    <w:rsid w:val="002850BD"/>
    <w:rsid w:val="002B5848"/>
    <w:rsid w:val="002C2B9C"/>
    <w:rsid w:val="002C5583"/>
    <w:rsid w:val="002C6A79"/>
    <w:rsid w:val="002C7949"/>
    <w:rsid w:val="002E6BD9"/>
    <w:rsid w:val="00320CE5"/>
    <w:rsid w:val="00342942"/>
    <w:rsid w:val="00353079"/>
    <w:rsid w:val="00365C62"/>
    <w:rsid w:val="003707E4"/>
    <w:rsid w:val="003720F0"/>
    <w:rsid w:val="00374919"/>
    <w:rsid w:val="00394B43"/>
    <w:rsid w:val="003A06C3"/>
    <w:rsid w:val="003A6210"/>
    <w:rsid w:val="003B18A7"/>
    <w:rsid w:val="003B4524"/>
    <w:rsid w:val="003B6967"/>
    <w:rsid w:val="003C3A3F"/>
    <w:rsid w:val="003C7FC9"/>
    <w:rsid w:val="003D0BD7"/>
    <w:rsid w:val="003D42CB"/>
    <w:rsid w:val="003F069D"/>
    <w:rsid w:val="004217D8"/>
    <w:rsid w:val="00487B16"/>
    <w:rsid w:val="004A2D33"/>
    <w:rsid w:val="004A70A5"/>
    <w:rsid w:val="004B4D89"/>
    <w:rsid w:val="004D6C84"/>
    <w:rsid w:val="004E4FE2"/>
    <w:rsid w:val="005202BD"/>
    <w:rsid w:val="00534935"/>
    <w:rsid w:val="00541848"/>
    <w:rsid w:val="00583F38"/>
    <w:rsid w:val="005D0071"/>
    <w:rsid w:val="005F5ED8"/>
    <w:rsid w:val="0061062A"/>
    <w:rsid w:val="006272C1"/>
    <w:rsid w:val="00640888"/>
    <w:rsid w:val="00654A35"/>
    <w:rsid w:val="00666A65"/>
    <w:rsid w:val="00677E39"/>
    <w:rsid w:val="00695CE6"/>
    <w:rsid w:val="006B3AF2"/>
    <w:rsid w:val="00764216"/>
    <w:rsid w:val="00765F7E"/>
    <w:rsid w:val="007661E5"/>
    <w:rsid w:val="00767D10"/>
    <w:rsid w:val="007802C4"/>
    <w:rsid w:val="0078308A"/>
    <w:rsid w:val="007A2266"/>
    <w:rsid w:val="007A470A"/>
    <w:rsid w:val="007A4B95"/>
    <w:rsid w:val="007A6FF9"/>
    <w:rsid w:val="007F39CB"/>
    <w:rsid w:val="007F55EE"/>
    <w:rsid w:val="008019E0"/>
    <w:rsid w:val="008023FE"/>
    <w:rsid w:val="008041BB"/>
    <w:rsid w:val="0081450B"/>
    <w:rsid w:val="00824B30"/>
    <w:rsid w:val="00832D7D"/>
    <w:rsid w:val="00835430"/>
    <w:rsid w:val="00851A06"/>
    <w:rsid w:val="00877D52"/>
    <w:rsid w:val="008B696E"/>
    <w:rsid w:val="008C2DDA"/>
    <w:rsid w:val="008F1084"/>
    <w:rsid w:val="009027BC"/>
    <w:rsid w:val="009123AA"/>
    <w:rsid w:val="00920AC4"/>
    <w:rsid w:val="00941EE4"/>
    <w:rsid w:val="00983448"/>
    <w:rsid w:val="00983FA0"/>
    <w:rsid w:val="009A5AF8"/>
    <w:rsid w:val="009A73FB"/>
    <w:rsid w:val="009B1ECE"/>
    <w:rsid w:val="009C2252"/>
    <w:rsid w:val="009E2B4D"/>
    <w:rsid w:val="009E4AB1"/>
    <w:rsid w:val="00A10763"/>
    <w:rsid w:val="00A126E4"/>
    <w:rsid w:val="00A20922"/>
    <w:rsid w:val="00A36976"/>
    <w:rsid w:val="00A5137C"/>
    <w:rsid w:val="00A62BAF"/>
    <w:rsid w:val="00A65EA5"/>
    <w:rsid w:val="00A665C6"/>
    <w:rsid w:val="00A97579"/>
    <w:rsid w:val="00AB3300"/>
    <w:rsid w:val="00AC50AA"/>
    <w:rsid w:val="00AD2DF0"/>
    <w:rsid w:val="00AF416C"/>
    <w:rsid w:val="00B00966"/>
    <w:rsid w:val="00B01BEC"/>
    <w:rsid w:val="00B04670"/>
    <w:rsid w:val="00B10486"/>
    <w:rsid w:val="00B14D0B"/>
    <w:rsid w:val="00B42BEB"/>
    <w:rsid w:val="00B61099"/>
    <w:rsid w:val="00B620E5"/>
    <w:rsid w:val="00B63B58"/>
    <w:rsid w:val="00BB647E"/>
    <w:rsid w:val="00BC1F94"/>
    <w:rsid w:val="00BD6547"/>
    <w:rsid w:val="00BE266C"/>
    <w:rsid w:val="00BE3A6D"/>
    <w:rsid w:val="00BE7678"/>
    <w:rsid w:val="00BF5315"/>
    <w:rsid w:val="00C02396"/>
    <w:rsid w:val="00C11417"/>
    <w:rsid w:val="00C17565"/>
    <w:rsid w:val="00C37186"/>
    <w:rsid w:val="00C4007C"/>
    <w:rsid w:val="00C45CEC"/>
    <w:rsid w:val="00C668EF"/>
    <w:rsid w:val="00C846B0"/>
    <w:rsid w:val="00CA46C4"/>
    <w:rsid w:val="00CF7865"/>
    <w:rsid w:val="00D177D0"/>
    <w:rsid w:val="00D41F32"/>
    <w:rsid w:val="00D438EF"/>
    <w:rsid w:val="00D62ECA"/>
    <w:rsid w:val="00D75032"/>
    <w:rsid w:val="00D77ACD"/>
    <w:rsid w:val="00DA4C02"/>
    <w:rsid w:val="00DB4F60"/>
    <w:rsid w:val="00DC46AC"/>
    <w:rsid w:val="00DF26A6"/>
    <w:rsid w:val="00DF6891"/>
    <w:rsid w:val="00E66D0E"/>
    <w:rsid w:val="00E67E5C"/>
    <w:rsid w:val="00E8176F"/>
    <w:rsid w:val="00E91D5F"/>
    <w:rsid w:val="00EA4B81"/>
    <w:rsid w:val="00EA7A7B"/>
    <w:rsid w:val="00EB19BB"/>
    <w:rsid w:val="00EC4DF1"/>
    <w:rsid w:val="00F028A4"/>
    <w:rsid w:val="00F152F8"/>
    <w:rsid w:val="00F3326F"/>
    <w:rsid w:val="00F418C8"/>
    <w:rsid w:val="00F5694B"/>
    <w:rsid w:val="00F66464"/>
    <w:rsid w:val="00F939B8"/>
    <w:rsid w:val="00FC11C5"/>
    <w:rsid w:val="00FE2D04"/>
    <w:rsid w:val="00FE533E"/>
    <w:rsid w:val="00FF2172"/>
    <w:rsid w:val="00FF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27A627"/>
  <w15:chartTrackingRefBased/>
  <w15:docId w15:val="{7ABE98A6-25F9-40D3-BD4F-C2833355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Times New Roman"/>
        <w:color w:val="464B4B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1" w:unhideWhenUsed="1" w:qFormat="1"/>
    <w:lsdException w:name="List Number" w:semiHidden="1" w:uiPriority="3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9B8"/>
    <w:pPr>
      <w:suppressAutoHyphens/>
      <w:spacing w:after="120" w:line="276" w:lineRule="auto"/>
    </w:pPr>
    <w:rPr>
      <w:color w:val="464B4B" w:themeColor="text1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2D33"/>
    <w:pPr>
      <w:keepNext/>
      <w:keepLines/>
      <w:spacing w:before="480" w:line="240" w:lineRule="auto"/>
      <w:contextualSpacing/>
      <w:outlineLvl w:val="0"/>
    </w:pPr>
    <w:rPr>
      <w:rFonts w:ascii="Arial Bold" w:eastAsia="Times New Roman" w:hAnsi="Arial Bold" w:cs="Arial"/>
      <w:b/>
      <w:bCs/>
      <w:color w:val="0072CE"/>
      <w:spacing w:val="12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D33"/>
    <w:pPr>
      <w:spacing w:before="360" w:line="240" w:lineRule="auto"/>
      <w:outlineLvl w:val="1"/>
    </w:pPr>
    <w:rPr>
      <w:rFonts w:eastAsia="Times New Roman" w:cs="Arial"/>
      <w:b/>
      <w:bCs/>
      <w:spacing w:val="14"/>
      <w:sz w:val="26"/>
      <w:szCs w:val="28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2D33"/>
    <w:pPr>
      <w:keepNext/>
      <w:keepLines/>
      <w:spacing w:before="360" w:line="240" w:lineRule="auto"/>
      <w:contextualSpacing/>
      <w:outlineLvl w:val="2"/>
    </w:pPr>
    <w:rPr>
      <w:rFonts w:eastAsia="Times New Roman" w:cs="Arial"/>
      <w:b/>
      <w:bCs/>
      <w:color w:val="2C70B6"/>
      <w:spacing w:val="12"/>
      <w:sz w:val="24"/>
      <w:szCs w:val="26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2D33"/>
    <w:pPr>
      <w:keepNext/>
      <w:keepLines/>
      <w:spacing w:before="320" w:after="80" w:line="280" w:lineRule="exact"/>
      <w:outlineLvl w:val="3"/>
    </w:pPr>
    <w:rPr>
      <w:rFonts w:eastAsia="Times New Roman" w:cs="Arial"/>
      <w:b/>
      <w:bCs/>
      <w:spacing w:val="10"/>
      <w:sz w:val="2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2D33"/>
    <w:pPr>
      <w:keepNext/>
      <w:keepLines/>
      <w:spacing w:before="240" w:line="240" w:lineRule="auto"/>
      <w:outlineLvl w:val="4"/>
    </w:pPr>
    <w:rPr>
      <w:rFonts w:eastAsia="Times New Roman" w:cs="Arial"/>
      <w:b/>
      <w:bCs/>
      <w:color w:val="2C70B6"/>
      <w:spacing w:val="10"/>
      <w:sz w:val="22"/>
      <w:lang w:eastAsia="ja-JP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A2D33"/>
    <w:pPr>
      <w:keepNext/>
      <w:keepLines/>
      <w:spacing w:before="240" w:line="240" w:lineRule="auto"/>
      <w:outlineLvl w:val="5"/>
    </w:pPr>
    <w:rPr>
      <w:rFonts w:eastAsia="Times New Roman" w:cs="Arial"/>
      <w:b/>
      <w:bCs/>
      <w:spacing w:val="10"/>
      <w:sz w:val="21"/>
      <w:lang w:eastAsia="ja-JP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F05FC"/>
    <w:pPr>
      <w:keepNext/>
      <w:keepLines/>
      <w:spacing w:before="240" w:line="240" w:lineRule="auto"/>
      <w:outlineLvl w:val="6"/>
    </w:pPr>
    <w:rPr>
      <w:rFonts w:eastAsia="Times New Roman" w:cs="Arial"/>
      <w:b/>
      <w:bCs/>
      <w:color w:val="2C70B6"/>
      <w:spacing w:val="10"/>
      <w:szCs w:val="20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152F8"/>
    <w:pPr>
      <w:keepNext/>
      <w:keepLines/>
      <w:spacing w:after="0"/>
      <w:outlineLvl w:val="7"/>
    </w:pPr>
    <w:rPr>
      <w:rFonts w:eastAsiaTheme="majorEastAsia" w:cstheme="majorBidi"/>
      <w:i/>
      <w:iCs/>
      <w:color w:val="61676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52F8"/>
    <w:pPr>
      <w:keepNext/>
      <w:keepLines/>
      <w:spacing w:after="0"/>
      <w:outlineLvl w:val="8"/>
    </w:pPr>
    <w:rPr>
      <w:rFonts w:eastAsiaTheme="majorEastAsia" w:cstheme="majorBidi"/>
      <w:color w:val="61676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D33"/>
    <w:rPr>
      <w:rFonts w:ascii="Arial Bold" w:eastAsia="Times New Roman" w:hAnsi="Arial Bold" w:cs="Arial"/>
      <w:b/>
      <w:bCs/>
      <w:color w:val="0072CE"/>
      <w:spacing w:val="12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A2D33"/>
    <w:rPr>
      <w:rFonts w:eastAsia="Times New Roman" w:cs="Arial"/>
      <w:b/>
      <w:bCs/>
      <w:spacing w:val="14"/>
      <w:sz w:val="26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4A2D33"/>
    <w:rPr>
      <w:rFonts w:eastAsia="Times New Roman" w:cs="Arial"/>
      <w:b/>
      <w:bCs/>
      <w:color w:val="2C70B6"/>
      <w:spacing w:val="12"/>
      <w:sz w:val="24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4A2D33"/>
    <w:rPr>
      <w:rFonts w:eastAsia="Times New Roman" w:cs="Arial"/>
      <w:b/>
      <w:bCs/>
      <w:spacing w:val="10"/>
      <w:sz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4A2D33"/>
    <w:rPr>
      <w:rFonts w:eastAsia="Times New Roman" w:cs="Arial"/>
      <w:b/>
      <w:bCs/>
      <w:color w:val="2C70B6"/>
      <w:spacing w:val="10"/>
      <w:sz w:val="22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rsid w:val="004A2D33"/>
    <w:rPr>
      <w:rFonts w:eastAsia="Times New Roman" w:cs="Arial"/>
      <w:b/>
      <w:bCs/>
      <w:spacing w:val="10"/>
      <w:sz w:val="21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0F05FC"/>
    <w:rPr>
      <w:rFonts w:ascii="Arial" w:eastAsia="Times New Roman" w:hAnsi="Arial" w:cs="Arial"/>
      <w:b/>
      <w:bCs/>
      <w:color w:val="2C70B6"/>
      <w:spacing w:val="10"/>
      <w:kern w:val="0"/>
      <w:sz w:val="20"/>
      <w:szCs w:val="20"/>
      <w:lang w:val="en-GB" w:eastAsia="ja-JP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F152F8"/>
    <w:rPr>
      <w:rFonts w:eastAsiaTheme="majorEastAsia" w:cstheme="majorBidi"/>
      <w:i/>
      <w:iCs/>
      <w:color w:val="61676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52F8"/>
    <w:rPr>
      <w:rFonts w:eastAsiaTheme="majorEastAsia" w:cstheme="majorBidi"/>
      <w:color w:val="61676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3BF"/>
    <w:pPr>
      <w:spacing w:after="80" w:line="240" w:lineRule="auto"/>
      <w:ind w:left="454"/>
      <w:contextualSpacing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3BF"/>
    <w:rPr>
      <w:rFonts w:asciiTheme="majorHAnsi" w:eastAsiaTheme="majorEastAsia" w:hAnsiTheme="majorHAnsi" w:cstheme="majorBidi"/>
      <w:b/>
      <w:color w:val="464B4B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7DA9"/>
    <w:pPr>
      <w:numPr>
        <w:ilvl w:val="1"/>
      </w:numPr>
      <w:ind w:left="454"/>
    </w:pPr>
    <w:rPr>
      <w:rFonts w:eastAsia="Arial" w:cstheme="majorBidi"/>
      <w:spacing w:val="15"/>
      <w:sz w:val="36"/>
      <w:szCs w:val="48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17DA9"/>
    <w:rPr>
      <w:rFonts w:eastAsia="Arial" w:cstheme="majorBidi"/>
      <w:spacing w:val="15"/>
      <w:sz w:val="36"/>
      <w:szCs w:val="48"/>
      <w:lang w:eastAsia="ja-JP"/>
    </w:rPr>
  </w:style>
  <w:style w:type="paragraph" w:styleId="Quote">
    <w:name w:val="Quote"/>
    <w:basedOn w:val="Normal"/>
    <w:next w:val="Normal"/>
    <w:link w:val="QuoteChar"/>
    <w:uiPriority w:val="29"/>
    <w:qFormat/>
    <w:rsid w:val="00117DA9"/>
    <w:pPr>
      <w:spacing w:before="360" w:after="360"/>
      <w:jc w:val="center"/>
    </w:pPr>
    <w:rPr>
      <w:iCs/>
      <w:color w:val="727A7A" w:themeColor="text1" w:themeTint="BF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117DA9"/>
    <w:rPr>
      <w:iCs/>
      <w:color w:val="727A7A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0A6240"/>
    <w:pPr>
      <w:spacing w:after="60"/>
    </w:pPr>
  </w:style>
  <w:style w:type="character" w:styleId="IntenseEmphasis">
    <w:name w:val="Intense Emphasis"/>
    <w:basedOn w:val="DefaultParagraphFont"/>
    <w:uiPriority w:val="21"/>
    <w:qFormat/>
    <w:rsid w:val="00F152F8"/>
    <w:rPr>
      <w:i/>
      <w:iCs/>
      <w:color w:val="00559A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52F8"/>
    <w:pPr>
      <w:pBdr>
        <w:top w:val="single" w:sz="4" w:space="10" w:color="00559A" w:themeColor="accent1" w:themeShade="BF"/>
        <w:bottom w:val="single" w:sz="4" w:space="10" w:color="00559A" w:themeColor="accent1" w:themeShade="BF"/>
      </w:pBdr>
      <w:spacing w:before="360" w:after="360"/>
      <w:ind w:left="864" w:right="864"/>
      <w:jc w:val="center"/>
    </w:pPr>
    <w:rPr>
      <w:i/>
      <w:iCs/>
      <w:color w:val="00559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52F8"/>
    <w:rPr>
      <w:i/>
      <w:iCs/>
      <w:color w:val="00559A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52F8"/>
    <w:rPr>
      <w:b/>
      <w:bCs/>
      <w:smallCaps/>
      <w:color w:val="00559A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14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D0B"/>
  </w:style>
  <w:style w:type="paragraph" w:styleId="Footer">
    <w:name w:val="footer"/>
    <w:basedOn w:val="Normal"/>
    <w:link w:val="FooterChar"/>
    <w:uiPriority w:val="99"/>
    <w:unhideWhenUsed/>
    <w:rsid w:val="00B14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D0B"/>
  </w:style>
  <w:style w:type="paragraph" w:styleId="ListBullet">
    <w:name w:val="List Bullet"/>
    <w:basedOn w:val="Normal"/>
    <w:uiPriority w:val="31"/>
    <w:qFormat/>
    <w:rsid w:val="00941EE4"/>
    <w:pPr>
      <w:numPr>
        <w:numId w:val="1"/>
      </w:numPr>
      <w:spacing w:after="240" w:line="280" w:lineRule="exact"/>
      <w:contextualSpacing/>
    </w:pPr>
    <w:rPr>
      <w:rFonts w:eastAsia="Arial"/>
      <w:lang w:eastAsia="ja-JP"/>
    </w:rPr>
  </w:style>
  <w:style w:type="paragraph" w:styleId="ListNumber">
    <w:name w:val="List Number"/>
    <w:basedOn w:val="Normal"/>
    <w:uiPriority w:val="32"/>
    <w:qFormat/>
    <w:rsid w:val="002C6A79"/>
    <w:pPr>
      <w:spacing w:line="252" w:lineRule="auto"/>
      <w:contextualSpacing/>
    </w:pPr>
    <w:rPr>
      <w:rFonts w:eastAsia="Arial"/>
      <w:lang w:eastAsia="ja-JP"/>
    </w:rPr>
  </w:style>
  <w:style w:type="character" w:styleId="Hyperlink">
    <w:name w:val="Hyperlink"/>
    <w:basedOn w:val="DefaultParagraphFont"/>
    <w:uiPriority w:val="99"/>
    <w:unhideWhenUsed/>
    <w:qFormat/>
    <w:rsid w:val="00941EE4"/>
    <w:rPr>
      <w:b/>
      <w:bCs/>
      <w:color w:val="5489A3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41EE4"/>
    <w:rPr>
      <w:sz w:val="16"/>
      <w:szCs w:val="16"/>
    </w:rPr>
  </w:style>
  <w:style w:type="paragraph" w:styleId="NoSpacing">
    <w:name w:val="No Spacing"/>
    <w:uiPriority w:val="1"/>
    <w:qFormat/>
    <w:rsid w:val="002B5848"/>
    <w:pPr>
      <w:spacing w:after="0" w:line="240" w:lineRule="auto"/>
    </w:pPr>
    <w:rPr>
      <w:color w:val="464B4B" w:themeColor="text1"/>
    </w:rPr>
  </w:style>
  <w:style w:type="table" w:styleId="TableGrid">
    <w:name w:val="Table Grid"/>
    <w:basedOn w:val="TableNormal"/>
    <w:uiPriority w:val="39"/>
    <w:rsid w:val="0009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roduction">
    <w:name w:val="Introduction"/>
    <w:basedOn w:val="Normal"/>
    <w:qFormat/>
    <w:rsid w:val="000A5488"/>
    <w:pPr>
      <w:tabs>
        <w:tab w:val="left" w:pos="5040"/>
      </w:tabs>
      <w:spacing w:after="240" w:line="252" w:lineRule="auto"/>
    </w:pPr>
    <w:rPr>
      <w:rFonts w:eastAsia="Arial"/>
      <w:b/>
      <w:bCs/>
      <w:color w:val="0072CE" w:themeColor="text2"/>
      <w:sz w:val="28"/>
      <w:lang w:eastAsia="ja-JP"/>
    </w:rPr>
  </w:style>
  <w:style w:type="paragraph" w:customStyle="1" w:styleId="Pagetitle">
    <w:name w:val="Page title"/>
    <w:basedOn w:val="Normal"/>
    <w:qFormat/>
    <w:rsid w:val="009123AA"/>
    <w:pPr>
      <w:tabs>
        <w:tab w:val="left" w:pos="5040"/>
      </w:tabs>
      <w:spacing w:line="252" w:lineRule="auto"/>
    </w:pPr>
    <w:rPr>
      <w:rFonts w:eastAsia="Arial"/>
      <w:b/>
      <w:bCs/>
      <w:sz w:val="28"/>
      <w:lang w:eastAsia="ja-JP"/>
    </w:rPr>
  </w:style>
  <w:style w:type="paragraph" w:customStyle="1" w:styleId="Pagesubtitle">
    <w:name w:val="Page subtitle"/>
    <w:basedOn w:val="Normal"/>
    <w:qFormat/>
    <w:rsid w:val="009123AA"/>
    <w:pPr>
      <w:tabs>
        <w:tab w:val="left" w:pos="5040"/>
      </w:tabs>
      <w:spacing w:after="480" w:line="252" w:lineRule="auto"/>
    </w:pPr>
    <w:rPr>
      <w:rFonts w:eastAsia="Arial"/>
      <w:bCs/>
      <w:sz w:val="28"/>
      <w:lang w:eastAsia="ja-JP"/>
    </w:rPr>
  </w:style>
  <w:style w:type="paragraph" w:customStyle="1" w:styleId="9ptbullet">
    <w:name w:val="9pt bullet"/>
    <w:basedOn w:val="Normal"/>
    <w:rsid w:val="00640888"/>
    <w:pPr>
      <w:spacing w:after="240" w:line="280" w:lineRule="exact"/>
      <w:contextualSpacing/>
    </w:pPr>
    <w:rPr>
      <w:sz w:val="18"/>
      <w:lang w:eastAsia="ja-JP"/>
    </w:rPr>
  </w:style>
  <w:style w:type="paragraph" w:customStyle="1" w:styleId="8ptbullet">
    <w:name w:val="8pt bullet"/>
    <w:basedOn w:val="Normal"/>
    <w:rsid w:val="00640888"/>
    <w:pPr>
      <w:spacing w:after="240" w:line="280" w:lineRule="exact"/>
      <w:contextualSpacing/>
    </w:pPr>
    <w:rPr>
      <w:rFonts w:eastAsia="Arial"/>
      <w:sz w:val="16"/>
      <w:lang w:eastAsia="ja-JP"/>
    </w:rPr>
  </w:style>
  <w:style w:type="paragraph" w:customStyle="1" w:styleId="7ptbullet">
    <w:name w:val="7pt bullet"/>
    <w:basedOn w:val="8ptbullet"/>
    <w:rsid w:val="00640888"/>
    <w:rPr>
      <w:sz w:val="14"/>
    </w:rPr>
  </w:style>
  <w:style w:type="paragraph" w:customStyle="1" w:styleId="9ptarialbullet">
    <w:name w:val="9pt arial bullet"/>
    <w:basedOn w:val="ListParagraph"/>
    <w:rsid w:val="00765F7E"/>
    <w:pPr>
      <w:numPr>
        <w:numId w:val="2"/>
      </w:numPr>
      <w:tabs>
        <w:tab w:val="left" w:pos="5040"/>
      </w:tabs>
      <w:spacing w:after="240" w:line="280" w:lineRule="exact"/>
    </w:pPr>
    <w:rPr>
      <w:rFonts w:eastAsia="Arial"/>
      <w:sz w:val="18"/>
      <w:lang w:eastAsia="ja-JP"/>
    </w:rPr>
  </w:style>
  <w:style w:type="paragraph" w:styleId="ListNumber2">
    <w:name w:val="List Number 2"/>
    <w:basedOn w:val="Normal"/>
    <w:uiPriority w:val="99"/>
    <w:unhideWhenUsed/>
    <w:rsid w:val="002C6A79"/>
    <w:pPr>
      <w:contextualSpacing/>
    </w:pPr>
  </w:style>
  <w:style w:type="paragraph" w:styleId="ListNumber3">
    <w:name w:val="List Number 3"/>
    <w:basedOn w:val="Normal"/>
    <w:uiPriority w:val="99"/>
    <w:unhideWhenUsed/>
    <w:rsid w:val="002C6A79"/>
    <w:pPr>
      <w:contextualSpacing/>
    </w:pPr>
  </w:style>
  <w:style w:type="paragraph" w:styleId="ListNumber4">
    <w:name w:val="List Number 4"/>
    <w:basedOn w:val="Normal"/>
    <w:uiPriority w:val="99"/>
    <w:unhideWhenUsed/>
    <w:rsid w:val="000A6240"/>
    <w:pPr>
      <w:contextualSpacing/>
    </w:pPr>
  </w:style>
  <w:style w:type="paragraph" w:styleId="ListNumber5">
    <w:name w:val="List Number 5"/>
    <w:basedOn w:val="Normal"/>
    <w:uiPriority w:val="99"/>
    <w:semiHidden/>
    <w:unhideWhenUsed/>
    <w:rsid w:val="002C6A79"/>
    <w:pPr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464B4B" w:themeColor="text1"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F17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176B"/>
    <w:rPr>
      <w:color w:val="84ADD8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A47E7"/>
    <w:pPr>
      <w:spacing w:after="0" w:line="240" w:lineRule="auto"/>
    </w:pPr>
    <w:rPr>
      <w:sz w:val="16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47E7"/>
    <w:rPr>
      <w:color w:val="464B4B" w:themeColor="text1"/>
      <w:sz w:val="16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0F176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5F5ED8"/>
    <w:pPr>
      <w:keepLines/>
      <w:spacing w:before="20" w:after="2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5ED8"/>
    <w:rPr>
      <w:color w:val="464B4B" w:themeColor="text1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A47E7"/>
    <w:rPr>
      <w:color w:val="0072CE" w:themeColor="text2"/>
      <w:vertAlign w:val="superscript"/>
    </w:rPr>
  </w:style>
  <w:style w:type="table" w:customStyle="1" w:styleId="ForvisMazarsShaded">
    <w:name w:val="Forvis Mazars Shaded"/>
    <w:basedOn w:val="TableNormal"/>
    <w:uiPriority w:val="99"/>
    <w:rsid w:val="00B10486"/>
    <w:pPr>
      <w:spacing w:after="0" w:line="240" w:lineRule="auto"/>
    </w:pPr>
    <w:rPr>
      <w:color w:val="464B4B" w:themeColor="text1"/>
    </w:rPr>
    <w:tblPr>
      <w:tblStyleRowBandSize w:val="1"/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113" w:type="dxa"/>
        <w:bottom w:w="113" w:type="dxa"/>
      </w:tblCellMar>
    </w:tblPr>
    <w:tblStylePr w:type="firstRow">
      <w:pPr>
        <w:wordWrap/>
        <w:spacing w:beforeLines="40" w:before="40" w:beforeAutospacing="0"/>
        <w:jc w:val="left"/>
      </w:pPr>
      <w:rPr>
        <w:b/>
        <w:color w:val="FFFFFF" w:themeColor="background1"/>
        <w:sz w:val="20"/>
      </w:rPr>
      <w:tblPr/>
      <w:tcPr>
        <w:shd w:val="clear" w:color="auto" w:fill="4AA7B7" w:themeFill="accent2"/>
        <w:vAlign w:val="center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4F4F4" w:themeFill="background2"/>
      </w:tcPr>
    </w:tblStylePr>
  </w:style>
  <w:style w:type="table" w:styleId="PlainTable1">
    <w:name w:val="Plain Table 1"/>
    <w:basedOn w:val="TableNormal"/>
    <w:uiPriority w:val="41"/>
    <w:rsid w:val="000F05F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4A70A5"/>
    <w:pPr>
      <w:spacing w:after="100"/>
    </w:pPr>
    <w:rPr>
      <w:sz w:val="24"/>
    </w:rPr>
  </w:style>
  <w:style w:type="table" w:customStyle="1" w:styleId="ForvisMazars">
    <w:name w:val="ForvisMazars"/>
    <w:basedOn w:val="TableNormal"/>
    <w:uiPriority w:val="99"/>
    <w:rsid w:val="00E66D0E"/>
    <w:pPr>
      <w:spacing w:after="0" w:line="240" w:lineRule="auto"/>
    </w:pPr>
    <w:rPr>
      <w:color w:val="464B4B" w:themeColor="text1"/>
    </w:rPr>
    <w:tblPr>
      <w:tblStyleRowBandSize w:val="1"/>
      <w:tblBorders>
        <w:top w:val="single" w:sz="4" w:space="0" w:color="BFBFBF" w:themeColor="background1" w:themeShade="BF"/>
        <w:bottom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113" w:type="dxa"/>
        <w:bottom w:w="113" w:type="dxa"/>
      </w:tblCellMar>
    </w:tblPr>
    <w:tblStylePr w:type="firstRow">
      <w:pPr>
        <w:wordWrap/>
        <w:spacing w:beforeLines="40" w:before="40" w:beforeAutospacing="0"/>
        <w:jc w:val="left"/>
      </w:pPr>
      <w:rPr>
        <w:b/>
        <w:color w:val="FFFFFF" w:themeColor="background1"/>
      </w:rPr>
      <w:tblPr/>
      <w:tcPr>
        <w:shd w:val="clear" w:color="auto" w:fill="5D93CD" w:themeFill="accent6"/>
        <w:vAlign w:val="center"/>
      </w:tcPr>
    </w:tblStylePr>
    <w:tblStylePr w:type="firstCol">
      <w:rPr>
        <w:b w:val="0"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66D0E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E66D0E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E66D0E"/>
    <w:pPr>
      <w:spacing w:after="100"/>
      <w:ind w:left="600"/>
    </w:pPr>
  </w:style>
  <w:style w:type="paragraph" w:styleId="TOCHeading">
    <w:name w:val="TOC Heading"/>
    <w:basedOn w:val="Heading1"/>
    <w:next w:val="Normal"/>
    <w:uiPriority w:val="39"/>
    <w:unhideWhenUsed/>
    <w:qFormat/>
    <w:rsid w:val="003B18A7"/>
    <w:pPr>
      <w:suppressAutoHyphens w:val="0"/>
      <w:spacing w:before="240" w:after="48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00559A" w:themeColor="accent1" w:themeShade="BF"/>
      <w:spacing w:val="0"/>
      <w:lang w:eastAsia="en-US"/>
    </w:rPr>
  </w:style>
  <w:style w:type="table" w:customStyle="1" w:styleId="TableauGrille5Fonc-Accentuation31">
    <w:name w:val="Tableau Grille 5 Foncé - Accentuation 31"/>
    <w:basedOn w:val="TableNormal"/>
    <w:next w:val="GridTable5Dark-Accent3"/>
    <w:uiPriority w:val="50"/>
    <w:rsid w:val="008F1084"/>
    <w:pPr>
      <w:spacing w:after="0" w:line="240" w:lineRule="auto"/>
    </w:pPr>
    <w:rPr>
      <w:rFonts w:ascii="Calibri" w:hAnsi="Calibri"/>
      <w:color w:val="auto"/>
      <w:sz w:val="22"/>
      <w:szCs w:val="22"/>
      <w:lang w:val="fr-F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BCC8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3235B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3235B"/>
      </w:tcPr>
    </w:tblStylePr>
    <w:tblStylePr w:type="band1Vert">
      <w:tblPr/>
      <w:tcPr>
        <w:shd w:val="clear" w:color="auto" w:fill="7A91E3"/>
      </w:tcPr>
    </w:tblStylePr>
    <w:tblStylePr w:type="band1Horz">
      <w:tblPr/>
      <w:tcPr>
        <w:shd w:val="clear" w:color="auto" w:fill="7A91E3"/>
      </w:tcPr>
    </w:tblStylePr>
  </w:style>
  <w:style w:type="table" w:styleId="GridTable5Dark-Accent3">
    <w:name w:val="Grid Table 5 Dark Accent 3"/>
    <w:basedOn w:val="TableNormal"/>
    <w:uiPriority w:val="50"/>
    <w:rsid w:val="008F10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3C5F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1C8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1C8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1C8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1C8F" w:themeFill="accent3"/>
      </w:tcPr>
    </w:tblStylePr>
    <w:tblStylePr w:type="band1Vert">
      <w:tblPr/>
      <w:tcPr>
        <w:shd w:val="clear" w:color="auto" w:fill="888CEC" w:themeFill="accent3" w:themeFillTint="66"/>
      </w:tcPr>
    </w:tblStylePr>
    <w:tblStylePr w:type="band1Horz">
      <w:tblPr/>
      <w:tcPr>
        <w:shd w:val="clear" w:color="auto" w:fill="888CEC" w:themeFill="accent3" w:themeFillTint="66"/>
      </w:tcPr>
    </w:tblStylePr>
  </w:style>
  <w:style w:type="table" w:customStyle="1" w:styleId="TableauGrille5Fonc-Accentuation32">
    <w:name w:val="Tableau Grille 5 Foncé - Accentuation 32"/>
    <w:basedOn w:val="TableNormal"/>
    <w:next w:val="GridTable5Dark-Accent3"/>
    <w:uiPriority w:val="50"/>
    <w:rsid w:val="008F1084"/>
    <w:pPr>
      <w:spacing w:after="0" w:line="240" w:lineRule="auto"/>
    </w:pPr>
    <w:rPr>
      <w:rFonts w:ascii="Calibri" w:hAnsi="Calibri"/>
      <w:color w:val="auto"/>
      <w:sz w:val="22"/>
      <w:szCs w:val="22"/>
      <w:lang w:val="fr-F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BCC8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3235B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3235B"/>
      </w:tcPr>
    </w:tblStylePr>
    <w:tblStylePr w:type="band1Vert">
      <w:tblPr/>
      <w:tcPr>
        <w:shd w:val="clear" w:color="auto" w:fill="7A91E3"/>
      </w:tcPr>
    </w:tblStylePr>
    <w:tblStylePr w:type="band1Horz">
      <w:tblPr/>
      <w:tcPr>
        <w:shd w:val="clear" w:color="auto" w:fill="7A91E3"/>
      </w:tcPr>
    </w:tblStylePr>
  </w:style>
  <w:style w:type="table" w:customStyle="1" w:styleId="TableauGrille5Fonc-Accentuation33">
    <w:name w:val="Tableau Grille 5 Foncé - Accentuation 33"/>
    <w:basedOn w:val="TableNormal"/>
    <w:next w:val="GridTable5Dark-Accent3"/>
    <w:uiPriority w:val="50"/>
    <w:rsid w:val="00AF416C"/>
    <w:pPr>
      <w:spacing w:after="0" w:line="240" w:lineRule="auto"/>
    </w:pPr>
    <w:rPr>
      <w:rFonts w:ascii="Calibri" w:hAnsi="Calibri"/>
      <w:color w:val="auto"/>
      <w:sz w:val="22"/>
      <w:szCs w:val="22"/>
      <w:lang w:val="fr-F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BCC8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3235B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3235B"/>
      </w:tcPr>
    </w:tblStylePr>
    <w:tblStylePr w:type="band1Vert">
      <w:tblPr/>
      <w:tcPr>
        <w:shd w:val="clear" w:color="auto" w:fill="7A91E3"/>
      </w:tcPr>
    </w:tblStylePr>
    <w:tblStylePr w:type="band1Horz">
      <w:tblPr/>
      <w:tcPr>
        <w:shd w:val="clear" w:color="auto" w:fill="7A91E3"/>
      </w:tcPr>
    </w:tblStylePr>
  </w:style>
  <w:style w:type="table" w:customStyle="1" w:styleId="TableauGrille5Fonc-Accentuation34">
    <w:name w:val="Tableau Grille 5 Foncé - Accentuation 34"/>
    <w:basedOn w:val="TableNormal"/>
    <w:next w:val="GridTable5Dark-Accent3"/>
    <w:uiPriority w:val="50"/>
    <w:rsid w:val="00AF416C"/>
    <w:pPr>
      <w:spacing w:after="0" w:line="240" w:lineRule="auto"/>
    </w:pPr>
    <w:rPr>
      <w:rFonts w:ascii="Calibri" w:hAnsi="Calibri"/>
      <w:color w:val="auto"/>
      <w:sz w:val="22"/>
      <w:szCs w:val="22"/>
      <w:lang w:val="fr-F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BCC8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3235B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3235B"/>
      </w:tcPr>
    </w:tblStylePr>
    <w:tblStylePr w:type="band1Vert">
      <w:tblPr/>
      <w:tcPr>
        <w:shd w:val="clear" w:color="auto" w:fill="7A91E3"/>
      </w:tcPr>
    </w:tblStylePr>
    <w:tblStylePr w:type="band1Horz">
      <w:tblPr/>
      <w:tcPr>
        <w:shd w:val="clear" w:color="auto" w:fill="7A91E3"/>
      </w:tcPr>
    </w:tblStylePr>
  </w:style>
  <w:style w:type="table" w:customStyle="1" w:styleId="TableauGrille5Fonc-Accentuation35">
    <w:name w:val="Tableau Grille 5 Foncé - Accentuation 35"/>
    <w:basedOn w:val="TableNormal"/>
    <w:next w:val="GridTable5Dark-Accent3"/>
    <w:uiPriority w:val="50"/>
    <w:rsid w:val="000B1C8A"/>
    <w:pPr>
      <w:spacing w:after="0" w:line="240" w:lineRule="auto"/>
    </w:pPr>
    <w:rPr>
      <w:rFonts w:ascii="Calibri" w:hAnsi="Calibri"/>
      <w:color w:val="auto"/>
      <w:sz w:val="22"/>
      <w:szCs w:val="22"/>
      <w:lang w:val="fr-F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BCC8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3235B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3235B"/>
      </w:tcPr>
    </w:tblStylePr>
    <w:tblStylePr w:type="band1Vert">
      <w:tblPr/>
      <w:tcPr>
        <w:shd w:val="clear" w:color="auto" w:fill="7A91E3"/>
      </w:tcPr>
    </w:tblStylePr>
    <w:tblStylePr w:type="band1Horz">
      <w:tblPr/>
      <w:tcPr>
        <w:shd w:val="clear" w:color="auto" w:fill="7A91E3"/>
      </w:tcPr>
    </w:tblStylePr>
  </w:style>
  <w:style w:type="table" w:customStyle="1" w:styleId="TableauGrille5Fonc-Accentuation36">
    <w:name w:val="Tableau Grille 5 Foncé - Accentuation 36"/>
    <w:basedOn w:val="TableNormal"/>
    <w:next w:val="GridTable5Dark-Accent3"/>
    <w:uiPriority w:val="50"/>
    <w:rsid w:val="00C02396"/>
    <w:pPr>
      <w:spacing w:after="0" w:line="240" w:lineRule="auto"/>
    </w:pPr>
    <w:rPr>
      <w:rFonts w:ascii="Calibri" w:hAnsi="Calibri"/>
      <w:color w:val="auto"/>
      <w:sz w:val="22"/>
      <w:szCs w:val="22"/>
      <w:lang w:val="fr-F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BCC8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3235B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3235B"/>
      </w:tcPr>
    </w:tblStylePr>
    <w:tblStylePr w:type="band1Vert">
      <w:tblPr/>
      <w:tcPr>
        <w:shd w:val="clear" w:color="auto" w:fill="7A91E3"/>
      </w:tcPr>
    </w:tblStylePr>
    <w:tblStylePr w:type="band1Horz">
      <w:tblPr/>
      <w:tcPr>
        <w:shd w:val="clear" w:color="auto" w:fill="7A91E3"/>
      </w:tcPr>
    </w:tblStylePr>
  </w:style>
  <w:style w:type="table" w:customStyle="1" w:styleId="TableauGrille5Fonc-Accentuation37">
    <w:name w:val="Tableau Grille 5 Foncé - Accentuation 37"/>
    <w:basedOn w:val="TableNormal"/>
    <w:next w:val="GridTable5Dark-Accent3"/>
    <w:uiPriority w:val="50"/>
    <w:rsid w:val="0078308A"/>
    <w:pPr>
      <w:spacing w:after="0" w:line="240" w:lineRule="auto"/>
    </w:pPr>
    <w:rPr>
      <w:rFonts w:ascii="Calibri" w:hAnsi="Calibri"/>
      <w:color w:val="auto"/>
      <w:sz w:val="22"/>
      <w:szCs w:val="22"/>
      <w:lang w:val="fr-F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BCC8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3235B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3235B"/>
      </w:tcPr>
    </w:tblStylePr>
    <w:tblStylePr w:type="band1Vert">
      <w:tblPr/>
      <w:tcPr>
        <w:shd w:val="clear" w:color="auto" w:fill="7A91E3"/>
      </w:tcPr>
    </w:tblStylePr>
    <w:tblStylePr w:type="band1Horz">
      <w:tblPr/>
      <w:tcPr>
        <w:shd w:val="clear" w:color="auto" w:fill="7A91E3"/>
      </w:tcPr>
    </w:tblStylePr>
  </w:style>
  <w:style w:type="table" w:customStyle="1" w:styleId="TableauGrille5Fonc-Accentuation38">
    <w:name w:val="Tableau Grille 5 Foncé - Accentuation 38"/>
    <w:basedOn w:val="TableNormal"/>
    <w:next w:val="GridTable5Dark-Accent3"/>
    <w:uiPriority w:val="50"/>
    <w:rsid w:val="001C32FD"/>
    <w:pPr>
      <w:spacing w:after="0" w:line="240" w:lineRule="auto"/>
    </w:pPr>
    <w:rPr>
      <w:rFonts w:ascii="Calibri" w:hAnsi="Calibri"/>
      <w:color w:val="auto"/>
      <w:sz w:val="22"/>
      <w:szCs w:val="22"/>
      <w:lang w:val="fr-F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BCC8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3235B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3235B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3235B"/>
      </w:tcPr>
    </w:tblStylePr>
    <w:tblStylePr w:type="band1Vert">
      <w:tblPr/>
      <w:tcPr>
        <w:shd w:val="clear" w:color="auto" w:fill="7A91E3"/>
      </w:tcPr>
    </w:tblStylePr>
    <w:tblStylePr w:type="band1Horz">
      <w:tblPr/>
      <w:tcPr>
        <w:shd w:val="clear" w:color="auto" w:fill="7A91E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7718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031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29152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4507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724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003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411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49306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0719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7269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3698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2120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5985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17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0748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5756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2346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172">
          <w:marLeft w:val="115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2204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1450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98654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5039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6122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3562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0533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5099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9224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7171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3742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3444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6110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184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5318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5646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0476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9779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95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973">
          <w:marLeft w:val="115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521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5565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75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156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701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2624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9286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856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orvis_Mazars">
  <a:themeElements>
    <a:clrScheme name="Forvis_Mazars">
      <a:dk1>
        <a:srgbClr val="464B4B"/>
      </a:dk1>
      <a:lt1>
        <a:srgbClr val="FFFFFF"/>
      </a:lt1>
      <a:dk2>
        <a:srgbClr val="0072CE"/>
      </a:dk2>
      <a:lt2>
        <a:srgbClr val="F4F4F4"/>
      </a:lt2>
      <a:accent1>
        <a:srgbClr val="0072CE"/>
      </a:accent1>
      <a:accent2>
        <a:srgbClr val="4AA7B7"/>
      </a:accent2>
      <a:accent3>
        <a:srgbClr val="171C8F"/>
      </a:accent3>
      <a:accent4>
        <a:srgbClr val="27B093"/>
      </a:accent4>
      <a:accent5>
        <a:srgbClr val="B1B3B3"/>
      </a:accent5>
      <a:accent6>
        <a:srgbClr val="5D93CD"/>
      </a:accent6>
      <a:hlink>
        <a:srgbClr val="5D93CD"/>
      </a:hlink>
      <a:folHlink>
        <a:srgbClr val="84ADD8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orvis_Mazars" id="{BCA2B0C0-DC91-4549-8DDF-77D55930932D}" vid="{010CAC5B-1F48-4EC7-947C-8EA5808CE0A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C2AE7274C7214EA9C6749E3B848957" ma:contentTypeVersion="18" ma:contentTypeDescription="Crée un document." ma:contentTypeScope="" ma:versionID="a14c704752bd126d9db49d5226ad5e0e">
  <xsd:schema xmlns:xsd="http://www.w3.org/2001/XMLSchema" xmlns:xs="http://www.w3.org/2001/XMLSchema" xmlns:p="http://schemas.microsoft.com/office/2006/metadata/properties" xmlns:ns2="4338ecf6-cca6-464c-bf43-6526cb7490ab" xmlns:ns3="e6d63cff-b930-45ae-9cdb-d4200eb6be09" targetNamespace="http://schemas.microsoft.com/office/2006/metadata/properties" ma:root="true" ma:fieldsID="bc3ffaad5e524919b8b7c4bb42b41746" ns2:_="" ns3:_="">
    <xsd:import namespace="4338ecf6-cca6-464c-bf43-6526cb7490ab"/>
    <xsd:import namespace="e6d63cff-b930-45ae-9cdb-d4200eb6be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8ecf6-cca6-464c-bf43-6526cb749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9c04131-a3dd-48b1-9899-21c6397bb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63cff-b930-45ae-9cdb-d4200eb6be0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5632647-0b00-4549-8120-6505e936c0c5}" ma:internalName="TaxCatchAll" ma:showField="CatchAllData" ma:web="e6d63cff-b930-45ae-9cdb-d4200eb6be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8ecf6-cca6-464c-bf43-6526cb7490ab">
      <Terms xmlns="http://schemas.microsoft.com/office/infopath/2007/PartnerControls"/>
    </lcf76f155ced4ddcb4097134ff3c332f>
    <TaxCatchAll xmlns="e6d63cff-b930-45ae-9cdb-d4200eb6be09" xsi:nil="true"/>
  </documentManagement>
</p:properties>
</file>

<file path=customXml/itemProps1.xml><?xml version="1.0" encoding="utf-8"?>
<ds:datastoreItem xmlns:ds="http://schemas.openxmlformats.org/officeDocument/2006/customXml" ds:itemID="{9EFBD388-3480-4D9F-8B00-7B3269A8F1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C6DF14-4F61-4D8C-9A1A-4F97B3DE0456}"/>
</file>

<file path=customXml/itemProps3.xml><?xml version="1.0" encoding="utf-8"?>
<ds:datastoreItem xmlns:ds="http://schemas.openxmlformats.org/officeDocument/2006/customXml" ds:itemID="{4B348BE6-0D21-43DF-995C-C1131F64BC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3F2DFF-4D0B-430E-BB06-5EAB9FC36987}">
  <ds:schemaRefs>
    <ds:schemaRef ds:uri="http://schemas.microsoft.com/office/2006/metadata/properties"/>
    <ds:schemaRef ds:uri="http://schemas.microsoft.com/office/infopath/2007/PartnerControls"/>
    <ds:schemaRef ds:uri="4338ecf6-cca6-464c-bf43-6526cb7490ab"/>
    <ds:schemaRef ds:uri="e6d63cff-b930-45ae-9cdb-d4200eb6be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2081</Words>
  <Characters>11867</Characters>
  <Application>Microsoft Office Word</Application>
  <DocSecurity>4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MAZARS</Company>
  <LinksUpToDate>false</LinksUpToDate>
  <CharactersWithSpaces>13921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Mabrut</dc:creator>
  <cp:keywords/>
  <dc:description/>
  <cp:lastModifiedBy>Romain Mabrut</cp:lastModifiedBy>
  <cp:revision>60</cp:revision>
  <dcterms:created xsi:type="dcterms:W3CDTF">2025-01-06T17:56:00Z</dcterms:created>
  <dcterms:modified xsi:type="dcterms:W3CDTF">2025-01-10T15:52:00Z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0x01010077C2AE7274C7214EA9C6749E3B848957</vt:lpwstr>
  </property>
  <property fmtid="{D5CDD505-2E9C-101B-9397-08002B2CF9AE}" pid="3" name="MediaServiceImageTags">
    <vt:lpwstr/>
  </property>
</Properties>
</file>