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99789" w14:textId="1C59828C" w:rsidR="00C94956" w:rsidRPr="00C94956" w:rsidRDefault="00C94956" w:rsidP="002D5CD1">
      <w:pPr>
        <w:jc w:val="center"/>
        <w:rPr>
          <w:rFonts w:ascii="Arial" w:hAnsi="Arial" w:cs="Arial"/>
          <w:b/>
          <w:bCs/>
          <w:color w:val="E83182"/>
          <w:sz w:val="28"/>
          <w:szCs w:val="28"/>
          <w:u w:val="single"/>
          <w:lang w:val="fr-FR"/>
        </w:rPr>
      </w:pPr>
      <w:bookmarkStart w:id="0" w:name="_GoBack"/>
      <w:bookmarkEnd w:id="0"/>
      <w:r w:rsidRPr="00C94956">
        <w:rPr>
          <w:rFonts w:ascii="Arial" w:hAnsi="Arial" w:cs="Arial"/>
          <w:b/>
          <w:bCs/>
          <w:color w:val="E83182"/>
          <w:sz w:val="28"/>
          <w:szCs w:val="28"/>
          <w:u w:val="single"/>
          <w:lang w:val="fr-FR"/>
        </w:rPr>
        <w:t xml:space="preserve">Proposition mail </w:t>
      </w:r>
      <w:r w:rsidR="00F60DEF">
        <w:rPr>
          <w:rFonts w:ascii="Arial" w:hAnsi="Arial" w:cs="Arial"/>
          <w:b/>
          <w:bCs/>
          <w:color w:val="E83182"/>
          <w:sz w:val="28"/>
          <w:szCs w:val="28"/>
          <w:u w:val="single"/>
          <w:lang w:val="fr-FR"/>
        </w:rPr>
        <w:t>type</w:t>
      </w:r>
      <w:r w:rsidR="3487CA45" w:rsidRPr="00C94956">
        <w:rPr>
          <w:rFonts w:ascii="Arial" w:hAnsi="Arial" w:cs="Arial"/>
          <w:b/>
          <w:bCs/>
          <w:color w:val="E83182"/>
          <w:sz w:val="28"/>
          <w:szCs w:val="28"/>
          <w:u w:val="single"/>
          <w:lang w:val="fr-FR"/>
        </w:rPr>
        <w:t xml:space="preserve"> : </w:t>
      </w:r>
    </w:p>
    <w:p w14:paraId="758ABC37" w14:textId="520E0DD0" w:rsidR="295085C2" w:rsidRPr="00C94956" w:rsidRDefault="3487CA45" w:rsidP="002D5CD1">
      <w:pPr>
        <w:jc w:val="center"/>
        <w:rPr>
          <w:rFonts w:ascii="Arial" w:hAnsi="Arial" w:cs="Arial"/>
          <w:b/>
          <w:bCs/>
          <w:color w:val="E83182"/>
          <w:sz w:val="28"/>
          <w:szCs w:val="28"/>
          <w:u w:val="single"/>
          <w:lang w:val="fr-FR"/>
        </w:rPr>
      </w:pPr>
      <w:r w:rsidRPr="00C94956">
        <w:rPr>
          <w:rFonts w:ascii="Arial" w:hAnsi="Arial" w:cs="Arial"/>
          <w:b/>
          <w:bCs/>
          <w:color w:val="E83182"/>
          <w:sz w:val="28"/>
          <w:szCs w:val="28"/>
          <w:u w:val="single"/>
          <w:lang w:val="fr-FR"/>
        </w:rPr>
        <w:t xml:space="preserve">Présenter Mon espace santé </w:t>
      </w:r>
      <w:r w:rsidR="0091799A">
        <w:rPr>
          <w:rFonts w:ascii="Arial" w:hAnsi="Arial" w:cs="Arial"/>
          <w:b/>
          <w:bCs/>
          <w:color w:val="E83182"/>
          <w:sz w:val="28"/>
          <w:szCs w:val="28"/>
          <w:u w:val="single"/>
          <w:lang w:val="fr-FR"/>
        </w:rPr>
        <w:t>à mon réseau</w:t>
      </w:r>
    </w:p>
    <w:p w14:paraId="234D27E7" w14:textId="77777777" w:rsidR="00F73EBE" w:rsidRDefault="00F73EBE" w:rsidP="295085C2">
      <w:pPr>
        <w:rPr>
          <w:rFonts w:ascii="Arial" w:hAnsi="Arial" w:cs="Arial"/>
          <w:b/>
          <w:bCs/>
          <w:lang w:val="fr-FR"/>
        </w:rPr>
      </w:pPr>
    </w:p>
    <w:p w14:paraId="236CA657" w14:textId="77777777" w:rsidR="00C94956" w:rsidRPr="0032274B" w:rsidRDefault="00C94956" w:rsidP="295085C2">
      <w:pPr>
        <w:rPr>
          <w:rFonts w:ascii="Arial" w:hAnsi="Arial" w:cs="Arial"/>
          <w:b/>
          <w:bCs/>
          <w:lang w:val="fr-FR"/>
        </w:rPr>
      </w:pPr>
    </w:p>
    <w:p w14:paraId="3961473B" w14:textId="5A77944B" w:rsidR="002D5CD1" w:rsidRPr="00C94956" w:rsidRDefault="00E1659E">
      <w:pPr>
        <w:rPr>
          <w:rFonts w:ascii="Arial" w:hAnsi="Arial" w:cs="Arial"/>
          <w:b/>
          <w:bCs/>
          <w:color w:val="005CA9"/>
          <w:sz w:val="24"/>
          <w:szCs w:val="24"/>
          <w:lang w:val="fr-FR"/>
        </w:rPr>
      </w:pPr>
      <w:r w:rsidRPr="00C94956">
        <w:rPr>
          <w:rFonts w:ascii="Arial" w:hAnsi="Arial" w:cs="Arial"/>
          <w:b/>
          <w:bCs/>
          <w:color w:val="005CA9"/>
          <w:sz w:val="24"/>
          <w:szCs w:val="24"/>
          <w:lang w:val="fr-FR"/>
        </w:rPr>
        <w:t>Objectif du document </w:t>
      </w:r>
    </w:p>
    <w:p w14:paraId="10ED7E29" w14:textId="3DEAF3D4" w:rsidR="00E1659E" w:rsidRDefault="00E1659E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Ce document propose un mail </w:t>
      </w:r>
      <w:r w:rsidR="00AA0CF0">
        <w:rPr>
          <w:rFonts w:ascii="Arial" w:hAnsi="Arial" w:cs="Arial"/>
          <w:lang w:val="fr-FR"/>
        </w:rPr>
        <w:t>à communiquer aux professionnels de santé afin de les sensibiliser à Mon espace santé.</w:t>
      </w:r>
    </w:p>
    <w:p w14:paraId="6E6E5862" w14:textId="6B7FBD88" w:rsidR="00302D14" w:rsidRDefault="00AA0CF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La proposition de mail se trouve en </w:t>
      </w:r>
      <w:r w:rsidR="00C01C73">
        <w:rPr>
          <w:rFonts w:ascii="Arial" w:hAnsi="Arial" w:cs="Arial"/>
          <w:lang w:val="fr-FR"/>
        </w:rPr>
        <w:t>page suivante du document</w:t>
      </w:r>
      <w:r w:rsidR="00302D14">
        <w:rPr>
          <w:rFonts w:ascii="Arial" w:hAnsi="Arial" w:cs="Arial"/>
          <w:lang w:val="fr-FR"/>
        </w:rPr>
        <w:t xml:space="preserve">. </w:t>
      </w:r>
    </w:p>
    <w:p w14:paraId="4DA5A853" w14:textId="77777777" w:rsidR="00C94956" w:rsidRPr="00E1659E" w:rsidRDefault="00C94956">
      <w:pPr>
        <w:rPr>
          <w:rFonts w:ascii="Arial" w:hAnsi="Arial" w:cs="Arial"/>
          <w:lang w:val="fr-FR"/>
        </w:rPr>
      </w:pPr>
    </w:p>
    <w:p w14:paraId="5B5FE51E" w14:textId="3880DE3C" w:rsidR="002D5CD1" w:rsidRPr="00E44897" w:rsidRDefault="002D5CD1">
      <w:pPr>
        <w:rPr>
          <w:rFonts w:ascii="Arial" w:hAnsi="Arial" w:cs="Arial"/>
          <w:b/>
          <w:bCs/>
          <w:color w:val="005CA9"/>
          <w:sz w:val="24"/>
          <w:szCs w:val="24"/>
          <w:lang w:val="fr-FR"/>
        </w:rPr>
      </w:pPr>
      <w:r w:rsidRPr="00E44897">
        <w:rPr>
          <w:rFonts w:ascii="Arial" w:hAnsi="Arial" w:cs="Arial"/>
          <w:b/>
          <w:bCs/>
          <w:color w:val="005CA9"/>
          <w:sz w:val="24"/>
          <w:szCs w:val="24"/>
          <w:lang w:val="fr-FR"/>
        </w:rPr>
        <w:t>Mode opératoire </w:t>
      </w:r>
    </w:p>
    <w:p w14:paraId="0F4971E5" w14:textId="77777777" w:rsidR="00C01C73" w:rsidRDefault="00C01C73" w:rsidP="00AA0CF0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C01C73">
        <w:rPr>
          <w:rFonts w:ascii="Arial" w:hAnsi="Arial" w:cs="Arial"/>
        </w:rPr>
        <w:t xml:space="preserve">Compléter les zones mentionnées </w:t>
      </w:r>
      <w:r w:rsidRPr="00C01C73">
        <w:rPr>
          <w:rFonts w:ascii="Arial" w:hAnsi="Arial" w:cs="Arial"/>
          <w:color w:val="ED7D31" w:themeColor="accent2"/>
        </w:rPr>
        <w:t>[à compléter]</w:t>
      </w:r>
    </w:p>
    <w:p w14:paraId="2E926D26" w14:textId="77777777" w:rsidR="00C94956" w:rsidRDefault="0078099D" w:rsidP="00AA0CF0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Dans le tableau</w:t>
      </w:r>
      <w:r w:rsidR="00C94956">
        <w:rPr>
          <w:rFonts w:ascii="Arial" w:hAnsi="Arial" w:cs="Arial"/>
        </w:rPr>
        <w:t xml:space="preserve">, éventuellement </w:t>
      </w:r>
      <w:r>
        <w:rPr>
          <w:rFonts w:ascii="Arial" w:hAnsi="Arial" w:cs="Arial"/>
        </w:rPr>
        <w:t>supprim</w:t>
      </w:r>
      <w:r w:rsidR="00C94956">
        <w:rPr>
          <w:rFonts w:ascii="Arial" w:hAnsi="Arial" w:cs="Arial"/>
        </w:rPr>
        <w:t>er les lignes que vous ne souhaitez pas compléter</w:t>
      </w:r>
    </w:p>
    <w:p w14:paraId="234836CE" w14:textId="77777777" w:rsidR="00302D14" w:rsidRDefault="00BF6039" w:rsidP="295085C2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1DB8C" wp14:editId="16E4E20D">
                <wp:simplePos x="0" y="0"/>
                <wp:positionH relativeFrom="column">
                  <wp:posOffset>1637665</wp:posOffset>
                </wp:positionH>
                <wp:positionV relativeFrom="paragraph">
                  <wp:posOffset>2658110</wp:posOffset>
                </wp:positionV>
                <wp:extent cx="2393315" cy="540385"/>
                <wp:effectExtent l="0" t="0" r="6985" b="0"/>
                <wp:wrapTopAndBottom/>
                <wp:docPr id="37" name="Arrow: Dow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15" cy="540385"/>
                        </a:xfrm>
                        <a:prstGeom prst="downArrow">
                          <a:avLst/>
                        </a:prstGeom>
                        <a:solidFill>
                          <a:srgbClr val="005C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839B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7" o:spid="_x0000_s1026" type="#_x0000_t67" style="position:absolute;margin-left:128.95pt;margin-top:209.3pt;width:188.45pt;height:42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" adj="10800" fillcolor="#005ca9" stroked="f" strokeweight="1pt">
                <w10:wrap type="topAndBottom"/>
              </v:shape>
            </w:pict>
          </mc:Fallback>
        </mc:AlternateContent>
      </w:r>
      <w:r w:rsidR="00C94956">
        <w:rPr>
          <w:rFonts w:ascii="Arial" w:hAnsi="Arial" w:cs="Arial"/>
        </w:rPr>
        <w:t>Copier le tableau, et le coller directement dans le corps du mail afin de conserver la mise en forme si je le souhaite.</w:t>
      </w:r>
    </w:p>
    <w:p w14:paraId="61530260" w14:textId="77777777" w:rsidR="00302D14" w:rsidRPr="0091799A" w:rsidRDefault="00302D14" w:rsidP="00302D14">
      <w:pPr>
        <w:rPr>
          <w:rFonts w:ascii="Arial" w:hAnsi="Arial" w:cs="Arial"/>
          <w:lang w:val="fr-FR"/>
        </w:rPr>
      </w:pPr>
    </w:p>
    <w:p w14:paraId="2E4B4637" w14:textId="075C2B59" w:rsidR="00F73EBE" w:rsidRPr="00302D14" w:rsidRDefault="002D5CD1" w:rsidP="00302D14">
      <w:pPr>
        <w:rPr>
          <w:rFonts w:ascii="Arial" w:hAnsi="Arial" w:cs="Arial"/>
          <w:lang w:val="fr-FR"/>
        </w:rPr>
      </w:pPr>
      <w:r w:rsidRPr="00302D14">
        <w:rPr>
          <w:rFonts w:ascii="Arial" w:hAnsi="Arial" w:cs="Arial"/>
          <w:lang w:val="fr-FR"/>
        </w:rPr>
        <w:br w:type="page"/>
      </w:r>
    </w:p>
    <w:tbl>
      <w:tblPr>
        <w:tblW w:w="110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7827"/>
      </w:tblGrid>
      <w:tr w:rsidR="00F73EBE" w:rsidRPr="0032274B" w14:paraId="217E3F34" w14:textId="77777777" w:rsidTr="7F1B3C6C">
        <w:trPr>
          <w:jc w:val="center"/>
        </w:trPr>
        <w:tc>
          <w:tcPr>
            <w:tcW w:w="11005" w:type="dxa"/>
            <w:gridSpan w:val="2"/>
            <w:tcBorders>
              <w:top w:val="nil"/>
              <w:left w:val="nil"/>
              <w:bottom w:val="single" w:sz="18" w:space="0" w:color="E83182"/>
              <w:right w:val="nil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14:paraId="772A013B" w14:textId="4B46D08D" w:rsidR="00F73EBE" w:rsidRPr="0032274B" w:rsidRDefault="001C0725" w:rsidP="00E37836">
            <w:pPr>
              <w:jc w:val="center"/>
              <w:rPr>
                <w:rFonts w:ascii="Arial" w:hAnsi="Arial" w:cs="Arial"/>
              </w:rPr>
            </w:pPr>
            <w:r w:rsidRPr="0032274B">
              <w:rPr>
                <w:rFonts w:ascii="Arial" w:hAnsi="Arial" w:cs="Arial"/>
                <w:noProof/>
                <w:lang w:val="fr-FR" w:eastAsia="fr-FR"/>
              </w:rPr>
              <w:lastRenderedPageBreak/>
              <mc:AlternateContent>
                <mc:Choice Requires="wpg">
                  <w:drawing>
                    <wp:inline distT="0" distB="0" distL="0" distR="0" wp14:anchorId="6D8BF0C6" wp14:editId="1DF6804F">
                      <wp:extent cx="843321" cy="540000"/>
                      <wp:effectExtent l="0" t="0" r="0" b="0"/>
                      <wp:docPr id="2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843321" cy="540000"/>
                                <a:chOff x="0" y="0"/>
                                <a:chExt cx="2215695" cy="1383176"/>
                              </a:xfrm>
                            </wpg:grpSpPr>
                            <wps:wsp>
                              <wps:cNvPr id="22" name="Freeform 193"/>
                              <wps:cNvSpPr/>
                              <wps:spPr>
                                <a:xfrm>
                                  <a:off x="129946" y="489233"/>
                                  <a:ext cx="251090" cy="401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090" h="401497">
                                      <a:moveTo>
                                        <a:pt x="52628" y="51079"/>
                                      </a:moveTo>
                                      <a:lnTo>
                                        <a:pt x="250049" y="51079"/>
                                      </a:lnTo>
                                      <a:lnTo>
                                        <a:pt x="2500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1497"/>
                                      </a:lnTo>
                                      <a:lnTo>
                                        <a:pt x="250049" y="401497"/>
                                      </a:lnTo>
                                      <a:lnTo>
                                        <a:pt x="250049" y="350417"/>
                                      </a:lnTo>
                                      <a:lnTo>
                                        <a:pt x="52628" y="350417"/>
                                      </a:lnTo>
                                      <a:lnTo>
                                        <a:pt x="52628" y="183387"/>
                                      </a:lnTo>
                                      <a:lnTo>
                                        <a:pt x="251090" y="183387"/>
                                      </a:lnTo>
                                      <a:lnTo>
                                        <a:pt x="251090" y="132320"/>
                                      </a:lnTo>
                                      <a:lnTo>
                                        <a:pt x="52628" y="132320"/>
                                      </a:lnTo>
                                      <a:close/>
                                      <a:moveTo>
                                        <a:pt x="52628" y="51079"/>
                                      </a:moveTo>
                                    </a:path>
                                  </a:pathLst>
                                </a:custGeom>
                                <a:solidFill>
                                  <a:srgbClr val="E83182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3" name="Freeform 194"/>
                              <wps:cNvSpPr/>
                              <wps:spPr>
                                <a:xfrm>
                                  <a:off x="419514" y="480977"/>
                                  <a:ext cx="262458" cy="421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458" h="421639">
                                      <a:moveTo>
                                        <a:pt x="262458" y="287820"/>
                                      </a:moveTo>
                                      <a:cubicBezTo>
                                        <a:pt x="262458" y="229159"/>
                                        <a:pt x="229362" y="185890"/>
                                        <a:pt x="164275" y="159297"/>
                                      </a:cubicBezTo>
                                      <a:cubicBezTo>
                                        <a:pt x="90843" y="128055"/>
                                        <a:pt x="84671" y="117247"/>
                                        <a:pt x="84671" y="91936"/>
                                      </a:cubicBezTo>
                                      <a:cubicBezTo>
                                        <a:pt x="84671" y="73762"/>
                                        <a:pt x="92126" y="52096"/>
                                        <a:pt x="127610" y="52096"/>
                                      </a:cubicBezTo>
                                      <a:cubicBezTo>
                                        <a:pt x="156363" y="52096"/>
                                        <a:pt x="168745" y="63208"/>
                                        <a:pt x="173305" y="93079"/>
                                      </a:cubicBezTo>
                                      <a:lnTo>
                                        <a:pt x="175540" y="107747"/>
                                      </a:lnTo>
                                      <a:lnTo>
                                        <a:pt x="227000" y="98400"/>
                                      </a:lnTo>
                                      <a:lnTo>
                                        <a:pt x="224511" y="84278"/>
                                      </a:lnTo>
                                      <a:cubicBezTo>
                                        <a:pt x="215100" y="30709"/>
                                        <a:pt x="179959" y="0"/>
                                        <a:pt x="128131" y="0"/>
                                      </a:cubicBezTo>
                                      <a:cubicBezTo>
                                        <a:pt x="71857" y="0"/>
                                        <a:pt x="32563" y="39510"/>
                                        <a:pt x="32563" y="96076"/>
                                      </a:cubicBezTo>
                                      <a:cubicBezTo>
                                        <a:pt x="32563" y="122924"/>
                                        <a:pt x="42507" y="147663"/>
                                        <a:pt x="60757" y="165900"/>
                                      </a:cubicBezTo>
                                      <a:cubicBezTo>
                                        <a:pt x="75883" y="180467"/>
                                        <a:pt x="90920" y="189535"/>
                                        <a:pt x="127991" y="206439"/>
                                      </a:cubicBezTo>
                                      <a:cubicBezTo>
                                        <a:pt x="160681" y="220853"/>
                                        <a:pt x="175184" y="229134"/>
                                        <a:pt x="187389" y="240335"/>
                                      </a:cubicBezTo>
                                      <a:cubicBezTo>
                                        <a:pt x="202146" y="255194"/>
                                        <a:pt x="209322" y="272415"/>
                                        <a:pt x="209322" y="292988"/>
                                      </a:cubicBezTo>
                                      <a:cubicBezTo>
                                        <a:pt x="209322" y="336613"/>
                                        <a:pt x="175082" y="369531"/>
                                        <a:pt x="129680" y="369531"/>
                                      </a:cubicBezTo>
                                      <a:cubicBezTo>
                                        <a:pt x="85166" y="369531"/>
                                        <a:pt x="51588" y="340842"/>
                                        <a:pt x="51588" y="302805"/>
                                      </a:cubicBezTo>
                                      <a:lnTo>
                                        <a:pt x="51588" y="259017"/>
                                      </a:lnTo>
                                      <a:lnTo>
                                        <a:pt x="0" y="259017"/>
                                      </a:lnTo>
                                      <a:lnTo>
                                        <a:pt x="0" y="302805"/>
                                      </a:lnTo>
                                      <a:cubicBezTo>
                                        <a:pt x="0" y="367220"/>
                                        <a:pt x="58916" y="421639"/>
                                        <a:pt x="128639" y="421639"/>
                                      </a:cubicBezTo>
                                      <a:cubicBezTo>
                                        <a:pt x="202426" y="421639"/>
                                        <a:pt x="262458" y="361606"/>
                                        <a:pt x="262458" y="28782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3182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4" name="Picture 2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3484" y="476538"/>
                                  <a:ext cx="314718" cy="4268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25" name="Freeform 196"/>
                              <wps:cNvSpPr/>
                              <wps:spPr>
                                <a:xfrm>
                                  <a:off x="1845350" y="489241"/>
                                  <a:ext cx="251078" cy="401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078" h="401484">
                                      <a:moveTo>
                                        <a:pt x="250050" y="350405"/>
                                      </a:moveTo>
                                      <a:lnTo>
                                        <a:pt x="52616" y="350405"/>
                                      </a:lnTo>
                                      <a:lnTo>
                                        <a:pt x="52616" y="183388"/>
                                      </a:lnTo>
                                      <a:lnTo>
                                        <a:pt x="251078" y="183388"/>
                                      </a:lnTo>
                                      <a:lnTo>
                                        <a:pt x="251078" y="132308"/>
                                      </a:lnTo>
                                      <a:lnTo>
                                        <a:pt x="52616" y="132308"/>
                                      </a:lnTo>
                                      <a:lnTo>
                                        <a:pt x="52616" y="51067"/>
                                      </a:lnTo>
                                      <a:lnTo>
                                        <a:pt x="250050" y="51067"/>
                                      </a:lnTo>
                                      <a:lnTo>
                                        <a:pt x="250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1484"/>
                                      </a:lnTo>
                                      <a:lnTo>
                                        <a:pt x="250050" y="401484"/>
                                      </a:lnTo>
                                      <a:close/>
                                      <a:moveTo>
                                        <a:pt x="250050" y="350405"/>
                                      </a:moveTo>
                                    </a:path>
                                  </a:pathLst>
                                </a:custGeom>
                                <a:solidFill>
                                  <a:srgbClr val="E83182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6" name="Freeform 197"/>
                              <wps:cNvSpPr/>
                              <wps:spPr>
                                <a:xfrm>
                                  <a:off x="1441069" y="482010"/>
                                  <a:ext cx="358761" cy="4200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761" h="420077">
                                      <a:moveTo>
                                        <a:pt x="317652" y="323138"/>
                                      </a:moveTo>
                                      <a:cubicBezTo>
                                        <a:pt x="270434" y="357072"/>
                                        <a:pt x="243586" y="367981"/>
                                        <a:pt x="207201" y="367981"/>
                                      </a:cubicBezTo>
                                      <a:cubicBezTo>
                                        <a:pt x="138519" y="367981"/>
                                        <a:pt x="81712" y="324979"/>
                                        <a:pt x="60579" y="263601"/>
                                      </a:cubicBezTo>
                                      <a:cubicBezTo>
                                        <a:pt x="59855" y="261505"/>
                                        <a:pt x="59017" y="259486"/>
                                        <a:pt x="58395" y="257327"/>
                                      </a:cubicBezTo>
                                      <a:cubicBezTo>
                                        <a:pt x="58344" y="257200"/>
                                        <a:pt x="58331" y="257048"/>
                                        <a:pt x="58280" y="256921"/>
                                      </a:cubicBezTo>
                                      <a:cubicBezTo>
                                        <a:pt x="53962" y="242163"/>
                                        <a:pt x="51626" y="226428"/>
                                        <a:pt x="51600" y="210032"/>
                                      </a:cubicBezTo>
                                      <a:cubicBezTo>
                                        <a:pt x="51626" y="193637"/>
                                        <a:pt x="53962" y="177889"/>
                                        <a:pt x="58293" y="163131"/>
                                      </a:cubicBezTo>
                                      <a:cubicBezTo>
                                        <a:pt x="58331" y="163004"/>
                                        <a:pt x="58357" y="162877"/>
                                        <a:pt x="58395" y="162737"/>
                                      </a:cubicBezTo>
                                      <a:cubicBezTo>
                                        <a:pt x="59017" y="160591"/>
                                        <a:pt x="59855" y="158559"/>
                                        <a:pt x="60579" y="156464"/>
                                      </a:cubicBezTo>
                                      <a:cubicBezTo>
                                        <a:pt x="81725" y="95085"/>
                                        <a:pt x="138532" y="52095"/>
                                        <a:pt x="207201" y="52095"/>
                                      </a:cubicBezTo>
                                      <a:cubicBezTo>
                                        <a:pt x="243586" y="52095"/>
                                        <a:pt x="270434" y="62992"/>
                                        <a:pt x="317652" y="96926"/>
                                      </a:cubicBezTo>
                                      <a:lnTo>
                                        <a:pt x="329704" y="105600"/>
                                      </a:lnTo>
                                      <a:lnTo>
                                        <a:pt x="358761" y="62623"/>
                                      </a:lnTo>
                                      <a:lnTo>
                                        <a:pt x="347458" y="54432"/>
                                      </a:lnTo>
                                      <a:cubicBezTo>
                                        <a:pt x="292760" y="14744"/>
                                        <a:pt x="254762" y="0"/>
                                        <a:pt x="207201" y="0"/>
                                      </a:cubicBezTo>
                                      <a:cubicBezTo>
                                        <a:pt x="207023" y="0"/>
                                        <a:pt x="206858" y="12"/>
                                        <a:pt x="206680" y="12"/>
                                      </a:cubicBezTo>
                                      <a:lnTo>
                                        <a:pt x="206680" y="0"/>
                                      </a:lnTo>
                                      <a:cubicBezTo>
                                        <a:pt x="152083" y="0"/>
                                        <a:pt x="100317" y="22009"/>
                                        <a:pt x="60947" y="61988"/>
                                      </a:cubicBezTo>
                                      <a:cubicBezTo>
                                        <a:pt x="21641" y="101866"/>
                                        <a:pt x="0" y="154165"/>
                                        <a:pt x="0" y="209270"/>
                                      </a:cubicBezTo>
                                      <a:cubicBezTo>
                                        <a:pt x="0" y="209524"/>
                                        <a:pt x="13" y="209778"/>
                                        <a:pt x="13" y="210032"/>
                                      </a:cubicBezTo>
                                      <a:cubicBezTo>
                                        <a:pt x="13" y="210299"/>
                                        <a:pt x="0" y="210553"/>
                                        <a:pt x="0" y="210807"/>
                                      </a:cubicBezTo>
                                      <a:cubicBezTo>
                                        <a:pt x="0" y="265900"/>
                                        <a:pt x="21641" y="318211"/>
                                        <a:pt x="60947" y="358088"/>
                                      </a:cubicBezTo>
                                      <a:cubicBezTo>
                                        <a:pt x="100317" y="398068"/>
                                        <a:pt x="152083" y="420077"/>
                                        <a:pt x="206680" y="420077"/>
                                      </a:cubicBezTo>
                                      <a:lnTo>
                                        <a:pt x="206680" y="420077"/>
                                      </a:lnTo>
                                      <a:cubicBezTo>
                                        <a:pt x="206858" y="420077"/>
                                        <a:pt x="207023" y="420077"/>
                                        <a:pt x="207201" y="420077"/>
                                      </a:cubicBezTo>
                                      <a:cubicBezTo>
                                        <a:pt x="254762" y="420077"/>
                                        <a:pt x="292760" y="405332"/>
                                        <a:pt x="347458" y="365644"/>
                                      </a:cubicBezTo>
                                      <a:lnTo>
                                        <a:pt x="358761" y="357453"/>
                                      </a:lnTo>
                                      <a:lnTo>
                                        <a:pt x="329704" y="314464"/>
                                      </a:lnTo>
                                      <a:close/>
                                      <a:moveTo>
                                        <a:pt x="317652" y="323138"/>
                                      </a:moveTo>
                                    </a:path>
                                  </a:pathLst>
                                </a:custGeom>
                                <a:solidFill>
                                  <a:srgbClr val="E83182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5111" y="466203"/>
                                  <a:ext cx="367969" cy="43722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28" name="Freeform 199"/>
                              <wps:cNvSpPr/>
                              <wps:spPr>
                                <a:xfrm>
                                  <a:off x="1964668" y="939385"/>
                                  <a:ext cx="251027" cy="431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027" h="431101">
                                      <a:moveTo>
                                        <a:pt x="178193" y="29616"/>
                                      </a:moveTo>
                                      <a:lnTo>
                                        <a:pt x="198906" y="0"/>
                                      </a:lnTo>
                                      <a:lnTo>
                                        <a:pt x="130861" y="0"/>
                                      </a:lnTo>
                                      <a:lnTo>
                                        <a:pt x="111290" y="29616"/>
                                      </a:lnTo>
                                      <a:lnTo>
                                        <a:pt x="0" y="29616"/>
                                      </a:lnTo>
                                      <a:lnTo>
                                        <a:pt x="0" y="431101"/>
                                      </a:lnTo>
                                      <a:lnTo>
                                        <a:pt x="250049" y="431101"/>
                                      </a:lnTo>
                                      <a:lnTo>
                                        <a:pt x="250049" y="380021"/>
                                      </a:lnTo>
                                      <a:lnTo>
                                        <a:pt x="52629" y="380021"/>
                                      </a:lnTo>
                                      <a:lnTo>
                                        <a:pt x="52629" y="212991"/>
                                      </a:lnTo>
                                      <a:lnTo>
                                        <a:pt x="251027" y="212991"/>
                                      </a:lnTo>
                                      <a:lnTo>
                                        <a:pt x="251027" y="161924"/>
                                      </a:lnTo>
                                      <a:lnTo>
                                        <a:pt x="52629" y="161924"/>
                                      </a:lnTo>
                                      <a:lnTo>
                                        <a:pt x="52629" y="80682"/>
                                      </a:lnTo>
                                      <a:lnTo>
                                        <a:pt x="251027" y="80682"/>
                                      </a:lnTo>
                                      <a:lnTo>
                                        <a:pt x="251027" y="29616"/>
                                      </a:lnTo>
                                      <a:close/>
                                      <a:moveTo>
                                        <a:pt x="178193" y="29616"/>
                                      </a:moveTo>
                                    </a:path>
                                  </a:pathLst>
                                </a:custGeom>
                                <a:solidFill>
                                  <a:srgbClr val="E83182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9" name="Freeform 200"/>
                              <wps:cNvSpPr/>
                              <wps:spPr>
                                <a:xfrm>
                                  <a:off x="1262691" y="958665"/>
                                  <a:ext cx="342556" cy="411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556" h="411810">
                                      <a:moveTo>
                                        <a:pt x="172567" y="0"/>
                                      </a:moveTo>
                                      <a:cubicBezTo>
                                        <a:pt x="79019" y="0"/>
                                        <a:pt x="0" y="80924"/>
                                        <a:pt x="0" y="176695"/>
                                      </a:cubicBezTo>
                                      <a:lnTo>
                                        <a:pt x="0" y="411810"/>
                                      </a:lnTo>
                                      <a:lnTo>
                                        <a:pt x="52616" y="411810"/>
                                      </a:lnTo>
                                      <a:lnTo>
                                        <a:pt x="52616" y="176695"/>
                                      </a:lnTo>
                                      <a:cubicBezTo>
                                        <a:pt x="52616" y="106845"/>
                                        <a:pt x="105308" y="52108"/>
                                        <a:pt x="172567" y="52108"/>
                                      </a:cubicBezTo>
                                      <a:cubicBezTo>
                                        <a:pt x="240283" y="52108"/>
                                        <a:pt x="289419" y="106464"/>
                                        <a:pt x="289419" y="181355"/>
                                      </a:cubicBezTo>
                                      <a:lnTo>
                                        <a:pt x="289419" y="411810"/>
                                      </a:lnTo>
                                      <a:lnTo>
                                        <a:pt x="342556" y="411810"/>
                                      </a:lnTo>
                                      <a:lnTo>
                                        <a:pt x="342556" y="181355"/>
                                      </a:lnTo>
                                      <a:cubicBezTo>
                                        <a:pt x="342556" y="81356"/>
                                        <a:pt x="266305" y="0"/>
                                        <a:pt x="172567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3182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0" name="Freeform 201"/>
                              <wps:cNvSpPr/>
                              <wps:spPr>
                                <a:xfrm>
                                  <a:off x="1607594" y="969005"/>
                                  <a:ext cx="321373" cy="401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373" h="401471">
                                      <a:moveTo>
                                        <a:pt x="0" y="51066"/>
                                      </a:moveTo>
                                      <a:lnTo>
                                        <a:pt x="132308" y="51066"/>
                                      </a:lnTo>
                                      <a:lnTo>
                                        <a:pt x="132308" y="401471"/>
                                      </a:lnTo>
                                      <a:lnTo>
                                        <a:pt x="185966" y="401471"/>
                                      </a:lnTo>
                                      <a:lnTo>
                                        <a:pt x="185966" y="51066"/>
                                      </a:lnTo>
                                      <a:lnTo>
                                        <a:pt x="321373" y="51066"/>
                                      </a:lnTo>
                                      <a:lnTo>
                                        <a:pt x="32137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0" y="51066"/>
                                      </a:moveTo>
                                    </a:path>
                                  </a:pathLst>
                                </a:custGeom>
                                <a:solidFill>
                                  <a:srgbClr val="E83182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1" name="Picture 3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4195" y="945966"/>
                                  <a:ext cx="367957" cy="4372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2" name="Freeform 203"/>
                              <wps:cNvSpPr/>
                              <wps:spPr>
                                <a:xfrm>
                                  <a:off x="540994" y="960712"/>
                                  <a:ext cx="262458" cy="4216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458" h="421651">
                                      <a:moveTo>
                                        <a:pt x="262458" y="287832"/>
                                      </a:moveTo>
                                      <a:cubicBezTo>
                                        <a:pt x="262458" y="229171"/>
                                        <a:pt x="229362" y="185902"/>
                                        <a:pt x="164275" y="159309"/>
                                      </a:cubicBezTo>
                                      <a:cubicBezTo>
                                        <a:pt x="90843" y="128054"/>
                                        <a:pt x="84671" y="117246"/>
                                        <a:pt x="84671" y="91948"/>
                                      </a:cubicBezTo>
                                      <a:cubicBezTo>
                                        <a:pt x="84671" y="73774"/>
                                        <a:pt x="92126" y="52108"/>
                                        <a:pt x="127610" y="52108"/>
                                      </a:cubicBezTo>
                                      <a:cubicBezTo>
                                        <a:pt x="156363" y="52108"/>
                                        <a:pt x="168745" y="63220"/>
                                        <a:pt x="173305" y="93091"/>
                                      </a:cubicBezTo>
                                      <a:lnTo>
                                        <a:pt x="175540" y="107759"/>
                                      </a:lnTo>
                                      <a:lnTo>
                                        <a:pt x="227000" y="98412"/>
                                      </a:lnTo>
                                      <a:lnTo>
                                        <a:pt x="224511" y="84290"/>
                                      </a:lnTo>
                                      <a:cubicBezTo>
                                        <a:pt x="215087" y="30721"/>
                                        <a:pt x="179959" y="0"/>
                                        <a:pt x="128131" y="0"/>
                                      </a:cubicBezTo>
                                      <a:cubicBezTo>
                                        <a:pt x="71857" y="0"/>
                                        <a:pt x="32563" y="39509"/>
                                        <a:pt x="32563" y="96088"/>
                                      </a:cubicBezTo>
                                      <a:cubicBezTo>
                                        <a:pt x="32563" y="122936"/>
                                        <a:pt x="42507" y="147663"/>
                                        <a:pt x="60757" y="165912"/>
                                      </a:cubicBezTo>
                                      <a:cubicBezTo>
                                        <a:pt x="75883" y="180479"/>
                                        <a:pt x="90920" y="189547"/>
                                        <a:pt x="127991" y="206438"/>
                                      </a:cubicBezTo>
                                      <a:cubicBezTo>
                                        <a:pt x="160681" y="220865"/>
                                        <a:pt x="175184" y="229133"/>
                                        <a:pt x="187389" y="240347"/>
                                      </a:cubicBezTo>
                                      <a:cubicBezTo>
                                        <a:pt x="202146" y="255194"/>
                                        <a:pt x="209322" y="272427"/>
                                        <a:pt x="209322" y="293000"/>
                                      </a:cubicBezTo>
                                      <a:cubicBezTo>
                                        <a:pt x="209322" y="336625"/>
                                        <a:pt x="175082" y="369543"/>
                                        <a:pt x="129680" y="369543"/>
                                      </a:cubicBezTo>
                                      <a:cubicBezTo>
                                        <a:pt x="85166" y="369543"/>
                                        <a:pt x="51588" y="340854"/>
                                        <a:pt x="51588" y="302817"/>
                                      </a:cubicBezTo>
                                      <a:lnTo>
                                        <a:pt x="51588" y="259016"/>
                                      </a:lnTo>
                                      <a:lnTo>
                                        <a:pt x="0" y="259016"/>
                                      </a:lnTo>
                                      <a:lnTo>
                                        <a:pt x="0" y="302817"/>
                                      </a:lnTo>
                                      <a:cubicBezTo>
                                        <a:pt x="0" y="367219"/>
                                        <a:pt x="58916" y="421651"/>
                                        <a:pt x="128639" y="421651"/>
                                      </a:cubicBezTo>
                                      <a:cubicBezTo>
                                        <a:pt x="202426" y="421651"/>
                                        <a:pt x="262458" y="361618"/>
                                        <a:pt x="262458" y="287832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83182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" name="Picture 3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0950" y="0"/>
                                  <a:ext cx="444970" cy="44599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4" name="Freeform 205"/>
                              <wps:cNvSpPr/>
                              <wps:spPr>
                                <a:xfrm>
                                  <a:off x="1019462" y="8559"/>
                                  <a:ext cx="1195946" cy="8823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5946" h="882306">
                                      <a:moveTo>
                                        <a:pt x="1195946" y="470674"/>
                                      </a:moveTo>
                                      <a:cubicBezTo>
                                        <a:pt x="1195946" y="411264"/>
                                        <a:pt x="1147610" y="362940"/>
                                        <a:pt x="1088200" y="362940"/>
                                      </a:cubicBezTo>
                                      <a:lnTo>
                                        <a:pt x="371399" y="361810"/>
                                      </a:lnTo>
                                      <a:lnTo>
                                        <a:pt x="371399" y="181368"/>
                                      </a:lnTo>
                                      <a:cubicBezTo>
                                        <a:pt x="371399" y="81356"/>
                                        <a:pt x="266294" y="0"/>
                                        <a:pt x="172568" y="0"/>
                                      </a:cubicBezTo>
                                      <a:cubicBezTo>
                                        <a:pt x="79020" y="0"/>
                                        <a:pt x="0" y="80924"/>
                                        <a:pt x="0" y="176708"/>
                                      </a:cubicBezTo>
                                      <a:lnTo>
                                        <a:pt x="0" y="411823"/>
                                      </a:lnTo>
                                      <a:lnTo>
                                        <a:pt x="52616" y="411823"/>
                                      </a:lnTo>
                                      <a:lnTo>
                                        <a:pt x="52616" y="176708"/>
                                      </a:lnTo>
                                      <a:cubicBezTo>
                                        <a:pt x="52616" y="106832"/>
                                        <a:pt x="105309" y="52108"/>
                                        <a:pt x="172568" y="52108"/>
                                      </a:cubicBezTo>
                                      <a:cubicBezTo>
                                        <a:pt x="240271" y="52108"/>
                                        <a:pt x="318262" y="106464"/>
                                        <a:pt x="318262" y="181368"/>
                                      </a:cubicBezTo>
                                      <a:lnTo>
                                        <a:pt x="318262" y="412991"/>
                                      </a:lnTo>
                                      <a:lnTo>
                                        <a:pt x="1088200" y="412420"/>
                                      </a:lnTo>
                                      <a:cubicBezTo>
                                        <a:pt x="1118972" y="412420"/>
                                        <a:pt x="1143356" y="439902"/>
                                        <a:pt x="1143356" y="470674"/>
                                      </a:cubicBezTo>
                                      <a:lnTo>
                                        <a:pt x="1143356" y="882306"/>
                                      </a:lnTo>
                                      <a:lnTo>
                                        <a:pt x="1195946" y="882306"/>
                                      </a:lnTo>
                                      <a:close/>
                                      <a:moveTo>
                                        <a:pt x="1195946" y="470674"/>
                                      </a:moveTo>
                                    </a:path>
                                  </a:pathLst>
                                </a:custGeom>
                                <a:solidFill>
                                  <a:srgbClr val="005DA9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5" name="Freeform 206"/>
                              <wps:cNvSpPr/>
                              <wps:spPr>
                                <a:xfrm>
                                  <a:off x="0" y="7532"/>
                                  <a:ext cx="507949" cy="13629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949" h="1362963">
                                      <a:moveTo>
                                        <a:pt x="107734" y="1311973"/>
                                      </a:moveTo>
                                      <a:cubicBezTo>
                                        <a:pt x="76962" y="1311973"/>
                                        <a:pt x="52591" y="1286002"/>
                                        <a:pt x="52591" y="1255217"/>
                                      </a:cubicBezTo>
                                      <a:lnTo>
                                        <a:pt x="52616" y="136906"/>
                                      </a:lnTo>
                                      <a:cubicBezTo>
                                        <a:pt x="52616" y="87884"/>
                                        <a:pt x="85802" y="53657"/>
                                        <a:pt x="133286" y="53657"/>
                                      </a:cubicBezTo>
                                      <a:cubicBezTo>
                                        <a:pt x="186347" y="53657"/>
                                        <a:pt x="226364" y="92773"/>
                                        <a:pt x="226364" y="144666"/>
                                      </a:cubicBezTo>
                                      <a:lnTo>
                                        <a:pt x="226364" y="412852"/>
                                      </a:lnTo>
                                      <a:lnTo>
                                        <a:pt x="279501" y="412852"/>
                                      </a:lnTo>
                                      <a:lnTo>
                                        <a:pt x="279501" y="144145"/>
                                      </a:lnTo>
                                      <a:cubicBezTo>
                                        <a:pt x="279501" y="111430"/>
                                        <a:pt x="285000" y="96101"/>
                                        <a:pt x="302932" y="78626"/>
                                      </a:cubicBezTo>
                                      <a:cubicBezTo>
                                        <a:pt x="320573" y="61849"/>
                                        <a:pt x="344030" y="52616"/>
                                        <a:pt x="368960" y="52616"/>
                                      </a:cubicBezTo>
                                      <a:cubicBezTo>
                                        <a:pt x="418198" y="52616"/>
                                        <a:pt x="455320" y="91961"/>
                                        <a:pt x="455320" y="144145"/>
                                      </a:cubicBezTo>
                                      <a:lnTo>
                                        <a:pt x="455320" y="412852"/>
                                      </a:lnTo>
                                      <a:lnTo>
                                        <a:pt x="507949" y="412852"/>
                                      </a:lnTo>
                                      <a:lnTo>
                                        <a:pt x="507949" y="139497"/>
                                      </a:lnTo>
                                      <a:cubicBezTo>
                                        <a:pt x="507949" y="65176"/>
                                        <a:pt x="443242" y="0"/>
                                        <a:pt x="369481" y="0"/>
                                      </a:cubicBezTo>
                                      <a:cubicBezTo>
                                        <a:pt x="333311" y="0"/>
                                        <a:pt x="295528" y="15824"/>
                                        <a:pt x="268566" y="42227"/>
                                      </a:cubicBezTo>
                                      <a:cubicBezTo>
                                        <a:pt x="261530" y="48933"/>
                                        <a:pt x="256539" y="54801"/>
                                        <a:pt x="251637" y="62268"/>
                                      </a:cubicBezTo>
                                      <a:cubicBezTo>
                                        <a:pt x="247776" y="56845"/>
                                        <a:pt x="243763" y="52070"/>
                                        <a:pt x="238328" y="46342"/>
                                      </a:cubicBezTo>
                                      <a:lnTo>
                                        <a:pt x="237832" y="45860"/>
                                      </a:lnTo>
                                      <a:cubicBezTo>
                                        <a:pt x="224828" y="33401"/>
                                        <a:pt x="210096" y="22758"/>
                                        <a:pt x="195224" y="15049"/>
                                      </a:cubicBezTo>
                                      <a:lnTo>
                                        <a:pt x="194551" y="14732"/>
                                      </a:lnTo>
                                      <a:cubicBezTo>
                                        <a:pt x="176072" y="6325"/>
                                        <a:pt x="155803" y="2070"/>
                                        <a:pt x="134315" y="2070"/>
                                      </a:cubicBezTo>
                                      <a:cubicBezTo>
                                        <a:pt x="57735" y="2070"/>
                                        <a:pt x="0" y="63589"/>
                                        <a:pt x="0" y="145174"/>
                                      </a:cubicBezTo>
                                      <a:lnTo>
                                        <a:pt x="0" y="796226"/>
                                      </a:lnTo>
                                      <a:lnTo>
                                        <a:pt x="0" y="1255217"/>
                                      </a:lnTo>
                                      <a:cubicBezTo>
                                        <a:pt x="0" y="1314627"/>
                                        <a:pt x="48324" y="1362963"/>
                                        <a:pt x="107734" y="1362963"/>
                                      </a:cubicBezTo>
                                      <a:lnTo>
                                        <a:pt x="507860" y="1362963"/>
                                      </a:lnTo>
                                      <a:lnTo>
                                        <a:pt x="507860" y="1311910"/>
                                      </a:lnTo>
                                      <a:close/>
                                      <a:moveTo>
                                        <a:pt x="107734" y="1311973"/>
                                      </a:moveTo>
                                    </a:path>
                                  </a:pathLst>
                                </a:custGeom>
                                <a:solidFill>
                                  <a:srgbClr val="005DA9">
                                    <a:alpha val="100000"/>
                                  </a:srgbClr>
                                </a:solidFill>
                                <a:ln w="127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E8555" id="Group 1" o:spid="_x0000_s1026" style="width:66.4pt;height:42.5pt;mso-position-horizontal-relative:char;mso-position-vertical-relative:line" coordsize="22156,13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">
                      <o:lock v:ext="edit" aspectratio="t"/>
                      <v:shape id="Freeform 193" o:spid="_x0000_s1027" style="position:absolute;left:1299;top:4892;width:2511;height:4015;visibility:visible;mso-wrap-style:square;v-text-anchor:top" coordsize="251090,40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" path="m52628,51079r197421,l250049,,,,,401497r250049,l250049,350417r-197421,l52628,183387r198462,l251090,132320r-198462,l52628,51079xm52628,51079e" fillcolor="#e83182" stroked="f" strokeweight="1pt">
                        <v:stroke joinstyle="miter"/>
                        <v:path arrowok="t" textboxrect="0,0,251090,401497"/>
                      </v:shape>
                      <v:shape id="Freeform 194" o:spid="_x0000_s1028" style="position:absolute;left:4195;top:4809;width:2624;height:4217;visibility:visible;mso-wrap-style:square;v-text-anchor:top" coordsize="262458,42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" path="m262458,287820v,-58661,-33096,-101930,-98183,-128523c90843,128055,84671,117247,84671,91936v,-18174,7455,-39840,42939,-39840c156363,52096,168745,63208,173305,93079r2235,14668l227000,98400,224511,84278c215100,30709,179959,,128131,,71857,,32563,39510,32563,96076v,26848,9944,51587,28194,69824c75883,180467,90920,189535,127991,206439v32690,14414,47193,22695,59398,33896c202146,255194,209322,272415,209322,292988v,43625,-34240,76543,-79642,76543c85166,369531,51588,340842,51588,302805r,-43788l,259017r,43788c,367220,58916,421639,128639,421639v73787,,133819,-60033,133819,-133819e" fillcolor="#e83182" stroked="f" strokeweight="1pt">
                        <v:stroke joinstyle="miter"/>
                        <v:path arrowok="t" textboxrect="0,0,262458,421639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" o:spid="_x0000_s1029" type="#_x0000_t75" style="position:absolute;left:7234;top:4765;width:3148;height:4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">
                        <v:imagedata r:id="rId14" o:title=""/>
                        <o:lock v:ext="edit" aspectratio="f"/>
                      </v:shape>
                      <v:shape id="Freeform 196" o:spid="_x0000_s1030" style="position:absolute;left:18453;top:4892;width:2511;height:4015;visibility:visible;mso-wrap-style:square;v-text-anchor:top" coordsize="251078,40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" path="m250050,350405r-197434,l52616,183388r198462,l251078,132308r-198462,l52616,51067r197434,l250050,,,,,401484r250050,l250050,350405xm250050,350405e" fillcolor="#e83182" stroked="f" strokeweight="1pt">
                        <v:stroke joinstyle="miter"/>
                        <v:path arrowok="t" textboxrect="0,0,251078,401484"/>
                      </v:shape>
                      <v:shape id="Freeform 197" o:spid="_x0000_s1031" style="position:absolute;left:14410;top:4820;width:3588;height:4200;visibility:visible;mso-wrap-style:square;v-text-anchor:top" coordsize="358761,420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" path="m317652,323138v-47218,33934,-74066,44843,-110451,44843c138519,367981,81712,324979,60579,263601v-724,-2096,-1562,-4115,-2184,-6274c58344,257200,58331,257048,58280,256921,53962,242163,51626,226428,51600,210032v26,-16395,2362,-32143,6693,-46901c58331,163004,58357,162877,58395,162737v622,-2146,1460,-4178,2184,-6273c81725,95085,138532,52095,207201,52095v36385,,63233,10897,110451,44831l329704,105600,358761,62623,347458,54432c292760,14744,254762,,207201,v-178,,-343,12,-521,12l206680,c152083,,100317,22009,60947,61988,21641,101866,,154165,,209270v,254,13,508,13,762c13,210299,,210553,,210807v,55093,21641,107404,60947,147281c100317,398068,152083,420077,206680,420077r,c206858,420077,207023,420077,207201,420077v47561,,85559,-14745,140257,-54433l358761,357453,329704,314464r-12052,8674xm317652,323138e" fillcolor="#e83182" stroked="f" strokeweight="1pt">
                        <v:stroke joinstyle="miter"/>
                        <v:path arrowok="t" textboxrect="0,0,358761,420077"/>
                      </v:shape>
                      <v:shape id="Picture 27" o:spid="_x0000_s1032" type="#_x0000_t75" style="position:absolute;left:10451;top:4662;width:3679;height:4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">
                        <v:imagedata r:id="rId15" o:title=""/>
                        <o:lock v:ext="edit" aspectratio="f"/>
                      </v:shape>
                      <v:shape id="Freeform 199" o:spid="_x0000_s1033" style="position:absolute;left:19646;top:9393;width:2510;height:4311;visibility:visible;mso-wrap-style:square;v-text-anchor:top" coordsize="251027,43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" path="m178193,29616l198906,,130861,,111290,29616,,29616,,431101r250049,l250049,380021r-197420,l52629,212991r198398,l251027,161924r-198398,l52629,80682r198398,l251027,29616r-72834,xm178193,29616e" fillcolor="#e83182" stroked="f" strokeweight="1pt">
                        <v:stroke joinstyle="miter"/>
                        <v:path arrowok="t" textboxrect="0,0,251027,431101"/>
                      </v:shape>
                      <v:shape id="Freeform 200" o:spid="_x0000_s1034" style="position:absolute;left:12626;top:9586;width:3426;height:4118;visibility:visible;mso-wrap-style:square;v-text-anchor:top" coordsize="342556,41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" path="m172567,c79019,,,80924,,176695l,411810r52616,l52616,176695v,-69850,52692,-124587,119951,-124587c240283,52108,289419,106464,289419,181355r,230455l342556,411810r,-230455c342556,81356,266305,,172567,e" fillcolor="#e83182" stroked="f" strokeweight="1pt">
                        <v:stroke joinstyle="miter"/>
                        <v:path arrowok="t" textboxrect="0,0,342556,411810"/>
                      </v:shape>
                      <v:shape id="Freeform 201" o:spid="_x0000_s1035" style="position:absolute;left:16075;top:9690;width:3214;height:4014;visibility:visible;mso-wrap-style:square;v-text-anchor:top" coordsize="321373,40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" path="m,51066r132308,l132308,401471r53658,l185966,51066r135407,l321373,,,,,51066xm,51066e" fillcolor="#e83182" stroked="f" strokeweight="1pt">
                        <v:stroke joinstyle="miter"/>
                        <v:path arrowok="t" textboxrect="0,0,321373,401471"/>
                      </v:shape>
                      <v:shape id="Picture 31" o:spid="_x0000_s1036" type="#_x0000_t75" style="position:absolute;left:8441;top:9459;width:3680;height:4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">
                        <v:imagedata r:id="rId16" o:title=""/>
                        <o:lock v:ext="edit" aspectratio="f"/>
                      </v:shape>
                      <v:shape id="Freeform 203" o:spid="_x0000_s1037" style="position:absolute;left:5409;top:9607;width:2625;height:4216;visibility:visible;mso-wrap-style:square;v-text-anchor:top" coordsize="262458,42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" path="m262458,287832v,-58661,-33096,-101930,-98183,-128523c90843,128054,84671,117246,84671,91948v,-18174,7455,-39840,42939,-39840c156363,52108,168745,63220,173305,93091r2235,14668l227000,98412,224511,84290c215087,30721,179959,,128131,,71857,,32563,39509,32563,96088v,26848,9944,51575,28194,69824c75883,180479,90920,189547,127991,206438v32690,14427,47193,22695,59398,33909c202146,255194,209322,272427,209322,293000v,43625,-34240,76543,-79642,76543c85166,369543,51588,340854,51588,302817r,-43801l,259016r,43801c,367219,58916,421651,128639,421651v73787,,133819,-60033,133819,-133819e" fillcolor="#e83182" stroked="f" strokeweight="1pt">
                        <v:stroke joinstyle="miter"/>
                        <v:path arrowok="t" textboxrect="0,0,262458,421651"/>
                      </v:shape>
                      <v:shape id="Picture 33" o:spid="_x0000_s1038" type="#_x0000_t75" style="position:absolute;left:5409;width:4450;height:4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">
                        <v:imagedata r:id="rId17" o:title=""/>
                        <o:lock v:ext="edit" aspectratio="f"/>
                      </v:shape>
                      <v:shape id="Freeform 205" o:spid="_x0000_s1039" style="position:absolute;left:10194;top:85;width:11960;height:8823;visibility:visible;mso-wrap-style:square;v-text-anchor:top" coordsize="1195946,88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" path="m1195946,470674v,-59410,-48336,-107734,-107746,-107734l371399,361810r,-180442c371399,81356,266294,,172568,,79020,,,80924,,176708l,411823r52616,l52616,176708v,-69876,52693,-124600,119952,-124600c240271,52108,318262,106464,318262,181368r,231623l1088200,412420v30772,,55156,27482,55156,58254l1143356,882306r52590,l1195946,470674xm1195946,470674e" fillcolor="#005da9" stroked="f" strokeweight="1pt">
                        <v:stroke joinstyle="miter"/>
                        <v:path arrowok="t" textboxrect="0,0,1195946,882306"/>
                      </v:shape>
                      <v:shape id="Freeform 206" o:spid="_x0000_s1040" style="position:absolute;top:75;width:5079;height:13629;visibility:visible;mso-wrap-style:square;v-text-anchor:top" coordsize="507949,136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" path="m107734,1311973v-30772,,-55143,-25971,-55143,-56756l52616,136906v,-49022,33186,-83249,80670,-83249c186347,53657,226364,92773,226364,144666r,268186l279501,412852r,-268707c279501,111430,285000,96101,302932,78626,320573,61849,344030,52616,368960,52616v49238,,86360,39345,86360,91529l455320,412852r52629,l507949,139497c507949,65176,443242,,369481,,333311,,295528,15824,268566,42227v-7036,6706,-12027,12574,-16929,20041c247776,56845,243763,52070,238328,46342r-496,-482c224828,33401,210096,22758,195224,15049r-673,-317c176072,6325,155803,2070,134315,2070,57735,2070,,63589,,145174l,796226r,458991c,1314627,48324,1362963,107734,1362963r400126,l507860,1311910r-400126,63xm107734,1311973e" fillcolor="#005da9" stroked="f" strokeweight="1pt">
                        <v:stroke joinstyle="miter"/>
                        <v:path arrowok="t" textboxrect="0,0,507949,1362963"/>
                      </v:shape>
                      <w10:anchorlock/>
                    </v:group>
                  </w:pict>
                </mc:Fallback>
              </mc:AlternateContent>
            </w:r>
            <w:r w:rsidR="00D16146">
              <w:rPr>
                <w:rFonts w:ascii="Arial" w:hAnsi="Arial" w:cs="Arial"/>
              </w:rPr>
              <w:t xml:space="preserve">      </w:t>
            </w:r>
            <w:r w:rsidR="00D16146">
              <w:rPr>
                <w:rFonts w:ascii="Arial" w:hAnsi="Arial" w:cs="Arial"/>
                <w:b/>
                <w:bCs/>
                <w:noProof/>
                <w:lang w:val="fr-FR" w:eastAsia="fr-FR"/>
              </w:rPr>
              <mc:AlternateContent>
                <mc:Choice Requires="wps">
                  <w:drawing>
                    <wp:inline distT="0" distB="0" distL="0" distR="0" wp14:anchorId="2DA187A6" wp14:editId="3CA73B00">
                      <wp:extent cx="1148316" cy="531525"/>
                      <wp:effectExtent l="0" t="0" r="13970" b="20955"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316" cy="53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3DAB75" w14:textId="73A1C223" w:rsidR="00D16146" w:rsidRPr="00CB3048" w:rsidRDefault="00D16146" w:rsidP="00D16146">
                                  <w:pPr>
                                    <w:jc w:val="center"/>
                                    <w:rPr>
                                      <w:color w:val="ED7D31" w:themeColor="accent2"/>
                                      <w:lang w:val="fr-FR"/>
                                    </w:rPr>
                                  </w:pPr>
                                  <w:r w:rsidRPr="00CB3048">
                                    <w:rPr>
                                      <w:color w:val="ED7D31" w:themeColor="accent2"/>
                                      <w:lang w:val="fr-FR"/>
                                    </w:rPr>
                                    <w:t>Logo établissement 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A187A6" id="Rectangle 36" o:spid="_x0000_s1026" style="width:90.4pt;height: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" fillcolor="white [3212]" strokecolor="#1f3763 [1604]" strokeweight="1pt">
                      <v:textbox>
                        <w:txbxContent>
                          <w:p w14:paraId="773DAB75" w14:textId="73A1C223" w:rsidR="00D16146" w:rsidRPr="00CB3048" w:rsidRDefault="00D16146" w:rsidP="00D16146">
                            <w:pPr>
                              <w:jc w:val="center"/>
                              <w:rPr>
                                <w:color w:val="ED7D31" w:themeColor="accent2"/>
                                <w:lang w:val="fr-FR"/>
                              </w:rPr>
                            </w:pPr>
                            <w:r w:rsidRPr="00CB3048">
                              <w:rPr>
                                <w:color w:val="ED7D31" w:themeColor="accent2"/>
                                <w:lang w:val="fr-FR"/>
                              </w:rPr>
                              <w:t>Logo établissement ?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73EBE" w:rsidRPr="0032274B" w14:paraId="6E24C760" w14:textId="77777777" w:rsidTr="7F1B3C6C">
        <w:trPr>
          <w:trHeight w:val="20"/>
          <w:jc w:val="center"/>
        </w:trPr>
        <w:tc>
          <w:tcPr>
            <w:tcW w:w="3178" w:type="dxa"/>
            <w:tcBorders>
              <w:top w:val="single" w:sz="18" w:space="0" w:color="E83182"/>
            </w:tcBorders>
            <w:shd w:val="clear" w:color="auto" w:fill="B2CEE5"/>
            <w:tcMar>
              <w:top w:w="0" w:type="dxa"/>
              <w:left w:w="28" w:type="dxa"/>
              <w:bottom w:w="0" w:type="dxa"/>
              <w:right w:w="57" w:type="dxa"/>
            </w:tcMar>
          </w:tcPr>
          <w:p w14:paraId="034B70A8" w14:textId="77777777" w:rsidR="00F73EBE" w:rsidRPr="0032274B" w:rsidRDefault="00F73E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7" w:type="dxa"/>
            <w:tcBorders>
              <w:top w:val="single" w:sz="18" w:space="0" w:color="E83182"/>
            </w:tcBorders>
            <w:shd w:val="clear" w:color="auto" w:fill="B2CEE5"/>
            <w:tcMar>
              <w:top w:w="0" w:type="dxa"/>
              <w:left w:w="28" w:type="dxa"/>
              <w:bottom w:w="0" w:type="dxa"/>
              <w:right w:w="57" w:type="dxa"/>
            </w:tcMar>
          </w:tcPr>
          <w:p w14:paraId="002D8A71" w14:textId="77777777" w:rsidR="00F73EBE" w:rsidRPr="0032274B" w:rsidRDefault="00F73EB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73EBE" w:rsidRPr="00C26A7A" w14:paraId="43D0E05F" w14:textId="77777777" w:rsidTr="7F1B3C6C">
        <w:trPr>
          <w:jc w:val="center"/>
        </w:trPr>
        <w:tc>
          <w:tcPr>
            <w:tcW w:w="11005" w:type="dxa"/>
            <w:gridSpan w:val="2"/>
            <w:tcBorders>
              <w:bottom w:val="single" w:sz="8" w:space="0" w:color="E8318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</w:tcPr>
          <w:p w14:paraId="140192CD" w14:textId="72F975F5" w:rsidR="00F73EBE" w:rsidRPr="0091799A" w:rsidRDefault="00F73EBE">
            <w:pPr>
              <w:spacing w:before="120"/>
              <w:ind w:right="57"/>
              <w:jc w:val="center"/>
              <w:rPr>
                <w:rFonts w:ascii="Arial" w:hAnsi="Arial" w:cs="Arial"/>
                <w:lang w:val="fr-FR"/>
              </w:rPr>
            </w:pPr>
          </w:p>
          <w:p w14:paraId="1B697F8B" w14:textId="0411FF4D" w:rsidR="00F73EBE" w:rsidRPr="0032274B" w:rsidRDefault="00F73EBE">
            <w:pPr>
              <w:spacing w:before="120"/>
              <w:ind w:left="57" w:right="57"/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32274B">
              <w:rPr>
                <w:rFonts w:ascii="Arial" w:hAnsi="Arial" w:cs="Arial"/>
                <w:color w:val="000000"/>
                <w:lang w:val="fr-FR"/>
              </w:rPr>
              <w:t>Bonjour</w:t>
            </w:r>
            <w:r w:rsidR="00D91B7A">
              <w:rPr>
                <w:rFonts w:ascii="Arial" w:hAnsi="Arial" w:cs="Arial"/>
                <w:color w:val="000000"/>
                <w:lang w:val="fr-FR"/>
              </w:rPr>
              <w:t>,</w:t>
            </w:r>
            <w:r w:rsidRPr="0032274B">
              <w:rPr>
                <w:rFonts w:ascii="Arial" w:hAnsi="Arial" w:cs="Arial"/>
                <w:color w:val="000000"/>
                <w:lang w:val="fr-FR"/>
              </w:rPr>
              <w:t xml:space="preserve"> </w:t>
            </w:r>
          </w:p>
          <w:p w14:paraId="42374BCA" w14:textId="4DFB0930" w:rsidR="00F73EBE" w:rsidRDefault="00DD673B" w:rsidP="003953D1">
            <w:pPr>
              <w:spacing w:before="120"/>
              <w:ind w:left="57" w:right="57"/>
              <w:jc w:val="center"/>
              <w:rPr>
                <w:rFonts w:ascii="Arial" w:hAnsi="Arial" w:cs="Arial"/>
                <w:color w:val="000000"/>
                <w:lang w:val="fr-FR"/>
              </w:rPr>
            </w:pPr>
            <w:r w:rsidRPr="0032274B">
              <w:rPr>
                <w:rFonts w:ascii="Arial" w:hAnsi="Arial" w:cs="Arial"/>
                <w:color w:val="000000"/>
                <w:lang w:val="fr-FR"/>
              </w:rPr>
              <w:t xml:space="preserve">Notre établissement utilise </w:t>
            </w:r>
            <w:r w:rsidR="00535C24" w:rsidRPr="0032274B">
              <w:rPr>
                <w:rFonts w:ascii="Arial" w:hAnsi="Arial" w:cs="Arial"/>
                <w:color w:val="000000"/>
                <w:lang w:val="fr-FR"/>
              </w:rPr>
              <w:t xml:space="preserve">le service </w:t>
            </w:r>
            <w:r w:rsidR="00535C24" w:rsidRPr="00D91B7A">
              <w:rPr>
                <w:rFonts w:ascii="Arial" w:hAnsi="Arial" w:cs="Arial"/>
                <w:b/>
                <w:bCs/>
                <w:color w:val="E83182"/>
                <w:lang w:val="fr-FR"/>
              </w:rPr>
              <w:t>Mon espace santé</w:t>
            </w:r>
            <w:r w:rsidR="00535C24" w:rsidRPr="0032274B">
              <w:rPr>
                <w:rFonts w:ascii="Arial" w:hAnsi="Arial" w:cs="Arial"/>
                <w:color w:val="000000"/>
                <w:lang w:val="fr-FR"/>
              </w:rPr>
              <w:t xml:space="preserve">. </w:t>
            </w:r>
            <w:r w:rsidR="0032274B" w:rsidRPr="0032274B">
              <w:rPr>
                <w:rFonts w:ascii="Arial" w:hAnsi="Arial" w:cs="Arial"/>
                <w:color w:val="000000"/>
                <w:lang w:val="fr-FR"/>
              </w:rPr>
              <w:t xml:space="preserve">Ce nouveau service numérique de l’Etat est aujourd’hui </w:t>
            </w:r>
            <w:r w:rsidR="00345E31">
              <w:rPr>
                <w:rFonts w:ascii="Arial" w:hAnsi="Arial" w:cs="Arial"/>
                <w:color w:val="000000"/>
                <w:lang w:val="fr-FR"/>
              </w:rPr>
              <w:t xml:space="preserve">ouvert à tous les </w:t>
            </w:r>
            <w:r w:rsidR="00884D69">
              <w:rPr>
                <w:rFonts w:ascii="Arial" w:hAnsi="Arial" w:cs="Arial"/>
                <w:color w:val="000000"/>
                <w:lang w:val="fr-FR"/>
              </w:rPr>
              <w:t>F</w:t>
            </w:r>
            <w:r w:rsidR="00345E31">
              <w:rPr>
                <w:rFonts w:ascii="Arial" w:hAnsi="Arial" w:cs="Arial"/>
                <w:color w:val="000000"/>
                <w:lang w:val="fr-FR"/>
              </w:rPr>
              <w:t>rançai</w:t>
            </w:r>
            <w:r w:rsidR="004D3F57">
              <w:rPr>
                <w:rFonts w:ascii="Arial" w:hAnsi="Arial" w:cs="Arial"/>
                <w:color w:val="000000"/>
                <w:lang w:val="fr-FR"/>
              </w:rPr>
              <w:t>s</w:t>
            </w:r>
            <w:r w:rsidR="008F682E">
              <w:rPr>
                <w:rFonts w:ascii="Arial" w:hAnsi="Arial" w:cs="Arial"/>
                <w:color w:val="000000"/>
                <w:lang w:val="fr-FR"/>
              </w:rPr>
              <w:t xml:space="preserve">. </w:t>
            </w:r>
            <w:r w:rsidR="004D3F57">
              <w:rPr>
                <w:rFonts w:ascii="Arial" w:hAnsi="Arial" w:cs="Arial"/>
                <w:color w:val="000000"/>
                <w:lang w:val="fr-FR"/>
              </w:rPr>
              <w:t xml:space="preserve">Ce mail a ainsi pour objectif de vous fournir quelques informations pratiques </w:t>
            </w:r>
            <w:r w:rsidR="003953D1">
              <w:rPr>
                <w:rFonts w:ascii="Arial" w:hAnsi="Arial" w:cs="Arial"/>
                <w:color w:val="000000"/>
                <w:lang w:val="fr-FR"/>
              </w:rPr>
              <w:t xml:space="preserve">concernant cet outil qui sera très probablement utilisé par votre patientèle ! </w:t>
            </w:r>
          </w:p>
          <w:p w14:paraId="11534D80" w14:textId="4ED7A73A" w:rsidR="00DE4209" w:rsidRPr="008F682E" w:rsidRDefault="00DE4209" w:rsidP="003953D1">
            <w:pPr>
              <w:spacing w:before="120"/>
              <w:ind w:left="57" w:right="57"/>
              <w:jc w:val="center"/>
              <w:rPr>
                <w:rFonts w:ascii="Arial" w:hAnsi="Arial" w:cs="Arial"/>
                <w:color w:val="000000"/>
                <w:lang w:val="fr-FR"/>
              </w:rPr>
            </w:pPr>
          </w:p>
        </w:tc>
      </w:tr>
      <w:tr w:rsidR="00F73EBE" w:rsidRPr="0032274B" w14:paraId="75D96114" w14:textId="77777777" w:rsidTr="7F1B3C6C">
        <w:trPr>
          <w:jc w:val="center"/>
        </w:trPr>
        <w:tc>
          <w:tcPr>
            <w:tcW w:w="11005" w:type="dxa"/>
            <w:gridSpan w:val="2"/>
            <w:tcBorders>
              <w:top w:val="single" w:sz="8" w:space="0" w:color="E8318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14:paraId="0CCED54B" w14:textId="77777777" w:rsidR="00F73EBE" w:rsidRPr="0032274B" w:rsidRDefault="00F73EBE">
            <w:pPr>
              <w:ind w:left="57" w:right="5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274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.</w:t>
            </w:r>
          </w:p>
        </w:tc>
      </w:tr>
      <w:tr w:rsidR="00F73EBE" w:rsidRPr="00C26A7A" w14:paraId="16DE75A7" w14:textId="77777777" w:rsidTr="7F1B3C6C">
        <w:trPr>
          <w:trHeight w:val="283"/>
          <w:jc w:val="center"/>
        </w:trPr>
        <w:tc>
          <w:tcPr>
            <w:tcW w:w="11005" w:type="dxa"/>
            <w:gridSpan w:val="2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14:paraId="429FC6EF" w14:textId="77777777" w:rsidR="00757F2C" w:rsidRPr="0032274B" w:rsidRDefault="00757F2C" w:rsidP="00757F2C">
            <w:pPr>
              <w:spacing w:before="120"/>
              <w:ind w:left="57" w:right="57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r w:rsidRPr="0032274B">
              <w:rPr>
                <w:rFonts w:ascii="Segoe UI Emoji" w:hAnsi="Segoe UI Emoji" w:cs="Segoe UI Emoji"/>
                <w:b/>
                <w:bCs/>
                <w:color w:val="000000"/>
              </w:rPr>
              <w:t>👉👉</w:t>
            </w:r>
            <w:r w:rsidRPr="0032274B">
              <w:rPr>
                <w:rFonts w:ascii="Arial" w:hAnsi="Arial" w:cs="Arial"/>
                <w:b/>
                <w:bCs/>
                <w:color w:val="000000"/>
                <w:lang w:val="fr-FR"/>
              </w:rPr>
              <w:t xml:space="preserve"> </w:t>
            </w:r>
            <w:r w:rsidRPr="003227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  <w:t xml:space="preserve">Qu’est-ce que Mon espace santé ? </w:t>
            </w:r>
            <w:r w:rsidRPr="0032274B">
              <w:rPr>
                <w:rFonts w:ascii="Segoe UI Emoji" w:hAnsi="Segoe UI Emoji" w:cs="Segoe UI Emoji"/>
                <w:b/>
                <w:bCs/>
                <w:color w:val="000000"/>
              </w:rPr>
              <w:t>👈👈</w:t>
            </w:r>
          </w:p>
          <w:p w14:paraId="5926DAAB" w14:textId="77777777" w:rsidR="00757F2C" w:rsidRDefault="00757F2C" w:rsidP="00AF68D4">
            <w:pPr>
              <w:pStyle w:val="Paragraphedeliste"/>
              <w:jc w:val="both"/>
              <w:rPr>
                <w:rFonts w:ascii="Arial" w:hAnsi="Arial" w:cs="Arial"/>
                <w:color w:val="000000"/>
              </w:rPr>
            </w:pPr>
          </w:p>
          <w:p w14:paraId="02CE57CC" w14:textId="77777777" w:rsidR="001F11AB" w:rsidRDefault="00DD673B" w:rsidP="009B158A">
            <w:pPr>
              <w:pStyle w:val="Paragraphedeliste"/>
              <w:numPr>
                <w:ilvl w:val="0"/>
                <w:numId w:val="3"/>
              </w:numPr>
              <w:spacing w:after="120"/>
              <w:ind w:left="714" w:hanging="357"/>
              <w:jc w:val="both"/>
              <w:rPr>
                <w:rFonts w:ascii="Arial" w:hAnsi="Arial" w:cs="Arial"/>
                <w:color w:val="000000"/>
              </w:rPr>
            </w:pPr>
            <w:r w:rsidRPr="7F1B3C6C">
              <w:rPr>
                <w:rFonts w:ascii="Arial" w:hAnsi="Arial" w:cs="Arial"/>
                <w:color w:val="000000" w:themeColor="text1"/>
              </w:rPr>
              <w:t xml:space="preserve">Un </w:t>
            </w:r>
            <w:r w:rsidRPr="7F1B3C6C">
              <w:rPr>
                <w:rFonts w:ascii="Arial" w:hAnsi="Arial" w:cs="Arial"/>
                <w:b/>
                <w:bCs/>
                <w:color w:val="E83182"/>
              </w:rPr>
              <w:t>service à destination de tous les citoyens</w:t>
            </w:r>
            <w:r w:rsidR="00902767" w:rsidRPr="7F1B3C6C">
              <w:rPr>
                <w:rFonts w:ascii="Arial" w:hAnsi="Arial" w:cs="Arial"/>
                <w:color w:val="000000" w:themeColor="text1"/>
              </w:rPr>
              <w:t>,</w:t>
            </w:r>
            <w:r w:rsidRPr="7F1B3C6C">
              <w:rPr>
                <w:rFonts w:ascii="Arial" w:hAnsi="Arial" w:cs="Arial"/>
                <w:color w:val="000000" w:themeColor="text1"/>
              </w:rPr>
              <w:t xml:space="preserve"> prévu par la loi OTSS de 2019 </w:t>
            </w:r>
            <w:r w:rsidR="00902767" w:rsidRPr="7F1B3C6C">
              <w:rPr>
                <w:rFonts w:ascii="Arial" w:hAnsi="Arial" w:cs="Arial"/>
                <w:color w:val="000000" w:themeColor="text1"/>
              </w:rPr>
              <w:t xml:space="preserve">et </w:t>
            </w:r>
            <w:r w:rsidRPr="7F1B3C6C">
              <w:rPr>
                <w:rFonts w:ascii="Arial" w:hAnsi="Arial" w:cs="Arial"/>
                <w:color w:val="000000" w:themeColor="text1"/>
              </w:rPr>
              <w:t>qui élargit considérablement le périmètre du D</w:t>
            </w:r>
            <w:r w:rsidR="00E7380E" w:rsidRPr="7F1B3C6C">
              <w:rPr>
                <w:rFonts w:ascii="Arial" w:hAnsi="Arial" w:cs="Arial"/>
                <w:color w:val="000000" w:themeColor="text1"/>
              </w:rPr>
              <w:t>ossier Médical Partagé</w:t>
            </w:r>
            <w:r w:rsidR="001F11AB" w:rsidRPr="7F1B3C6C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0206C38A" w14:textId="4B86B351" w:rsidR="00DD673B" w:rsidRPr="00DE4209" w:rsidRDefault="00C62AE0" w:rsidP="009B158A">
            <w:pPr>
              <w:pStyle w:val="Paragraphedeliste"/>
              <w:numPr>
                <w:ilvl w:val="0"/>
                <w:numId w:val="3"/>
              </w:numPr>
              <w:spacing w:after="120"/>
              <w:ind w:left="714" w:hanging="3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DD673B" w:rsidRPr="00DE4209">
              <w:rPr>
                <w:rFonts w:ascii="Arial" w:hAnsi="Arial" w:cs="Arial"/>
                <w:color w:val="000000"/>
              </w:rPr>
              <w:t xml:space="preserve">n véritable </w:t>
            </w:r>
            <w:r w:rsidR="00DD673B" w:rsidRPr="009B158A">
              <w:rPr>
                <w:rFonts w:ascii="Arial" w:hAnsi="Arial" w:cs="Arial"/>
                <w:b/>
                <w:bCs/>
                <w:color w:val="E83182"/>
              </w:rPr>
              <w:t xml:space="preserve">« carnet de santé </w:t>
            </w:r>
            <w:r w:rsidR="008708F8" w:rsidRPr="009B158A">
              <w:rPr>
                <w:rFonts w:ascii="Arial" w:hAnsi="Arial" w:cs="Arial"/>
                <w:b/>
                <w:bCs/>
                <w:color w:val="E83182"/>
              </w:rPr>
              <w:t xml:space="preserve">numérique </w:t>
            </w:r>
            <w:r w:rsidR="00DD673B" w:rsidRPr="009B158A">
              <w:rPr>
                <w:rFonts w:ascii="Arial" w:hAnsi="Arial" w:cs="Arial"/>
                <w:b/>
                <w:bCs/>
                <w:color w:val="E83182"/>
              </w:rPr>
              <w:t>»</w:t>
            </w:r>
            <w:r w:rsidR="00DD673B" w:rsidRPr="009B158A">
              <w:rPr>
                <w:rFonts w:ascii="Arial" w:hAnsi="Arial" w:cs="Arial"/>
                <w:color w:val="E83182"/>
              </w:rPr>
              <w:t xml:space="preserve"> </w:t>
            </w:r>
            <w:r w:rsidR="00DD673B" w:rsidRPr="00DE4209">
              <w:rPr>
                <w:rFonts w:ascii="Arial" w:hAnsi="Arial" w:cs="Arial"/>
                <w:color w:val="000000"/>
              </w:rPr>
              <w:t xml:space="preserve">où chaque patient </w:t>
            </w:r>
            <w:r w:rsidR="008708F8">
              <w:rPr>
                <w:rFonts w:ascii="Arial" w:hAnsi="Arial" w:cs="Arial"/>
                <w:color w:val="000000"/>
              </w:rPr>
              <w:t xml:space="preserve">peut </w:t>
            </w:r>
            <w:r w:rsidR="008708F8" w:rsidRPr="009B158A">
              <w:rPr>
                <w:rFonts w:ascii="Arial" w:hAnsi="Arial" w:cs="Arial"/>
                <w:b/>
                <w:bCs/>
                <w:color w:val="E83182"/>
              </w:rPr>
              <w:t xml:space="preserve">stocker et </w:t>
            </w:r>
            <w:r w:rsidR="00DD673B" w:rsidRPr="009B158A">
              <w:rPr>
                <w:rFonts w:ascii="Arial" w:hAnsi="Arial" w:cs="Arial"/>
                <w:b/>
                <w:bCs/>
                <w:color w:val="E83182"/>
              </w:rPr>
              <w:t>retrouve</w:t>
            </w:r>
            <w:r w:rsidR="009B158A" w:rsidRPr="009B158A">
              <w:rPr>
                <w:rFonts w:ascii="Arial" w:hAnsi="Arial" w:cs="Arial"/>
                <w:b/>
                <w:bCs/>
                <w:color w:val="E83182"/>
              </w:rPr>
              <w:t>r</w:t>
            </w:r>
            <w:r w:rsidR="00DD673B" w:rsidRPr="009B158A">
              <w:rPr>
                <w:rFonts w:ascii="Arial" w:hAnsi="Arial" w:cs="Arial"/>
                <w:b/>
                <w:bCs/>
                <w:color w:val="E83182"/>
              </w:rPr>
              <w:t xml:space="preserve"> ses données de santé et peut les partager avec des professionnels de santé</w:t>
            </w:r>
            <w:r w:rsidR="00DD673B" w:rsidRPr="009B158A">
              <w:rPr>
                <w:rFonts w:ascii="Arial" w:hAnsi="Arial" w:cs="Arial"/>
                <w:color w:val="E83182"/>
              </w:rPr>
              <w:t xml:space="preserve"> </w:t>
            </w:r>
            <w:r w:rsidR="00DD673B" w:rsidRPr="00DE4209">
              <w:rPr>
                <w:rFonts w:ascii="Arial" w:hAnsi="Arial" w:cs="Arial"/>
                <w:color w:val="000000"/>
              </w:rPr>
              <w:t>ou des services de santé référencés par la puissance publique.</w:t>
            </w:r>
          </w:p>
          <w:p w14:paraId="052D3BE1" w14:textId="64D33A36" w:rsidR="00DD673B" w:rsidRDefault="00210A5B" w:rsidP="009B158A">
            <w:pPr>
              <w:pStyle w:val="Paragraphedeliste"/>
              <w:numPr>
                <w:ilvl w:val="0"/>
                <w:numId w:val="3"/>
              </w:numPr>
              <w:spacing w:after="120"/>
              <w:ind w:left="714" w:hanging="3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 espace santé simplifie le parcours de s</w:t>
            </w:r>
            <w:r w:rsidR="002D0CBF">
              <w:rPr>
                <w:rFonts w:ascii="Arial" w:hAnsi="Arial" w:cs="Arial"/>
                <w:color w:val="000000"/>
              </w:rPr>
              <w:t xml:space="preserve">anté de l’usager et </w:t>
            </w:r>
            <w:r w:rsidR="002D0CBF" w:rsidRPr="009B158A">
              <w:rPr>
                <w:rFonts w:ascii="Arial" w:hAnsi="Arial" w:cs="Arial"/>
                <w:b/>
                <w:bCs/>
                <w:color w:val="E83182"/>
              </w:rPr>
              <w:t xml:space="preserve">facilite la coordination des soins entre professionnels </w:t>
            </w:r>
            <w:r w:rsidR="009B158A" w:rsidRPr="009B158A">
              <w:rPr>
                <w:rFonts w:ascii="Arial" w:hAnsi="Arial" w:cs="Arial"/>
                <w:b/>
                <w:bCs/>
                <w:color w:val="E83182"/>
              </w:rPr>
              <w:t>de santé</w:t>
            </w:r>
            <w:r w:rsidR="009B158A">
              <w:rPr>
                <w:rFonts w:ascii="Arial" w:hAnsi="Arial" w:cs="Arial"/>
                <w:color w:val="000000"/>
              </w:rPr>
              <w:t>.</w:t>
            </w:r>
          </w:p>
          <w:p w14:paraId="64083B6D" w14:textId="0B64ADBA" w:rsidR="009572B6" w:rsidRDefault="009572B6" w:rsidP="000C13BD">
            <w:pPr>
              <w:pStyle w:val="Paragraphedeliste"/>
              <w:numPr>
                <w:ilvl w:val="0"/>
                <w:numId w:val="3"/>
              </w:numPr>
              <w:spacing w:after="60"/>
              <w:ind w:left="714" w:hanging="3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 espace santé</w:t>
            </w:r>
            <w:r w:rsidR="001C1823">
              <w:rPr>
                <w:rFonts w:ascii="Arial" w:hAnsi="Arial" w:cs="Arial"/>
                <w:color w:val="000000"/>
              </w:rPr>
              <w:t xml:space="preserve"> comprend notamment : </w:t>
            </w:r>
          </w:p>
          <w:p w14:paraId="64B48E23" w14:textId="7C75F035" w:rsidR="009572B6" w:rsidRDefault="009572B6" w:rsidP="000C13BD">
            <w:pPr>
              <w:pStyle w:val="Paragraphedeliste"/>
              <w:numPr>
                <w:ilvl w:val="1"/>
                <w:numId w:val="3"/>
              </w:numPr>
              <w:spacing w:after="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 </w:t>
            </w:r>
            <w:r w:rsidRPr="00711DDE">
              <w:rPr>
                <w:rFonts w:ascii="Arial" w:hAnsi="Arial" w:cs="Arial"/>
                <w:b/>
                <w:bCs/>
                <w:color w:val="E83182"/>
              </w:rPr>
              <w:t>dossier médical</w:t>
            </w:r>
            <w:r w:rsidRPr="00711DDE">
              <w:rPr>
                <w:rFonts w:ascii="Arial" w:hAnsi="Arial" w:cs="Arial"/>
                <w:color w:val="E83182"/>
              </w:rPr>
              <w:t xml:space="preserve"> </w:t>
            </w:r>
            <w:r w:rsidR="00DF3D1F">
              <w:rPr>
                <w:rFonts w:ascii="Arial" w:hAnsi="Arial" w:cs="Arial"/>
                <w:color w:val="000000"/>
              </w:rPr>
              <w:t xml:space="preserve">qui s’appuie sur l’actuel </w:t>
            </w:r>
            <w:r w:rsidR="00DF3D1F" w:rsidRPr="00711DDE">
              <w:rPr>
                <w:rFonts w:ascii="Arial" w:hAnsi="Arial" w:cs="Arial"/>
                <w:b/>
                <w:bCs/>
                <w:color w:val="E83182"/>
              </w:rPr>
              <w:t>DMP</w:t>
            </w:r>
            <w:r w:rsidR="00DF3D1F">
              <w:rPr>
                <w:rFonts w:ascii="Arial" w:hAnsi="Arial" w:cs="Arial"/>
                <w:color w:val="000000"/>
              </w:rPr>
              <w:t xml:space="preserve"> </w:t>
            </w:r>
            <w:r w:rsidR="003F2044">
              <w:rPr>
                <w:rFonts w:ascii="Arial" w:hAnsi="Arial" w:cs="Arial"/>
                <w:color w:val="000000"/>
              </w:rPr>
              <w:t xml:space="preserve">pour la consultation et l’alimentation des documents par le patient et </w:t>
            </w:r>
            <w:r w:rsidR="000C13BD">
              <w:rPr>
                <w:rFonts w:ascii="Arial" w:hAnsi="Arial" w:cs="Arial"/>
                <w:color w:val="000000"/>
              </w:rPr>
              <w:t>par vous</w:t>
            </w:r>
            <w:r w:rsidR="003F2044">
              <w:rPr>
                <w:rFonts w:ascii="Arial" w:hAnsi="Arial" w:cs="Arial"/>
                <w:color w:val="000000"/>
              </w:rPr>
              <w:t>. Ce dossier inclue également un profil médical</w:t>
            </w:r>
            <w:r w:rsidR="00A1179F">
              <w:rPr>
                <w:rFonts w:ascii="Arial" w:hAnsi="Arial" w:cs="Arial"/>
                <w:color w:val="000000"/>
              </w:rPr>
              <w:t>, renseigné par le patient, pour recenser ses antécédents médicaux, allergies</w:t>
            </w:r>
            <w:r w:rsidR="007842BF">
              <w:rPr>
                <w:rFonts w:ascii="Arial" w:hAnsi="Arial" w:cs="Arial"/>
                <w:color w:val="000000"/>
              </w:rPr>
              <w:t xml:space="preserve">, </w:t>
            </w:r>
            <w:r w:rsidR="000C13BD">
              <w:rPr>
                <w:rFonts w:ascii="Arial" w:hAnsi="Arial" w:cs="Arial"/>
                <w:color w:val="000000"/>
              </w:rPr>
              <w:t>vaccinations, …</w:t>
            </w:r>
          </w:p>
          <w:p w14:paraId="66CB0886" w14:textId="4E0B2387" w:rsidR="000C13BD" w:rsidRDefault="006A1EC3" w:rsidP="00052BB1">
            <w:pPr>
              <w:pStyle w:val="Paragraphedeliste"/>
              <w:numPr>
                <w:ilvl w:val="1"/>
                <w:numId w:val="3"/>
              </w:numPr>
              <w:spacing w:after="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Une </w:t>
            </w:r>
            <w:r w:rsidRPr="00711DDE">
              <w:rPr>
                <w:rFonts w:ascii="Arial" w:hAnsi="Arial" w:cs="Arial"/>
                <w:b/>
                <w:bCs/>
                <w:color w:val="E83182"/>
              </w:rPr>
              <w:t>messagerie sécurisée de santé</w:t>
            </w:r>
            <w:r w:rsidRPr="00711DDE">
              <w:rPr>
                <w:rFonts w:ascii="Arial" w:hAnsi="Arial" w:cs="Arial"/>
                <w:color w:val="E8318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pour </w:t>
            </w:r>
            <w:r w:rsidR="00052BB1">
              <w:rPr>
                <w:rFonts w:ascii="Arial" w:hAnsi="Arial" w:cs="Arial"/>
                <w:color w:val="000000"/>
              </w:rPr>
              <w:t>communiquer avec vos patients.</w:t>
            </w:r>
            <w:r w:rsidR="001C1823">
              <w:rPr>
                <w:rFonts w:ascii="Arial" w:hAnsi="Arial" w:cs="Arial"/>
                <w:color w:val="000000"/>
              </w:rPr>
              <w:t xml:space="preserve"> </w:t>
            </w:r>
          </w:p>
          <w:p w14:paraId="47A9FE9E" w14:textId="77777777" w:rsidR="00052BB1" w:rsidRPr="00052BB1" w:rsidRDefault="00052BB1" w:rsidP="00052BB1">
            <w:pPr>
              <w:pStyle w:val="Paragraphedeliste"/>
              <w:spacing w:after="60"/>
              <w:ind w:left="1440"/>
              <w:jc w:val="both"/>
              <w:rPr>
                <w:rFonts w:ascii="Arial" w:hAnsi="Arial" w:cs="Arial"/>
                <w:color w:val="000000"/>
              </w:rPr>
            </w:pPr>
          </w:p>
          <w:p w14:paraId="4409BEF5" w14:textId="4066DC31" w:rsidR="00D45318" w:rsidRDefault="00DD46B1" w:rsidP="009F1A69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005CA9"/>
              </w:rPr>
            </w:pPr>
            <w:r>
              <w:rPr>
                <w:rFonts w:ascii="Arial" w:hAnsi="Arial" w:cs="Arial"/>
                <w:i/>
                <w:iCs/>
                <w:color w:val="005CA9"/>
              </w:rPr>
              <w:t>Pour en savoir plus, c</w:t>
            </w:r>
            <w:r w:rsidR="00B66430" w:rsidRPr="00D91B7A">
              <w:rPr>
                <w:rFonts w:ascii="Arial" w:hAnsi="Arial" w:cs="Arial"/>
                <w:i/>
                <w:iCs/>
                <w:color w:val="005CA9"/>
              </w:rPr>
              <w:t>onsultez l</w:t>
            </w:r>
            <w:r>
              <w:rPr>
                <w:rFonts w:ascii="Arial" w:hAnsi="Arial" w:cs="Arial"/>
                <w:i/>
                <w:iCs/>
                <w:color w:val="005CA9"/>
              </w:rPr>
              <w:t>e document de présentation</w:t>
            </w:r>
            <w:r w:rsidR="00F85DF6">
              <w:rPr>
                <w:rFonts w:ascii="Arial" w:hAnsi="Arial" w:cs="Arial"/>
                <w:i/>
                <w:iCs/>
                <w:color w:val="005CA9"/>
              </w:rPr>
              <w:t xml:space="preserve"> « </w:t>
            </w:r>
            <w:r w:rsidR="00F85DF6" w:rsidRPr="00F85DF6">
              <w:rPr>
                <w:rFonts w:ascii="Arial" w:hAnsi="Arial" w:cs="Arial"/>
                <w:i/>
                <w:iCs/>
                <w:color w:val="005CA9"/>
              </w:rPr>
              <w:t>Présentation Mon espace santé_CME_professionnels de santé</w:t>
            </w:r>
            <w:r w:rsidR="00F85DF6">
              <w:rPr>
                <w:rFonts w:ascii="Arial" w:hAnsi="Arial" w:cs="Arial"/>
                <w:i/>
                <w:iCs/>
                <w:color w:val="005CA9"/>
              </w:rPr>
              <w:t> »</w:t>
            </w:r>
            <w:r w:rsidR="00F85DF6">
              <w:rPr>
                <w:rFonts w:ascii="Arial" w:hAnsi="Arial" w:cs="Arial"/>
                <w:i/>
                <w:iCs/>
                <w:color w:val="005CA9"/>
              </w:rPr>
              <w:br/>
            </w:r>
            <w:r w:rsidR="00B80ACB">
              <w:rPr>
                <w:rFonts w:ascii="Arial" w:hAnsi="Arial" w:cs="Arial"/>
                <w:i/>
                <w:iCs/>
                <w:color w:val="005CA9"/>
              </w:rPr>
              <w:t xml:space="preserve">Retrouvez également quelques vidéos de présentation </w:t>
            </w:r>
            <w:r w:rsidR="00CB07C1">
              <w:rPr>
                <w:rFonts w:ascii="Arial" w:hAnsi="Arial" w:cs="Arial"/>
                <w:i/>
                <w:iCs/>
                <w:color w:val="005CA9"/>
              </w:rPr>
              <w:t xml:space="preserve">du service </w:t>
            </w:r>
            <w:r w:rsidR="00047016">
              <w:rPr>
                <w:rFonts w:ascii="Arial" w:hAnsi="Arial" w:cs="Arial"/>
                <w:i/>
                <w:iCs/>
                <w:color w:val="005CA9"/>
              </w:rPr>
              <w:t xml:space="preserve">de l’Assurance Maladie </w:t>
            </w:r>
            <w:r w:rsidR="00B80ACB">
              <w:rPr>
                <w:rFonts w:ascii="Arial" w:hAnsi="Arial" w:cs="Arial"/>
                <w:i/>
                <w:iCs/>
                <w:color w:val="005CA9"/>
              </w:rPr>
              <w:t xml:space="preserve">via </w:t>
            </w:r>
            <w:r w:rsidR="000C690E">
              <w:rPr>
                <w:rFonts w:ascii="Arial" w:hAnsi="Arial" w:cs="Arial"/>
                <w:i/>
                <w:iCs/>
                <w:color w:val="005CA9"/>
              </w:rPr>
              <w:t xml:space="preserve">ces liens : </w:t>
            </w:r>
          </w:p>
          <w:p w14:paraId="23AE53D5" w14:textId="5A8EF600" w:rsidR="00372365" w:rsidRPr="000A2892" w:rsidRDefault="00C26A7A" w:rsidP="00372365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color w:val="005CA9"/>
                <w:sz w:val="20"/>
                <w:szCs w:val="20"/>
              </w:rPr>
            </w:pPr>
            <w:hyperlink r:id="rId18" w:history="1">
              <w:r w:rsidR="00372365" w:rsidRPr="00372365">
                <w:rPr>
                  <w:rStyle w:val="Lienhypertexte"/>
                  <w:rFonts w:ascii="Arial" w:hAnsi="Arial" w:cs="Arial"/>
                  <w:i/>
                  <w:iCs/>
                  <w:sz w:val="20"/>
                  <w:szCs w:val="20"/>
                </w:rPr>
                <w:t xml:space="preserve">Mon espace santé | </w:t>
              </w:r>
            </w:hyperlink>
            <w:hyperlink r:id="rId19" w:history="1">
              <w:r w:rsidR="00372365" w:rsidRPr="00372365">
                <w:rPr>
                  <w:rStyle w:val="Lienhypertexte"/>
                  <w:rFonts w:ascii="Arial" w:hAnsi="Arial" w:cs="Arial"/>
                  <w:i/>
                  <w:iCs/>
                  <w:sz w:val="20"/>
                  <w:szCs w:val="20"/>
                </w:rPr>
                <w:t>Annika</w:t>
              </w:r>
            </w:hyperlink>
            <w:hyperlink r:id="rId20" w:history="1">
              <w:r w:rsidR="00372365" w:rsidRPr="00372365">
                <w:rPr>
                  <w:rStyle w:val="Lienhypertexte"/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hyperlink>
            <w:hyperlink r:id="rId21" w:history="1">
              <w:r w:rsidR="00372365" w:rsidRPr="00372365">
                <w:rPr>
                  <w:rStyle w:val="Lienhypertexte"/>
                  <w:rFonts w:ascii="Arial" w:hAnsi="Arial" w:cs="Arial"/>
                  <w:i/>
                  <w:iCs/>
                  <w:sz w:val="20"/>
                  <w:szCs w:val="20"/>
                </w:rPr>
                <w:t>Dinis</w:t>
              </w:r>
            </w:hyperlink>
            <w:hyperlink r:id="rId22" w:history="1">
              <w:r w:rsidR="00372365" w:rsidRPr="00372365">
                <w:rPr>
                  <w:rStyle w:val="Lienhypertexte"/>
                  <w:rFonts w:ascii="Arial" w:hAnsi="Arial" w:cs="Arial"/>
                  <w:i/>
                  <w:iCs/>
                  <w:sz w:val="20"/>
                  <w:szCs w:val="20"/>
                </w:rPr>
                <w:t xml:space="preserve"> nous parle de ce nouveau carnet de santé numérique et sécurisé – YouTube</w:t>
              </w:r>
            </w:hyperlink>
          </w:p>
          <w:p w14:paraId="5D61B728" w14:textId="209C351D" w:rsidR="00BF10F0" w:rsidRPr="00BF10F0" w:rsidRDefault="00C26A7A" w:rsidP="00BF10F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color w:val="005CA9"/>
                <w:sz w:val="20"/>
                <w:szCs w:val="20"/>
              </w:rPr>
            </w:pPr>
            <w:hyperlink r:id="rId23" w:history="1">
              <w:r w:rsidR="00BF10F0" w:rsidRPr="00BF10F0">
                <w:rPr>
                  <w:rStyle w:val="Lienhypertexte"/>
                  <w:rFonts w:ascii="Arial" w:hAnsi="Arial" w:cs="Arial"/>
                  <w:i/>
                  <w:iCs/>
                  <w:sz w:val="20"/>
                  <w:szCs w:val="20"/>
                </w:rPr>
                <w:t>Mon espace santé | Comment activer votre espace personnel ? - YouTube</w:t>
              </w:r>
            </w:hyperlink>
          </w:p>
          <w:p w14:paraId="333517CA" w14:textId="70599840" w:rsidR="000C690E" w:rsidRPr="00355FEB" w:rsidRDefault="00C26A7A" w:rsidP="00355FEB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color w:val="005CA9"/>
              </w:rPr>
            </w:pPr>
            <w:hyperlink r:id="rId24" w:history="1">
              <w:r w:rsidR="00355FEB" w:rsidRPr="00355FEB">
                <w:rPr>
                  <w:rStyle w:val="Lienhypertexte"/>
                  <w:rFonts w:ascii="Arial" w:hAnsi="Arial" w:cs="Arial"/>
                  <w:i/>
                  <w:iCs/>
                  <w:sz w:val="20"/>
                  <w:szCs w:val="20"/>
                </w:rPr>
                <w:t>Mon espace santé | Comment échanger avec un professionnel de santé ? - YouTube</w:t>
              </w:r>
            </w:hyperlink>
          </w:p>
        </w:tc>
      </w:tr>
      <w:tr w:rsidR="009F1A69" w:rsidRPr="0032274B" w14:paraId="2FB8753A" w14:textId="77777777" w:rsidTr="7F1B3C6C">
        <w:trPr>
          <w:trHeight w:val="283"/>
          <w:jc w:val="center"/>
        </w:trPr>
        <w:tc>
          <w:tcPr>
            <w:tcW w:w="11005" w:type="dxa"/>
            <w:gridSpan w:val="2"/>
            <w:tcBorders>
              <w:bottom w:val="single" w:sz="8" w:space="0" w:color="E8318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</w:tcPr>
          <w:p w14:paraId="09341FE6" w14:textId="12F058F5" w:rsidR="009F1A69" w:rsidRPr="0032274B" w:rsidRDefault="009F1A69" w:rsidP="009F1A69">
            <w:pPr>
              <w:spacing w:before="120"/>
              <w:ind w:left="57" w:right="57"/>
              <w:jc w:val="center"/>
              <w:rPr>
                <w:rFonts w:ascii="Segoe UI Emoji" w:hAnsi="Segoe UI Emoji" w:cs="Segoe UI Emoji"/>
                <w:b/>
                <w:bCs/>
                <w:color w:val="000000"/>
              </w:rPr>
            </w:pPr>
            <w:r w:rsidRPr="0032274B"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.</w:t>
            </w:r>
          </w:p>
        </w:tc>
      </w:tr>
      <w:tr w:rsidR="009F1A69" w:rsidRPr="00C26A7A" w14:paraId="47EF2D0C" w14:textId="77777777" w:rsidTr="7F1B3C6C">
        <w:trPr>
          <w:trHeight w:val="283"/>
          <w:jc w:val="center"/>
        </w:trPr>
        <w:tc>
          <w:tcPr>
            <w:tcW w:w="11005" w:type="dxa"/>
            <w:gridSpan w:val="2"/>
            <w:tcBorders>
              <w:top w:val="single" w:sz="8" w:space="0" w:color="E83182"/>
              <w:bottom w:val="single" w:sz="8" w:space="0" w:color="E8318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</w:tcPr>
          <w:p w14:paraId="33BF3F29" w14:textId="77777777" w:rsidR="00E03661" w:rsidRPr="0091799A" w:rsidRDefault="00E03661" w:rsidP="009F1A69">
            <w:pPr>
              <w:spacing w:before="120"/>
              <w:ind w:left="57" w:right="57"/>
              <w:jc w:val="center"/>
              <w:rPr>
                <w:rFonts w:ascii="Segoe UI Emoji" w:hAnsi="Segoe UI Emoji" w:cs="Segoe UI Emoji"/>
                <w:b/>
                <w:bCs/>
                <w:color w:val="000000"/>
                <w:lang w:val="fr-FR"/>
              </w:rPr>
            </w:pPr>
          </w:p>
          <w:p w14:paraId="29917118" w14:textId="072B8CC6" w:rsidR="009F1A69" w:rsidRPr="0032274B" w:rsidRDefault="009F1A69" w:rsidP="009F1A69">
            <w:pPr>
              <w:spacing w:before="120"/>
              <w:ind w:left="57" w:right="57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r w:rsidRPr="0032274B">
              <w:rPr>
                <w:rFonts w:ascii="Segoe UI Emoji" w:hAnsi="Segoe UI Emoji" w:cs="Segoe UI Emoji"/>
                <w:b/>
                <w:bCs/>
                <w:color w:val="000000"/>
              </w:rPr>
              <w:t>👉👉</w:t>
            </w:r>
            <w:r w:rsidRPr="0032274B">
              <w:rPr>
                <w:rFonts w:ascii="Arial" w:hAnsi="Arial" w:cs="Arial"/>
                <w:b/>
                <w:bCs/>
                <w:color w:val="000000"/>
                <w:lang w:val="fr-FR"/>
              </w:rPr>
              <w:t xml:space="preserve"> </w:t>
            </w:r>
            <w:r w:rsidR="00F4575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  <w:t>Quels usages de Mon espace santé au sein de mon établissement</w:t>
            </w:r>
            <w:r w:rsidRPr="003227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  <w:t xml:space="preserve"> ? </w:t>
            </w:r>
            <w:r w:rsidRPr="0032274B">
              <w:rPr>
                <w:rFonts w:ascii="Segoe UI Emoji" w:hAnsi="Segoe UI Emoji" w:cs="Segoe UI Emoji"/>
                <w:b/>
                <w:bCs/>
                <w:color w:val="000000"/>
              </w:rPr>
              <w:t>👈👈</w:t>
            </w:r>
          </w:p>
          <w:p w14:paraId="2F17CB13" w14:textId="77777777" w:rsidR="008031DB" w:rsidRDefault="008031DB" w:rsidP="008031DB">
            <w:pPr>
              <w:pStyle w:val="Sansinterligne"/>
              <w:rPr>
                <w:lang w:val="fr-FR"/>
              </w:rPr>
            </w:pPr>
          </w:p>
          <w:p w14:paraId="6BE753F9" w14:textId="62605943" w:rsidR="009F1A69" w:rsidRPr="00A95B2F" w:rsidRDefault="003E01C1" w:rsidP="00A95B2F">
            <w:pPr>
              <w:rPr>
                <w:rFonts w:ascii="Arial" w:hAnsi="Arial" w:cs="Arial"/>
                <w:b/>
                <w:bCs/>
                <w:color w:val="E83182"/>
                <w:lang w:val="fr-FR"/>
              </w:rPr>
            </w:pPr>
            <w:r w:rsidRPr="008031DB">
              <w:rPr>
                <w:rFonts w:ascii="Arial" w:hAnsi="Arial" w:cs="Arial"/>
                <w:b/>
                <w:bCs/>
                <w:color w:val="E83182"/>
                <w:lang w:val="fr-FR"/>
              </w:rPr>
              <w:t>En premier lieu il est important de retenir que Mon espace santé n’est PAS un nouvel outil à prendre en main car vous n’utilisez pas le service Mon espace santé, mais vos outils actuels !</w:t>
            </w:r>
          </w:p>
          <w:p w14:paraId="2A392A73" w14:textId="661CCA65" w:rsidR="00321E05" w:rsidRPr="00C77C89" w:rsidRDefault="00321E05" w:rsidP="009F1A69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Vous pouvez dès à présent</w:t>
            </w:r>
            <w:r w:rsidR="00C41102">
              <w:rPr>
                <w:rFonts w:ascii="Arial" w:hAnsi="Arial" w:cs="Arial"/>
              </w:rPr>
              <w:t xml:space="preserve"> </w:t>
            </w:r>
            <w:r w:rsidR="00C41102" w:rsidRPr="00226964">
              <w:rPr>
                <w:rFonts w:ascii="Arial" w:hAnsi="Arial" w:cs="Arial"/>
                <w:b/>
                <w:bCs/>
                <w:color w:val="E83182"/>
              </w:rPr>
              <w:t xml:space="preserve">envoyer </w:t>
            </w:r>
            <w:r w:rsidR="00C77C89" w:rsidRPr="00226964">
              <w:rPr>
                <w:rFonts w:ascii="Arial" w:hAnsi="Arial" w:cs="Arial"/>
                <w:b/>
                <w:bCs/>
                <w:color w:val="E83182"/>
              </w:rPr>
              <w:t>des messages et documents</w:t>
            </w:r>
            <w:r w:rsidR="00C77C89" w:rsidRPr="00226964">
              <w:rPr>
                <w:rFonts w:ascii="Arial" w:hAnsi="Arial" w:cs="Arial"/>
                <w:color w:val="E83182"/>
              </w:rPr>
              <w:t xml:space="preserve"> </w:t>
            </w:r>
            <w:r w:rsidR="00C77C89">
              <w:rPr>
                <w:rFonts w:ascii="Arial" w:hAnsi="Arial" w:cs="Arial"/>
              </w:rPr>
              <w:t>à vos patients en toute sécurité via votre messagerie professionnelle MSSanté</w:t>
            </w:r>
            <w:r w:rsidR="00226964">
              <w:rPr>
                <w:rFonts w:ascii="Arial" w:hAnsi="Arial" w:cs="Arial"/>
              </w:rPr>
              <w:t>.</w:t>
            </w:r>
          </w:p>
          <w:p w14:paraId="2442F0FA" w14:textId="3F3E61FA" w:rsidR="00C77C89" w:rsidRDefault="00226964" w:rsidP="009F1A69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Vous pouvez </w:t>
            </w:r>
            <w:r w:rsidRPr="00226964">
              <w:rPr>
                <w:rFonts w:ascii="Arial" w:hAnsi="Arial" w:cs="Arial"/>
                <w:b/>
                <w:bCs/>
                <w:color w:val="E83182"/>
              </w:rPr>
              <w:t>déposer des documents</w:t>
            </w:r>
            <w:r w:rsidRPr="00226964">
              <w:rPr>
                <w:rFonts w:ascii="Arial" w:hAnsi="Arial" w:cs="Arial"/>
                <w:color w:val="E83182"/>
              </w:rPr>
              <w:t xml:space="preserve"> </w:t>
            </w:r>
            <w:r w:rsidRPr="00226964">
              <w:rPr>
                <w:rFonts w:ascii="Arial" w:hAnsi="Arial" w:cs="Arial"/>
                <w:color w:val="000000"/>
              </w:rPr>
              <w:t xml:space="preserve">(ordonnances, résultats d’examens, etc) </w:t>
            </w:r>
            <w:r>
              <w:rPr>
                <w:rFonts w:ascii="Arial" w:hAnsi="Arial" w:cs="Arial"/>
                <w:color w:val="000000"/>
              </w:rPr>
              <w:t>au sein du</w:t>
            </w:r>
            <w:r w:rsidRPr="00226964">
              <w:rPr>
                <w:rFonts w:ascii="Arial" w:hAnsi="Arial" w:cs="Arial"/>
                <w:color w:val="000000"/>
              </w:rPr>
              <w:t xml:space="preserve"> dossier médical du patient</w:t>
            </w:r>
            <w:r w:rsidR="00806F72">
              <w:rPr>
                <w:rFonts w:ascii="Arial" w:hAnsi="Arial" w:cs="Arial"/>
                <w:color w:val="000000"/>
              </w:rPr>
              <w:t>.</w:t>
            </w:r>
          </w:p>
          <w:p w14:paraId="089F612D" w14:textId="6F6AA2D6" w:rsidR="00806F72" w:rsidRDefault="008031DB" w:rsidP="009F1A69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Vous pouvez </w:t>
            </w:r>
            <w:r w:rsidRPr="008031DB">
              <w:rPr>
                <w:rFonts w:ascii="Arial" w:hAnsi="Arial" w:cs="Arial"/>
                <w:b/>
                <w:bCs/>
                <w:color w:val="E83182"/>
              </w:rPr>
              <w:t>c</w:t>
            </w:r>
            <w:r w:rsidR="00806F72" w:rsidRPr="008031DB">
              <w:rPr>
                <w:rFonts w:ascii="Arial" w:hAnsi="Arial" w:cs="Arial"/>
                <w:b/>
                <w:bCs/>
                <w:color w:val="E83182"/>
              </w:rPr>
              <w:t xml:space="preserve">onsulter le dossier médical de </w:t>
            </w:r>
            <w:r w:rsidRPr="008031DB">
              <w:rPr>
                <w:rFonts w:ascii="Arial" w:hAnsi="Arial" w:cs="Arial"/>
                <w:b/>
                <w:bCs/>
                <w:color w:val="E83182"/>
              </w:rPr>
              <w:t>vos</w:t>
            </w:r>
            <w:r w:rsidR="00806F72" w:rsidRPr="008031DB">
              <w:rPr>
                <w:rFonts w:ascii="Arial" w:hAnsi="Arial" w:cs="Arial"/>
                <w:b/>
                <w:bCs/>
                <w:color w:val="E83182"/>
              </w:rPr>
              <w:t xml:space="preserve"> patients</w:t>
            </w:r>
            <w:r w:rsidR="00806F72" w:rsidRPr="008031DB">
              <w:rPr>
                <w:rFonts w:ascii="Arial" w:hAnsi="Arial" w:cs="Arial"/>
                <w:color w:val="E83182"/>
              </w:rPr>
              <w:t xml:space="preserve"> </w:t>
            </w:r>
            <w:r w:rsidR="00806F72" w:rsidRPr="00806F72">
              <w:rPr>
                <w:rFonts w:ascii="Arial" w:hAnsi="Arial" w:cs="Arial"/>
                <w:color w:val="000000"/>
              </w:rPr>
              <w:t>depuis le site dmp.fr et prochainement directement depuis le dossier patient informatisé de l’établissement</w:t>
            </w:r>
          </w:p>
          <w:p w14:paraId="2D79D8EE" w14:textId="5555FA31" w:rsidR="00A95B2F" w:rsidRDefault="00A95B2F" w:rsidP="009F1A69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 w:rsidRPr="00282726">
              <w:rPr>
                <w:rFonts w:ascii="Arial" w:hAnsi="Arial" w:cs="Arial"/>
                <w:color w:val="ED7D31" w:themeColor="accent2"/>
              </w:rPr>
              <w:t xml:space="preserve">[A compléter </w:t>
            </w:r>
            <w:r>
              <w:rPr>
                <w:rFonts w:ascii="Arial" w:hAnsi="Arial" w:cs="Arial"/>
                <w:color w:val="ED7D31" w:themeColor="accent2"/>
              </w:rPr>
              <w:t>avec des usages concrets de l’établissement]</w:t>
            </w:r>
          </w:p>
          <w:p w14:paraId="248D6D52" w14:textId="77777777" w:rsidR="009F1A69" w:rsidRPr="009F1A69" w:rsidRDefault="009F1A69" w:rsidP="009F1A69">
            <w:pPr>
              <w:rPr>
                <w:rFonts w:ascii="Arial" w:hAnsi="Arial" w:cs="Arial"/>
                <w:color w:val="000000"/>
                <w:lang w:val="fr-FR"/>
              </w:rPr>
            </w:pPr>
          </w:p>
          <w:p w14:paraId="46D59F17" w14:textId="6E50B119" w:rsidR="009F1A69" w:rsidRDefault="000B39D6" w:rsidP="005A44F7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005CA9"/>
              </w:rPr>
            </w:pPr>
            <w:r>
              <w:rPr>
                <w:rFonts w:ascii="Arial" w:hAnsi="Arial" w:cs="Arial"/>
                <w:i/>
                <w:iCs/>
                <w:color w:val="005CA9"/>
              </w:rPr>
              <w:t>Retrouvez également des informations complé</w:t>
            </w:r>
            <w:r w:rsidR="00E64FD5">
              <w:rPr>
                <w:rFonts w:ascii="Arial" w:hAnsi="Arial" w:cs="Arial"/>
                <w:i/>
                <w:iCs/>
                <w:color w:val="005CA9"/>
              </w:rPr>
              <w:t xml:space="preserve">mentaires au sein de : </w:t>
            </w:r>
          </w:p>
          <w:p w14:paraId="2EA8F9A3" w14:textId="10020BC7" w:rsidR="00E64FD5" w:rsidRDefault="00E64FD5" w:rsidP="00E64FD5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color w:val="005CA9"/>
                <w:sz w:val="20"/>
                <w:szCs w:val="20"/>
              </w:rPr>
            </w:pPr>
            <w:r w:rsidRPr="00E64FD5">
              <w:rPr>
                <w:rFonts w:ascii="Arial" w:hAnsi="Arial" w:cs="Arial"/>
                <w:i/>
                <w:iCs/>
                <w:color w:val="005CA9"/>
                <w:sz w:val="20"/>
                <w:szCs w:val="20"/>
              </w:rPr>
              <w:t>La fiche</w:t>
            </w:r>
            <w:r w:rsidR="0049025E">
              <w:rPr>
                <w:rFonts w:ascii="Arial" w:hAnsi="Arial" w:cs="Arial"/>
                <w:i/>
                <w:iCs/>
                <w:color w:val="005CA9"/>
                <w:sz w:val="20"/>
                <w:szCs w:val="20"/>
              </w:rPr>
              <w:t xml:space="preserve"> pratique</w:t>
            </w:r>
            <w:r w:rsidRPr="00E64FD5">
              <w:rPr>
                <w:rFonts w:ascii="Arial" w:hAnsi="Arial" w:cs="Arial"/>
                <w:i/>
                <w:iCs/>
                <w:color w:val="005CA9"/>
                <w:sz w:val="20"/>
                <w:szCs w:val="20"/>
              </w:rPr>
              <w:t xml:space="preserve"> « Mon espace santé_Fonctionnement pratique des échanges MSSanté et messagerie Mon espace santé »</w:t>
            </w:r>
          </w:p>
          <w:p w14:paraId="398A976D" w14:textId="7128879A" w:rsidR="0049025E" w:rsidRDefault="0049025E" w:rsidP="0049025E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color w:val="005CA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5CA9"/>
                <w:sz w:val="20"/>
                <w:szCs w:val="20"/>
              </w:rPr>
              <w:t>La fiche pratique « </w:t>
            </w:r>
            <w:r w:rsidRPr="0049025E">
              <w:rPr>
                <w:rFonts w:ascii="Arial" w:hAnsi="Arial" w:cs="Arial"/>
                <w:i/>
                <w:iCs/>
                <w:color w:val="005CA9"/>
                <w:sz w:val="20"/>
                <w:szCs w:val="20"/>
              </w:rPr>
              <w:t>Synthèse des droits et règles d’accès à Mon espace santé – DMP</w:t>
            </w:r>
            <w:r>
              <w:rPr>
                <w:rFonts w:ascii="Arial" w:hAnsi="Arial" w:cs="Arial"/>
                <w:i/>
                <w:iCs/>
                <w:color w:val="005CA9"/>
                <w:sz w:val="20"/>
                <w:szCs w:val="20"/>
              </w:rPr>
              <w:t> »</w:t>
            </w:r>
          </w:p>
          <w:p w14:paraId="2AB1C84D" w14:textId="1DCCF5F7" w:rsidR="00325DEA" w:rsidRPr="00325DEA" w:rsidRDefault="00A95B2F" w:rsidP="00A95B2F">
            <w:pPr>
              <w:ind w:left="720"/>
              <w:rPr>
                <w:rFonts w:ascii="Arial" w:hAnsi="Arial" w:cs="Arial"/>
                <w:i/>
                <w:iCs/>
                <w:color w:val="005CA9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005CA9"/>
                <w:lang w:val="fr-FR"/>
              </w:rPr>
              <w:t xml:space="preserve">Des questions complémentaires ? </w:t>
            </w:r>
            <w:r w:rsidR="00325DEA" w:rsidRPr="00325DEA">
              <w:rPr>
                <w:rFonts w:ascii="Arial" w:hAnsi="Arial" w:cs="Arial"/>
                <w:i/>
                <w:iCs/>
                <w:color w:val="005CA9"/>
                <w:lang w:val="fr-FR"/>
              </w:rPr>
              <w:t xml:space="preserve">N’hésitez pas à contacter : </w:t>
            </w:r>
            <w:r w:rsidR="00325DEA" w:rsidRPr="00325DEA">
              <w:rPr>
                <w:rFonts w:ascii="Arial" w:hAnsi="Arial" w:cs="Arial"/>
                <w:i/>
                <w:iCs/>
                <w:color w:val="ED7D31" w:themeColor="accent2"/>
                <w:lang w:val="fr-FR"/>
              </w:rPr>
              <w:t>[A compléter].</w:t>
            </w:r>
          </w:p>
          <w:p w14:paraId="609825CE" w14:textId="45DCE8A3" w:rsidR="005A44F7" w:rsidRPr="005A44F7" w:rsidRDefault="005A44F7" w:rsidP="005A44F7">
            <w:pPr>
              <w:pStyle w:val="Paragraphedeliste"/>
              <w:rPr>
                <w:rFonts w:ascii="Arial" w:hAnsi="Arial" w:cs="Arial"/>
                <w:i/>
                <w:iCs/>
                <w:color w:val="005CA9"/>
              </w:rPr>
            </w:pPr>
          </w:p>
        </w:tc>
      </w:tr>
      <w:tr w:rsidR="00FF429C" w:rsidRPr="00C26A7A" w14:paraId="7D8B6E8A" w14:textId="77777777" w:rsidTr="7F1B3C6C">
        <w:trPr>
          <w:trHeight w:val="283"/>
          <w:jc w:val="center"/>
        </w:trPr>
        <w:tc>
          <w:tcPr>
            <w:tcW w:w="11005" w:type="dxa"/>
            <w:gridSpan w:val="2"/>
            <w:tcBorders>
              <w:top w:val="single" w:sz="8" w:space="0" w:color="E8318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</w:tcPr>
          <w:p w14:paraId="15D4F865" w14:textId="77777777" w:rsidR="00FF429C" w:rsidRPr="000B39D6" w:rsidRDefault="00FF429C" w:rsidP="00FF429C">
            <w:pPr>
              <w:spacing w:before="120"/>
              <w:ind w:left="57" w:right="57"/>
              <w:jc w:val="center"/>
              <w:rPr>
                <w:rFonts w:ascii="Segoe UI Emoji" w:hAnsi="Segoe UI Emoji" w:cs="Segoe UI Emoji"/>
                <w:b/>
                <w:bCs/>
                <w:color w:val="000000"/>
                <w:lang w:val="fr-FR"/>
              </w:rPr>
            </w:pPr>
          </w:p>
          <w:p w14:paraId="2649F9DC" w14:textId="2D6FC50B" w:rsidR="00FF429C" w:rsidRPr="0032274B" w:rsidRDefault="00FF429C" w:rsidP="00FF429C">
            <w:pPr>
              <w:spacing w:before="120"/>
              <w:ind w:left="57" w:right="57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r w:rsidRPr="0032274B">
              <w:rPr>
                <w:rFonts w:ascii="Segoe UI Emoji" w:hAnsi="Segoe UI Emoji" w:cs="Segoe UI Emoji"/>
                <w:b/>
                <w:bCs/>
                <w:color w:val="000000"/>
              </w:rPr>
              <w:t>👉👉</w:t>
            </w:r>
            <w:r w:rsidRPr="0032274B">
              <w:rPr>
                <w:rFonts w:ascii="Arial" w:hAnsi="Arial" w:cs="Arial"/>
                <w:b/>
                <w:bCs/>
                <w:color w:val="000000"/>
                <w:lang w:val="fr-FR"/>
              </w:rPr>
              <w:t xml:space="preserve"> </w:t>
            </w:r>
            <w:r w:rsidR="00302D1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  <w:t>Comment en parler à ma patientèle</w:t>
            </w:r>
            <w:r w:rsidRPr="003227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fr-FR"/>
              </w:rPr>
              <w:t xml:space="preserve"> ? </w:t>
            </w:r>
            <w:r w:rsidRPr="0032274B">
              <w:rPr>
                <w:rFonts w:ascii="Segoe UI Emoji" w:hAnsi="Segoe UI Emoji" w:cs="Segoe UI Emoji"/>
                <w:b/>
                <w:bCs/>
                <w:color w:val="000000"/>
              </w:rPr>
              <w:t>👈👈</w:t>
            </w:r>
          </w:p>
          <w:p w14:paraId="2BA25A26" w14:textId="2D6FC50B" w:rsidR="00FF429C" w:rsidRPr="009F1A69" w:rsidRDefault="00FF429C" w:rsidP="00FF429C">
            <w:pPr>
              <w:rPr>
                <w:rFonts w:ascii="Arial" w:hAnsi="Arial" w:cs="Arial"/>
                <w:color w:val="000000"/>
                <w:lang w:val="fr-FR"/>
              </w:rPr>
            </w:pPr>
          </w:p>
          <w:p w14:paraId="7386361B" w14:textId="06234BCB" w:rsidR="00FF429C" w:rsidRPr="005043D3" w:rsidRDefault="00B97CE4" w:rsidP="005043D3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color w:val="005CA9"/>
              </w:rPr>
            </w:pPr>
            <w:r>
              <w:rPr>
                <w:rFonts w:ascii="Arial" w:hAnsi="Arial" w:cs="Arial"/>
                <w:i/>
                <w:iCs/>
                <w:color w:val="005CA9"/>
              </w:rPr>
              <w:t xml:space="preserve">Consultez la fiche dédiée </w:t>
            </w:r>
            <w:r w:rsidR="00446452">
              <w:rPr>
                <w:rFonts w:ascii="Arial" w:hAnsi="Arial" w:cs="Arial"/>
                <w:i/>
                <w:iCs/>
                <w:color w:val="005CA9"/>
              </w:rPr>
              <w:t>« </w:t>
            </w:r>
            <w:r w:rsidR="0049025E">
              <w:rPr>
                <w:rFonts w:ascii="Arial" w:hAnsi="Arial" w:cs="Arial"/>
                <w:i/>
                <w:iCs/>
                <w:color w:val="005CA9"/>
              </w:rPr>
              <w:t>Fiche pratique_sensibiliser votre patientèle à Mon espace santé</w:t>
            </w:r>
            <w:r w:rsidR="00446452">
              <w:rPr>
                <w:rFonts w:ascii="Arial" w:hAnsi="Arial" w:cs="Arial"/>
                <w:i/>
                <w:iCs/>
                <w:color w:val="005CA9"/>
              </w:rPr>
              <w:t> » dans laquelle vous retrouverez les réponses aux questions</w:t>
            </w:r>
            <w:r w:rsidR="005043D3">
              <w:rPr>
                <w:rFonts w:ascii="Arial" w:hAnsi="Arial" w:cs="Arial"/>
                <w:i/>
                <w:iCs/>
                <w:color w:val="005CA9"/>
              </w:rPr>
              <w:t xml:space="preserve"> les plus fréquentes. </w:t>
            </w:r>
          </w:p>
          <w:p w14:paraId="731B68AB" w14:textId="77777777" w:rsidR="00FF429C" w:rsidRPr="00FF429C" w:rsidRDefault="00FF429C" w:rsidP="00FF429C">
            <w:pPr>
              <w:spacing w:before="120"/>
              <w:ind w:left="57" w:right="57"/>
              <w:jc w:val="center"/>
              <w:rPr>
                <w:rFonts w:ascii="Segoe UI Emoji" w:hAnsi="Segoe UI Emoji" w:cs="Segoe UI Emoji"/>
                <w:b/>
                <w:bCs/>
                <w:color w:val="000000"/>
                <w:lang w:val="fr-FR"/>
              </w:rPr>
            </w:pPr>
          </w:p>
        </w:tc>
      </w:tr>
      <w:tr w:rsidR="00FF429C" w:rsidRPr="00C26A7A" w14:paraId="2BF2A237" w14:textId="77777777" w:rsidTr="7F1B3C6C">
        <w:trPr>
          <w:trHeight w:val="283"/>
          <w:jc w:val="center"/>
        </w:trPr>
        <w:tc>
          <w:tcPr>
            <w:tcW w:w="11005" w:type="dxa"/>
            <w:gridSpan w:val="2"/>
            <w:tcBorders>
              <w:top w:val="single" w:sz="8" w:space="0" w:color="E83182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</w:tcPr>
          <w:p w14:paraId="36B72AD3" w14:textId="77777777" w:rsidR="00FF429C" w:rsidRPr="00FF429C" w:rsidRDefault="00FF429C" w:rsidP="00FF429C">
            <w:pPr>
              <w:spacing w:before="120"/>
              <w:ind w:left="57" w:right="57"/>
              <w:jc w:val="center"/>
              <w:rPr>
                <w:rFonts w:ascii="Segoe UI Emoji" w:hAnsi="Segoe UI Emoji" w:cs="Segoe UI Emoji"/>
                <w:b/>
                <w:bCs/>
                <w:color w:val="000000"/>
                <w:lang w:val="fr-FR"/>
              </w:rPr>
            </w:pPr>
          </w:p>
        </w:tc>
      </w:tr>
      <w:tr w:rsidR="00FF429C" w:rsidRPr="00C26A7A" w14:paraId="37CE0A58" w14:textId="77777777" w:rsidTr="7F1B3C6C">
        <w:trPr>
          <w:trHeight w:val="218"/>
          <w:jc w:val="center"/>
        </w:trPr>
        <w:tc>
          <w:tcPr>
            <w:tcW w:w="3178" w:type="dxa"/>
            <w:tcBorders>
              <w:top w:val="nil"/>
              <w:left w:val="nil"/>
              <w:bottom w:val="single" w:sz="18" w:space="0" w:color="E83182"/>
              <w:right w:val="nil"/>
            </w:tcBorders>
            <w:shd w:val="clear" w:color="auto" w:fill="B2CEE5"/>
            <w:tcMar>
              <w:top w:w="0" w:type="dxa"/>
              <w:left w:w="28" w:type="dxa"/>
              <w:bottom w:w="0" w:type="dxa"/>
              <w:right w:w="57" w:type="dxa"/>
            </w:tcMar>
          </w:tcPr>
          <w:p w14:paraId="6F545644" w14:textId="77777777" w:rsidR="00FF429C" w:rsidRPr="0032274B" w:rsidRDefault="00FF429C" w:rsidP="00FF429C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  <w:tc>
          <w:tcPr>
            <w:tcW w:w="7827" w:type="dxa"/>
            <w:tcBorders>
              <w:top w:val="nil"/>
              <w:left w:val="nil"/>
              <w:bottom w:val="single" w:sz="18" w:space="0" w:color="E83182"/>
              <w:right w:val="nil"/>
            </w:tcBorders>
            <w:shd w:val="clear" w:color="auto" w:fill="B2CEE5"/>
            <w:tcMar>
              <w:top w:w="0" w:type="dxa"/>
              <w:left w:w="28" w:type="dxa"/>
              <w:bottom w:w="0" w:type="dxa"/>
              <w:right w:w="57" w:type="dxa"/>
            </w:tcMar>
          </w:tcPr>
          <w:p w14:paraId="117E5D4D" w14:textId="77777777" w:rsidR="00FF429C" w:rsidRPr="0032274B" w:rsidRDefault="00FF429C" w:rsidP="00FF429C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</w:tr>
    </w:tbl>
    <w:p w14:paraId="252A0F20" w14:textId="54B07AD5" w:rsidR="295085C2" w:rsidRPr="0032274B" w:rsidRDefault="295085C2" w:rsidP="295085C2">
      <w:pPr>
        <w:rPr>
          <w:rFonts w:ascii="Arial" w:hAnsi="Arial" w:cs="Arial"/>
          <w:b/>
          <w:bCs/>
          <w:lang w:val="fr-FR"/>
        </w:rPr>
      </w:pPr>
    </w:p>
    <w:sectPr w:rsidR="295085C2" w:rsidRPr="0032274B" w:rsidSect="001F7887">
      <w:headerReference w:type="default" r:id="rId25"/>
      <w:pgSz w:w="12240" w:h="15840"/>
      <w:pgMar w:top="1440" w:right="1440" w:bottom="1440" w:left="1440" w:header="283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26FDCA" w16cex:dateUtc="2022-11-22T06:50:00Z"/>
  <w16cex:commentExtensible w16cex:durableId="2726FB42" w16cex:dateUtc="2022-11-22T06:39:00Z"/>
  <w16cex:commentExtensible w16cex:durableId="2726FBCE" w16cex:dateUtc="2022-11-22T06:42:00Z"/>
  <w16cex:commentExtensible w16cex:durableId="1E66EADA" w16cex:dateUtc="2023-01-02T16:30:17.44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51A0F67" w16cid:durableId="2726FDCA"/>
  <w16cid:commentId w16cid:paraId="322E687A" w16cid:durableId="2726FB42"/>
  <w16cid:commentId w16cid:paraId="215B3ED3" w16cid:durableId="2726FBCE"/>
  <w16cid:commentId w16cid:paraId="745A189D" w16cid:durableId="1E66EA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0E8BC" w14:textId="77777777" w:rsidR="00841D93" w:rsidRDefault="00841D93" w:rsidP="001F7887">
      <w:pPr>
        <w:spacing w:after="0" w:line="240" w:lineRule="auto"/>
      </w:pPr>
      <w:r>
        <w:separator/>
      </w:r>
    </w:p>
  </w:endnote>
  <w:endnote w:type="continuationSeparator" w:id="0">
    <w:p w14:paraId="03A36004" w14:textId="77777777" w:rsidR="00841D93" w:rsidRDefault="00841D93" w:rsidP="001F7887">
      <w:pPr>
        <w:spacing w:after="0" w:line="240" w:lineRule="auto"/>
      </w:pPr>
      <w:r>
        <w:continuationSeparator/>
      </w:r>
    </w:p>
  </w:endnote>
  <w:endnote w:type="continuationNotice" w:id="1">
    <w:p w14:paraId="01A17611" w14:textId="77777777" w:rsidR="00841D93" w:rsidRDefault="00841D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charset w:val="00"/>
    <w:family w:val="auto"/>
    <w:pitch w:val="variable"/>
    <w:sig w:usb0="A00002AF" w:usb1="5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3FF3F" w14:textId="77777777" w:rsidR="00841D93" w:rsidRDefault="00841D93" w:rsidP="001F7887">
      <w:pPr>
        <w:spacing w:after="0" w:line="240" w:lineRule="auto"/>
      </w:pPr>
      <w:r>
        <w:separator/>
      </w:r>
    </w:p>
  </w:footnote>
  <w:footnote w:type="continuationSeparator" w:id="0">
    <w:p w14:paraId="1D01E948" w14:textId="77777777" w:rsidR="00841D93" w:rsidRDefault="00841D93" w:rsidP="001F7887">
      <w:pPr>
        <w:spacing w:after="0" w:line="240" w:lineRule="auto"/>
      </w:pPr>
      <w:r>
        <w:continuationSeparator/>
      </w:r>
    </w:p>
  </w:footnote>
  <w:footnote w:type="continuationNotice" w:id="1">
    <w:p w14:paraId="7A2CFF91" w14:textId="77777777" w:rsidR="00841D93" w:rsidRDefault="00841D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231E" w14:textId="0A8B4CC2" w:rsidR="0049025E" w:rsidRDefault="0049025E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D0C5E6F" wp14:editId="60ADE94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0510"/>
              <wp:effectExtent l="0" t="0" r="0" b="15240"/>
              <wp:wrapNone/>
              <wp:docPr id="1" name="MSIPCM6c5a4a5a8808123d429d4b5d" descr="{&quot;HashCode&quot;:-205352940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D7A84D" w14:textId="6550D382" w:rsidR="0049025E" w:rsidRPr="0049025E" w:rsidRDefault="0049025E" w:rsidP="0049025E">
                          <w:pPr>
                            <w:spacing w:after="0"/>
                            <w:rPr>
                              <w:rFonts w:ascii="Tahoma" w:hAnsi="Tahoma" w:cs="Tahoma"/>
                              <w:color w:val="CF022B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C5E6F" id="_x0000_t202" coordsize="21600,21600" o:spt="202" path="m,l,21600r21600,l21600,xe">
              <v:stroke joinstyle="miter"/>
              <v:path gradientshapeok="t" o:connecttype="rect"/>
            </v:shapetype>
            <v:shape id="MSIPCM6c5a4a5a8808123d429d4b5d" o:spid="_x0000_s1027" type="#_x0000_t202" alt="{&quot;HashCode&quot;:-2053529409,&quot;Height&quot;:792.0,&quot;Width&quot;:612.0,&quot;Placement&quot;:&quot;Header&quot;,&quot;Index&quot;:&quot;Primary&quot;,&quot;Section&quot;:1,&quot;Top&quot;:0.0,&quot;Left&quot;:0.0}" style="position:absolute;margin-left:0;margin-top:15pt;width:612pt;height:21.3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" o:allowincell="f" filled="f" stroked="f" strokeweight=".5pt">
              <v:textbox inset="20pt,0,,0">
                <w:txbxContent>
                  <w:p w14:paraId="33D7A84D" w14:textId="6550D382" w:rsidR="0049025E" w:rsidRPr="0049025E" w:rsidRDefault="0049025E" w:rsidP="0049025E">
                    <w:pPr>
                      <w:spacing w:after="0"/>
                      <w:rPr>
                        <w:rFonts w:ascii="Tahoma" w:hAnsi="Tahoma" w:cs="Tahoma"/>
                        <w:color w:val="CF022B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E07"/>
    <w:multiLevelType w:val="hybridMultilevel"/>
    <w:tmpl w:val="A36CEA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670314"/>
    <w:multiLevelType w:val="hybridMultilevel"/>
    <w:tmpl w:val="AD16A7AC"/>
    <w:lvl w:ilvl="0" w:tplc="F6944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62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62A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8C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47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C5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48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C0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A7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D151AD"/>
    <w:multiLevelType w:val="hybridMultilevel"/>
    <w:tmpl w:val="1262AB90"/>
    <w:lvl w:ilvl="0" w:tplc="44F022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53BF1"/>
    <w:multiLevelType w:val="hybridMultilevel"/>
    <w:tmpl w:val="A718D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0F3"/>
    <w:multiLevelType w:val="hybridMultilevel"/>
    <w:tmpl w:val="81400224"/>
    <w:lvl w:ilvl="0" w:tplc="08669BC6"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3E96475"/>
    <w:multiLevelType w:val="hybridMultilevel"/>
    <w:tmpl w:val="18F867C6"/>
    <w:lvl w:ilvl="0" w:tplc="CEF8AF4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12097"/>
    <w:multiLevelType w:val="hybridMultilevel"/>
    <w:tmpl w:val="E148475C"/>
    <w:lvl w:ilvl="0" w:tplc="24821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E0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43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A1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6B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CC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45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C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84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E064F8"/>
    <w:multiLevelType w:val="hybridMultilevel"/>
    <w:tmpl w:val="74927EE6"/>
    <w:lvl w:ilvl="0" w:tplc="18D27BF8">
      <w:start w:val="27"/>
      <w:numFmt w:val="bullet"/>
      <w:lvlText w:val="-"/>
      <w:lvlJc w:val="left"/>
      <w:pPr>
        <w:ind w:left="417" w:hanging="360"/>
      </w:pPr>
      <w:rPr>
        <w:rFonts w:ascii="EYInterstate Light" w:eastAsia="Calibri" w:hAnsi="EYInterstate Light" w:cs="Times New Roman" w:hint="default"/>
      </w:rPr>
    </w:lvl>
    <w:lvl w:ilvl="1" w:tplc="040C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7DD64B3F"/>
    <w:multiLevelType w:val="hybridMultilevel"/>
    <w:tmpl w:val="0346D4AC"/>
    <w:lvl w:ilvl="0" w:tplc="08669B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727A9"/>
    <w:multiLevelType w:val="hybridMultilevel"/>
    <w:tmpl w:val="7B54DABE"/>
    <w:lvl w:ilvl="0" w:tplc="313E8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47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04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AB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8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60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08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0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ED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068FE0"/>
    <w:rsid w:val="00035D1A"/>
    <w:rsid w:val="000367D6"/>
    <w:rsid w:val="00047016"/>
    <w:rsid w:val="00052BB1"/>
    <w:rsid w:val="000A2892"/>
    <w:rsid w:val="000B39D6"/>
    <w:rsid w:val="000C13BD"/>
    <w:rsid w:val="000C690E"/>
    <w:rsid w:val="001112F1"/>
    <w:rsid w:val="001C0725"/>
    <w:rsid w:val="001C1823"/>
    <w:rsid w:val="001C6004"/>
    <w:rsid w:val="001F11AB"/>
    <w:rsid w:val="001F7887"/>
    <w:rsid w:val="00210A5B"/>
    <w:rsid w:val="00226964"/>
    <w:rsid w:val="00282726"/>
    <w:rsid w:val="002D0CBF"/>
    <w:rsid w:val="002D5CD1"/>
    <w:rsid w:val="002E182D"/>
    <w:rsid w:val="00302D14"/>
    <w:rsid w:val="00321E05"/>
    <w:rsid w:val="0032274B"/>
    <w:rsid w:val="00325DEA"/>
    <w:rsid w:val="00345E31"/>
    <w:rsid w:val="00355FEB"/>
    <w:rsid w:val="00372365"/>
    <w:rsid w:val="00387BA0"/>
    <w:rsid w:val="003953D1"/>
    <w:rsid w:val="003D18C4"/>
    <w:rsid w:val="003E01C1"/>
    <w:rsid w:val="003F2044"/>
    <w:rsid w:val="00446452"/>
    <w:rsid w:val="0049025E"/>
    <w:rsid w:val="004C0461"/>
    <w:rsid w:val="004D3F57"/>
    <w:rsid w:val="005043D3"/>
    <w:rsid w:val="00535C24"/>
    <w:rsid w:val="005A44F7"/>
    <w:rsid w:val="005C1F80"/>
    <w:rsid w:val="005D7613"/>
    <w:rsid w:val="00621574"/>
    <w:rsid w:val="0062545F"/>
    <w:rsid w:val="006A1EC3"/>
    <w:rsid w:val="00711DDE"/>
    <w:rsid w:val="00713226"/>
    <w:rsid w:val="00757F2C"/>
    <w:rsid w:val="00771980"/>
    <w:rsid w:val="0078099D"/>
    <w:rsid w:val="00781A18"/>
    <w:rsid w:val="0078204C"/>
    <w:rsid w:val="007842BF"/>
    <w:rsid w:val="007927D2"/>
    <w:rsid w:val="007A5C8C"/>
    <w:rsid w:val="007D0D95"/>
    <w:rsid w:val="008031DB"/>
    <w:rsid w:val="00805556"/>
    <w:rsid w:val="00806F72"/>
    <w:rsid w:val="00841D93"/>
    <w:rsid w:val="008708F8"/>
    <w:rsid w:val="00884D69"/>
    <w:rsid w:val="008D37DA"/>
    <w:rsid w:val="008F682E"/>
    <w:rsid w:val="00902767"/>
    <w:rsid w:val="00915067"/>
    <w:rsid w:val="0091799A"/>
    <w:rsid w:val="009572B6"/>
    <w:rsid w:val="009B158A"/>
    <w:rsid w:val="009F1A69"/>
    <w:rsid w:val="00A1179F"/>
    <w:rsid w:val="00A8248D"/>
    <w:rsid w:val="00A84371"/>
    <w:rsid w:val="00A95B2F"/>
    <w:rsid w:val="00AA0CF0"/>
    <w:rsid w:val="00AA3A29"/>
    <w:rsid w:val="00AF68D4"/>
    <w:rsid w:val="00B2681A"/>
    <w:rsid w:val="00B66430"/>
    <w:rsid w:val="00B80ACB"/>
    <w:rsid w:val="00B90293"/>
    <w:rsid w:val="00B97CE4"/>
    <w:rsid w:val="00BF10F0"/>
    <w:rsid w:val="00BF6039"/>
    <w:rsid w:val="00C01C73"/>
    <w:rsid w:val="00C020F5"/>
    <w:rsid w:val="00C048FA"/>
    <w:rsid w:val="00C26A7A"/>
    <w:rsid w:val="00C41102"/>
    <w:rsid w:val="00C62AE0"/>
    <w:rsid w:val="00C77C89"/>
    <w:rsid w:val="00C94956"/>
    <w:rsid w:val="00CA591A"/>
    <w:rsid w:val="00CB07C1"/>
    <w:rsid w:val="00CB3048"/>
    <w:rsid w:val="00CE7477"/>
    <w:rsid w:val="00D16146"/>
    <w:rsid w:val="00D45318"/>
    <w:rsid w:val="00D658C8"/>
    <w:rsid w:val="00D91B7A"/>
    <w:rsid w:val="00DD46B1"/>
    <w:rsid w:val="00DD673B"/>
    <w:rsid w:val="00DE4209"/>
    <w:rsid w:val="00DF0D61"/>
    <w:rsid w:val="00DF3D1F"/>
    <w:rsid w:val="00E03661"/>
    <w:rsid w:val="00E1659E"/>
    <w:rsid w:val="00E32BDC"/>
    <w:rsid w:val="00E37836"/>
    <w:rsid w:val="00E44897"/>
    <w:rsid w:val="00E64FD5"/>
    <w:rsid w:val="00E7380E"/>
    <w:rsid w:val="00EB0C09"/>
    <w:rsid w:val="00F0435A"/>
    <w:rsid w:val="00F45759"/>
    <w:rsid w:val="00F60DEF"/>
    <w:rsid w:val="00F67A3C"/>
    <w:rsid w:val="00F73EBE"/>
    <w:rsid w:val="00F85DF6"/>
    <w:rsid w:val="00FF429C"/>
    <w:rsid w:val="1342F12A"/>
    <w:rsid w:val="18469F05"/>
    <w:rsid w:val="27B4B561"/>
    <w:rsid w:val="295085C2"/>
    <w:rsid w:val="3487CA45"/>
    <w:rsid w:val="5C0F901B"/>
    <w:rsid w:val="743AE64D"/>
    <w:rsid w:val="78068FE0"/>
    <w:rsid w:val="7F1B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068FE0"/>
  <w15:chartTrackingRefBased/>
  <w15:docId w15:val="{5542D0AE-63B9-41F8-9CBD-3F769AFD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3EBE"/>
    <w:pPr>
      <w:spacing w:after="0" w:line="240" w:lineRule="auto"/>
      <w:ind w:left="720"/>
    </w:pPr>
    <w:rPr>
      <w:rFonts w:ascii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BF10F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F10F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F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887"/>
  </w:style>
  <w:style w:type="paragraph" w:styleId="Pieddepage">
    <w:name w:val="footer"/>
    <w:basedOn w:val="Normal"/>
    <w:link w:val="PieddepageCar"/>
    <w:uiPriority w:val="99"/>
    <w:unhideWhenUsed/>
    <w:rsid w:val="001F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887"/>
  </w:style>
  <w:style w:type="character" w:styleId="Marquedecommentaire">
    <w:name w:val="annotation reference"/>
    <w:basedOn w:val="Policepardfaut"/>
    <w:uiPriority w:val="99"/>
    <w:semiHidden/>
    <w:unhideWhenUsed/>
    <w:rsid w:val="00E32B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2B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2B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2B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2BDC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8031D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0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2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2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youtube.com/watch?v=Vl0sn3xNdqA&amp;list=PLOw7W72Ail24B8WjhOfgwZ8ZH3H08fvmq&amp;index=8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Vl0sn3xNdqA&amp;list=PLOw7W72Ail24B8WjhOfgwZ8ZH3H08fvmq&amp;index=8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www.youtube.com/watch?v=Vl0sn3xNdqA&amp;list=PLOw7W72Ail24B8WjhOfgwZ8ZH3H08fvmq&amp;index=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youtube.com/watch?v=Lcz7ptxEDGw" TargetMode="External"/><Relationship Id="rId32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https://www.youtube.com/watch?v=0a-raxe6Wq0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youtube.com/watch?v=Vl0sn3xNdqA&amp;list=PLOw7W72Ail24B8WjhOfgwZ8ZH3H08fvmq&amp;index=8" TargetMode="External"/><Relationship Id="rId31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www.youtube.com/watch?v=Vl0sn3xNdqA&amp;list=PLOw7W72Ail24B8WjhOfgwZ8ZH3H08fvmq&amp;index=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2982b-4e9a-4b37-8633-1f28f79bda3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3D6813B79224FBEAAD6B69854B928" ma:contentTypeVersion="15" ma:contentTypeDescription="Crée un document." ma:contentTypeScope="" ma:versionID="e89f50cae5ca7d4a7508a127a3a25aca">
  <xsd:schema xmlns:xsd="http://www.w3.org/2001/XMLSchema" xmlns:xs="http://www.w3.org/2001/XMLSchema" xmlns:p="http://schemas.microsoft.com/office/2006/metadata/properties" xmlns:ns1="http://schemas.microsoft.com/sharepoint/v3" xmlns:ns2="bb92982b-4e9a-4b37-8633-1f28f79bda33" xmlns:ns3="7c8ddf5e-d20f-48dc-aefc-2070f49ceb6a" targetNamespace="http://schemas.microsoft.com/office/2006/metadata/properties" ma:root="true" ma:fieldsID="4aa1a9e556bbbe2edba460040da06375" ns1:_="" ns2:_="" ns3:_="">
    <xsd:import namespace="http://schemas.microsoft.com/sharepoint/v3"/>
    <xsd:import namespace="bb92982b-4e9a-4b37-8633-1f28f79bda33"/>
    <xsd:import namespace="7c8ddf5e-d20f-48dc-aefc-2070f49ce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2982b-4e9a-4b37-8633-1f28f79bd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4480557-28ee-4200-b705-f4b4ceb9c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ddf5e-d20f-48dc-aefc-2070f49ce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FF2B4-2AFF-477B-A56A-813FE4B13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EEED7-B85B-463C-95C7-39495562AF4F}">
  <ds:schemaRefs>
    <ds:schemaRef ds:uri="bb92982b-4e9a-4b37-8633-1f28f79bda3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c8ddf5e-d20f-48dc-aefc-2070f49ceb6a"/>
    <ds:schemaRef ds:uri="http://schemas.microsoft.com/sharepoint/v3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AFFD7B-B43B-4AD2-8D7D-A2E04FB7A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92982b-4e9a-4b37-8633-1f28f79bda33"/>
    <ds:schemaRef ds:uri="7c8ddf5e-d20f-48dc-aefc-2070f49ce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BAKASSA TRAORE (EXT)</dc:creator>
  <cp:keywords/>
  <dc:description/>
  <cp:lastModifiedBy>PERNIN Maylis</cp:lastModifiedBy>
  <cp:revision>3</cp:revision>
  <dcterms:created xsi:type="dcterms:W3CDTF">2023-02-15T17:13:00Z</dcterms:created>
  <dcterms:modified xsi:type="dcterms:W3CDTF">2023-02-15T17:15:00Z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0x0101003A93D6813B79224FBEAAD6B69854B928</vt:lpwstr>
  </property>
  <property fmtid="{D5CDD505-2E9C-101B-9397-08002B2CF9AE}" pid="3" name="MediaServiceImageTags">
    <vt:lpwstr/>
  </property>
  <property fmtid="{D5CDD505-2E9C-101B-9397-08002B2CF9AE}" pid="4" name="MSIP_Label_7bd1f144-26ac-4410-8fdb-05c7de218e82_Enabled">
    <vt:lpwstr>true</vt:lpwstr>
  </property>
  <property fmtid="{D5CDD505-2E9C-101B-9397-08002B2CF9AE}" pid="5" name="MSIP_Label_7bd1f144-26ac-4410-8fdb-05c7de218e82_SetDate">
    <vt:lpwstr>2023-02-15T17:12:56Z</vt:lpwstr>
  </property>
  <property fmtid="{D5CDD505-2E9C-101B-9397-08002B2CF9AE}" pid="6" name="MSIP_Label_7bd1f144-26ac-4410-8fdb-05c7de218e82_Method">
    <vt:lpwstr>Standard</vt:lpwstr>
  </property>
  <property fmtid="{D5CDD505-2E9C-101B-9397-08002B2CF9AE}" pid="7" name="MSIP_Label_7bd1f144-26ac-4410-8fdb-05c7de218e82_Name">
    <vt:lpwstr>FR Usage restreint</vt:lpwstr>
  </property>
  <property fmtid="{D5CDD505-2E9C-101B-9397-08002B2CF9AE}" pid="8" name="MSIP_Label_7bd1f144-26ac-4410-8fdb-05c7de218e82_SiteId">
    <vt:lpwstr>8b87af7d-8647-4dc7-8df4-5f69a2011bb5</vt:lpwstr>
  </property>
  <property fmtid="{D5CDD505-2E9C-101B-9397-08002B2CF9AE}" pid="9" name="MSIP_Label_7bd1f144-26ac-4410-8fdb-05c7de218e82_ActionId">
    <vt:lpwstr>685bbbcc-8959-4183-9a31-f08e742593b0</vt:lpwstr>
  </property>
  <property fmtid="{D5CDD505-2E9C-101B-9397-08002B2CF9AE}" pid="10" name="MSIP_Label_7bd1f144-26ac-4410-8fdb-05c7de218e82_ContentBits">
    <vt:lpwstr>3</vt:lpwstr>
  </property>
</Properties>
</file>